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6B2B4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6A4B" w:rsidRPr="000138C6" w:rsidRDefault="00B86A4B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0138C6" w:rsidRDefault="00B825BE" w:rsidP="00BE18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________2018г.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8F45DB" w:rsidRPr="008F45DB" w:rsidRDefault="008F45DB" w:rsidP="008F45DB">
                  <w:pPr>
                    <w:jc w:val="both"/>
                    <w:rPr>
                      <w:b/>
                      <w:sz w:val="28"/>
                    </w:rPr>
                  </w:pPr>
                  <w:r w:rsidRPr="008F45DB">
                    <w:rPr>
                      <w:sz w:val="28"/>
                    </w:rPr>
                    <w:t>О</w:t>
                  </w:r>
                  <w:r w:rsidR="00187C3D">
                    <w:rPr>
                      <w:sz w:val="28"/>
                    </w:rPr>
                    <w:t xml:space="preserve">бутверждении </w:t>
                  </w:r>
                  <w:r w:rsidR="00113586">
                    <w:rPr>
                      <w:sz w:val="28"/>
                    </w:rPr>
                    <w:t>перечня счетных участков</w:t>
                  </w:r>
                  <w:r w:rsidR="00187C3D" w:rsidRPr="00187C3D">
                    <w:rPr>
                      <w:sz w:val="28"/>
                    </w:rPr>
                    <w:t xml:space="preserve"> для проведения рейтингового голосования вСоль-Илецком городском округе</w:t>
                  </w:r>
                  <w:r w:rsidR="00567196">
                    <w:rPr>
                      <w:sz w:val="28"/>
                    </w:rPr>
                    <w:t xml:space="preserve"> 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  <w:r w:rsidRPr="008F45DB">
                    <w:rPr>
                      <w:sz w:val="28"/>
                    </w:rPr>
                    <w:t xml:space="preserve"> по реализации приоритетного проекта «Формирование комфортной городской среды»</w:t>
                  </w: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F45DB" w:rsidRDefault="008F45DB" w:rsidP="00412FF2">
            <w:pPr>
              <w:suppressAutoHyphens/>
              <w:autoSpaceDE w:val="0"/>
              <w:autoSpaceDN w:val="0"/>
              <w:adjustRightInd w:val="0"/>
              <w:spacing w:line="276" w:lineRule="auto"/>
              <w:ind w:right="-70"/>
              <w:jc w:val="both"/>
              <w:rPr>
                <w:sz w:val="28"/>
                <w:szCs w:val="28"/>
              </w:rPr>
            </w:pPr>
            <w:r w:rsidRPr="008F45DB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в соответствии с муниципальной программой «Формирование современной городской среды в Соль-Илецком городском округе Оренбургской области»</w:t>
            </w:r>
            <w:r w:rsidR="006A59B6">
              <w:rPr>
                <w:rFonts w:eastAsia="Calibri"/>
                <w:sz w:val="28"/>
                <w:szCs w:val="28"/>
                <w:lang w:eastAsia="en-US"/>
              </w:rPr>
              <w:t xml:space="preserve">, утвержденной </w:t>
            </w:r>
            <w:r w:rsidR="006A59B6" w:rsidRPr="008F45DB">
              <w:rPr>
                <w:sz w:val="28"/>
                <w:szCs w:val="28"/>
              </w:rPr>
              <w:t>постановлением</w:t>
            </w:r>
            <w:r w:rsidR="006A59B6">
              <w:rPr>
                <w:sz w:val="28"/>
              </w:rPr>
              <w:t>администрации</w:t>
            </w:r>
            <w:r w:rsidR="00D2465D">
              <w:rPr>
                <w:sz w:val="28"/>
              </w:rPr>
              <w:t xml:space="preserve"> Соль - Илецкого</w:t>
            </w:r>
            <w:r w:rsidR="006A59B6">
              <w:rPr>
                <w:sz w:val="28"/>
              </w:rPr>
              <w:t xml:space="preserve"> городского округа № 2976-п от 13.11.2017 </w:t>
            </w:r>
            <w:r w:rsidRPr="008F45DB">
              <w:rPr>
                <w:sz w:val="28"/>
                <w:szCs w:val="28"/>
              </w:rPr>
              <w:t>и 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="00B86A4B">
              <w:rPr>
                <w:sz w:val="28"/>
                <w:szCs w:val="28"/>
              </w:rPr>
              <w:t xml:space="preserve">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F45DB">
              <w:rPr>
                <w:sz w:val="28"/>
                <w:szCs w:val="28"/>
              </w:rPr>
              <w:t>:</w:t>
            </w:r>
          </w:p>
          <w:p w:rsidR="0033483F" w:rsidRPr="008F45DB" w:rsidRDefault="0033483F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8F45DB" w:rsidRPr="008F45DB" w:rsidRDefault="008F45DB" w:rsidP="00412FF2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 xml:space="preserve">1. </w:t>
            </w:r>
            <w:r w:rsidR="00187C3D">
              <w:rPr>
                <w:bCs/>
                <w:sz w:val="28"/>
                <w:szCs w:val="28"/>
              </w:rPr>
              <w:t>У</w:t>
            </w:r>
            <w:r w:rsidR="00187C3D">
              <w:rPr>
                <w:sz w:val="28"/>
              </w:rPr>
              <w:t xml:space="preserve">твердить </w:t>
            </w:r>
            <w:r w:rsidR="00113586">
              <w:rPr>
                <w:sz w:val="28"/>
              </w:rPr>
              <w:t>перечень счетных участков</w:t>
            </w:r>
            <w:r w:rsidR="00567196">
              <w:rPr>
                <w:sz w:val="28"/>
              </w:rPr>
              <w:t xml:space="preserve"> </w:t>
            </w:r>
            <w:r w:rsidR="00187C3D" w:rsidRPr="00187C3D">
              <w:rPr>
                <w:sz w:val="28"/>
              </w:rPr>
              <w:t>для проведения рейтингового голосования в Соль-Илецком городском округе</w:t>
            </w:r>
            <w:r w:rsidR="00567196">
              <w:rPr>
                <w:sz w:val="28"/>
              </w:rPr>
              <w:t xml:space="preserve"> </w:t>
            </w:r>
            <w:r w:rsidR="00187C3D" w:rsidRPr="00DD3238">
              <w:rPr>
                <w:rFonts w:eastAsia="Calibri"/>
                <w:sz w:val="28"/>
                <w:szCs w:val="28"/>
                <w:lang w:eastAsia="en-US"/>
              </w:rPr>
              <w:t>Оренбургской области</w:t>
            </w:r>
            <w:r w:rsidR="005671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F45DB">
              <w:rPr>
                <w:bCs/>
                <w:sz w:val="28"/>
                <w:szCs w:val="28"/>
              </w:rPr>
              <w:t>согласно приложени</w:t>
            </w:r>
            <w:r w:rsidR="006A59B6">
              <w:rPr>
                <w:bCs/>
                <w:sz w:val="28"/>
                <w:szCs w:val="28"/>
              </w:rPr>
              <w:t>я</w:t>
            </w:r>
            <w:r w:rsidRPr="008F45DB">
              <w:rPr>
                <w:bCs/>
                <w:sz w:val="28"/>
                <w:szCs w:val="28"/>
              </w:rPr>
              <w:t>.</w:t>
            </w:r>
          </w:p>
          <w:p w:rsidR="004C75A2" w:rsidRDefault="00187C3D" w:rsidP="00412FF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8F45DB" w:rsidRPr="008F45DB">
              <w:rPr>
                <w:sz w:val="28"/>
                <w:szCs w:val="28"/>
              </w:rPr>
              <w:t xml:space="preserve">. </w:t>
            </w:r>
            <w:r w:rsidR="004C75A2" w:rsidRPr="00664C2A">
              <w:rPr>
                <w:sz w:val="28"/>
              </w:rPr>
              <w:t xml:space="preserve">Постановление вступает в силу </w:t>
            </w:r>
            <w:r w:rsidR="004C75A2">
              <w:rPr>
                <w:sz w:val="28"/>
              </w:rPr>
              <w:t xml:space="preserve">после </w:t>
            </w:r>
            <w:r w:rsidR="004C75A2" w:rsidRPr="00664C2A">
              <w:rPr>
                <w:sz w:val="28"/>
              </w:rPr>
              <w:t xml:space="preserve">его </w:t>
            </w:r>
            <w:r w:rsidR="004C75A2">
              <w:rPr>
                <w:sz w:val="28"/>
              </w:rPr>
              <w:t xml:space="preserve">официального </w:t>
            </w:r>
            <w:r w:rsidR="004C75A2" w:rsidRPr="00664C2A">
              <w:rPr>
                <w:sz w:val="28"/>
              </w:rPr>
              <w:t>опубликования (обнародования).</w:t>
            </w:r>
          </w:p>
          <w:p w:rsidR="008F45DB" w:rsidRDefault="008F45DB" w:rsidP="00D2465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bookmarkStart w:id="0" w:name="sub_8"/>
            <w:bookmarkEnd w:id="0"/>
          </w:p>
          <w:p w:rsidR="00083190" w:rsidRDefault="00083190" w:rsidP="00305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8154C" w:rsidRPr="00F8154C" w:rsidRDefault="00F8154C" w:rsidP="00412FF2">
            <w:pPr>
              <w:tabs>
                <w:tab w:val="left" w:pos="7088"/>
                <w:tab w:val="left" w:pos="7230"/>
                <w:tab w:val="left" w:pos="985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D2465D" w:rsidRDefault="00D2465D" w:rsidP="00D246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D2465D" w:rsidRDefault="00D2465D" w:rsidP="00D2465D">
            <w:pPr>
              <w:jc w:val="both"/>
            </w:pPr>
            <w:r>
              <w:rPr>
                <w:sz w:val="28"/>
              </w:rPr>
              <w:t>организационного отдела                                                              Е.В. Телушкина</w:t>
            </w:r>
          </w:p>
          <w:p w:rsidR="00745DF3" w:rsidRPr="008807F3" w:rsidRDefault="0033483F" w:rsidP="00B82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E4BDD" w:rsidRPr="008807F3">
              <w:rPr>
                <w:sz w:val="16"/>
                <w:szCs w:val="16"/>
              </w:rPr>
              <w:t xml:space="preserve">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>, отдел архитектуры и градостроительства</w:t>
            </w:r>
            <w:r w:rsidR="00237168">
              <w:rPr>
                <w:sz w:val="16"/>
                <w:szCs w:val="16"/>
              </w:rPr>
              <w:t xml:space="preserve">, </w:t>
            </w:r>
            <w:r w:rsidR="00237168" w:rsidRPr="00237168">
              <w:rPr>
                <w:sz w:val="16"/>
                <w:szCs w:val="16"/>
              </w:rPr>
              <w:t>местно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отделени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Партии «Единая Россия»</w:t>
            </w:r>
            <w:r w:rsidR="00237168">
              <w:rPr>
                <w:sz w:val="16"/>
                <w:szCs w:val="16"/>
              </w:rPr>
              <w:t xml:space="preserve">, аппарат Совета депутатов,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D2465D" w:rsidRDefault="00D2465D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  <w:r w:rsidRPr="004C75A2">
        <w:rPr>
          <w:sz w:val="28"/>
          <w:szCs w:val="28"/>
        </w:rPr>
        <w:lastRenderedPageBreak/>
        <w:t>Приложение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4C75A2" w:rsidRPr="004C75A2" w:rsidRDefault="00BE1859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25BE">
        <w:rPr>
          <w:sz w:val="28"/>
          <w:szCs w:val="28"/>
        </w:rPr>
        <w:t>_____</w:t>
      </w:r>
      <w:r w:rsidR="004C75A2" w:rsidRPr="004C75A2">
        <w:rPr>
          <w:sz w:val="28"/>
          <w:szCs w:val="28"/>
        </w:rPr>
        <w:t xml:space="preserve"> от </w:t>
      </w:r>
      <w:r w:rsidR="00B825BE">
        <w:rPr>
          <w:sz w:val="28"/>
          <w:szCs w:val="28"/>
        </w:rPr>
        <w:t>_____________</w:t>
      </w:r>
      <w:r w:rsidR="004C75A2" w:rsidRPr="004C75A2">
        <w:rPr>
          <w:sz w:val="28"/>
          <w:szCs w:val="28"/>
        </w:rPr>
        <w:t>2018</w:t>
      </w:r>
    </w:p>
    <w:p w:rsidR="004C75A2" w:rsidRPr="004C75A2" w:rsidRDefault="004C75A2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5A2" w:rsidRDefault="00541616" w:rsidP="00541616">
      <w:pPr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  <w:r>
        <w:rPr>
          <w:sz w:val="28"/>
        </w:rPr>
        <w:t>Перечень счетных участков</w:t>
      </w:r>
      <w:r w:rsidR="00E41906" w:rsidRPr="00E41906">
        <w:rPr>
          <w:sz w:val="28"/>
          <w:szCs w:val="28"/>
        </w:rPr>
        <w:t>для проведения рейтингового голосования вСоль-Илецком городском округе</w:t>
      </w:r>
      <w:r w:rsidR="00E41906">
        <w:rPr>
          <w:sz w:val="28"/>
          <w:szCs w:val="28"/>
        </w:rPr>
        <w:t xml:space="preserve"> в </w:t>
      </w:r>
      <w:r w:rsidR="004C75A2" w:rsidRPr="004C75A2">
        <w:rPr>
          <w:sz w:val="28"/>
          <w:szCs w:val="28"/>
        </w:rPr>
        <w:t>установленном порядке</w:t>
      </w:r>
      <w:r w:rsidR="00E41906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268" w:tblpY="1098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7949"/>
        <w:gridCol w:w="992"/>
      </w:tblGrid>
      <w:tr w:rsidR="00412FF2" w:rsidRPr="00D516E0" w:rsidTr="00412FF2">
        <w:trPr>
          <w:trHeight w:hRule="exact" w:val="1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rStyle w:val="2"/>
                <w:sz w:val="28"/>
                <w:szCs w:val="28"/>
              </w:rPr>
              <w:t>№</w:t>
            </w:r>
          </w:p>
          <w:p w:rsidR="00E41906" w:rsidRPr="00D516E0" w:rsidRDefault="00E41906" w:rsidP="00412FF2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rStyle w:val="2"/>
                <w:sz w:val="28"/>
                <w:szCs w:val="28"/>
              </w:rPr>
              <w:t>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412FF2" w:rsidRDefault="00412FF2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E41906" w:rsidRPr="00D516E0" w:rsidRDefault="00E41906" w:rsidP="005416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rStyle w:val="2"/>
                <w:sz w:val="28"/>
                <w:szCs w:val="28"/>
              </w:rPr>
              <w:t>Адрес</w:t>
            </w:r>
            <w:r w:rsidR="00541616">
              <w:rPr>
                <w:rStyle w:val="2"/>
                <w:sz w:val="28"/>
                <w:szCs w:val="28"/>
              </w:rPr>
              <w:t xml:space="preserve"> и месторасположение</w:t>
            </w:r>
            <w:r w:rsidR="00412FF2">
              <w:rPr>
                <w:rStyle w:val="2"/>
                <w:sz w:val="28"/>
                <w:szCs w:val="28"/>
              </w:rPr>
              <w:t>с</w:t>
            </w:r>
            <w:r w:rsidR="00412FF2" w:rsidRPr="00E41906">
              <w:rPr>
                <w:rStyle w:val="2"/>
                <w:sz w:val="28"/>
                <w:szCs w:val="28"/>
              </w:rPr>
              <w:t>четного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06" w:rsidRP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sz w:val="28"/>
                <w:szCs w:val="28"/>
              </w:rPr>
              <w:t>№ Счетного участка</w:t>
            </w:r>
          </w:p>
        </w:tc>
      </w:tr>
      <w:tr w:rsidR="00412FF2" w:rsidRPr="00D516E0" w:rsidTr="00412FF2">
        <w:trPr>
          <w:trHeight w:hRule="exact"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г.Соль-Илецк, ул.</w:t>
            </w:r>
            <w:r>
              <w:rPr>
                <w:rStyle w:val="2TimesNewRoman95pt0pt"/>
                <w:i w:val="0"/>
                <w:sz w:val="28"/>
                <w:szCs w:val="28"/>
              </w:rPr>
              <w:t>Островского</w:t>
            </w:r>
            <w:r w:rsidRPr="00D516E0">
              <w:rPr>
                <w:rStyle w:val="2TimesNewRoman95pt0pt"/>
                <w:i w:val="0"/>
                <w:sz w:val="28"/>
                <w:szCs w:val="28"/>
              </w:rPr>
              <w:t>, д.</w:t>
            </w:r>
            <w:r>
              <w:rPr>
                <w:rStyle w:val="2TimesNewRoman95pt0pt"/>
                <w:i w:val="0"/>
                <w:sz w:val="28"/>
                <w:szCs w:val="28"/>
              </w:rPr>
              <w:t>1</w:t>
            </w:r>
          </w:p>
          <w:p w:rsidR="00E41906" w:rsidRPr="00D516E0" w:rsidRDefault="0091507D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>(</w:t>
            </w:r>
            <w:r w:rsidR="00412FF2">
              <w:rPr>
                <w:rStyle w:val="2TimesNewRoman95pt0pt"/>
                <w:i w:val="0"/>
                <w:sz w:val="28"/>
                <w:szCs w:val="28"/>
              </w:rPr>
              <w:t>з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дание клуба)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412FF2" w:rsidRPr="00D516E0" w:rsidTr="00412FF2">
        <w:trPr>
          <w:trHeight w:hRule="exact"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г.Соль-Илецк, ул.Челкарская, д.9</w:t>
            </w:r>
          </w:p>
          <w:p w:rsidR="00E41906" w:rsidRPr="00D516E0" w:rsidRDefault="0091507D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>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МОАУ СОШ№5 г.Соль- Илецка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412FF2" w:rsidRPr="00D516E0" w:rsidTr="00412FF2">
        <w:trPr>
          <w:trHeight w:hRule="exact" w:val="9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ул.Кирова, д.52</w:t>
            </w:r>
          </w:p>
          <w:p w:rsidR="00E41906" w:rsidRPr="00D516E0" w:rsidRDefault="0091507D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>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МДБУ№1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№3</w:t>
            </w:r>
          </w:p>
        </w:tc>
      </w:tr>
      <w:tr w:rsidR="00412FF2" w:rsidRPr="00D516E0" w:rsidTr="00412FF2">
        <w:trPr>
          <w:trHeight w:hRule="exact"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ул.Московская, д.1</w:t>
            </w:r>
          </w:p>
          <w:p w:rsidR="00E41906" w:rsidRPr="00D516E0" w:rsidRDefault="0091507D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конторы ММПП ЖКХ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412FF2" w:rsidRPr="00D516E0" w:rsidTr="00412FF2">
        <w:trPr>
          <w:trHeight w:hRule="exact" w:val="9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ул.Цвиллинга, д.18</w:t>
            </w:r>
          </w:p>
          <w:p w:rsidR="00E41906" w:rsidRPr="00D516E0" w:rsidRDefault="0091507D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МОБУ "СОШ№2"г. Соль- Илецка)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№5</w:t>
            </w:r>
          </w:p>
        </w:tc>
      </w:tr>
      <w:tr w:rsidR="00412FF2" w:rsidRPr="00D516E0" w:rsidTr="00412FF2">
        <w:trPr>
          <w:trHeight w:hRule="exact"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ул.Уральская, д.34</w:t>
            </w:r>
          </w:p>
          <w:p w:rsidR="00E41906" w:rsidRPr="00D516E0" w:rsidRDefault="0091507D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РДК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E41906" w:rsidRPr="00E41906" w:rsidRDefault="00E41906" w:rsidP="00412FF2">
            <w:pPr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412FF2" w:rsidRPr="00D516E0" w:rsidTr="00412FF2">
        <w:trPr>
          <w:trHeight w:hRule="exact" w:val="8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ул.Московская, д. 161</w:t>
            </w:r>
          </w:p>
          <w:p w:rsidR="00E41906" w:rsidRPr="00D516E0" w:rsidRDefault="0091507D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клуба им.Маяковского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№7</w:t>
            </w:r>
          </w:p>
        </w:tc>
      </w:tr>
      <w:tr w:rsidR="00412FF2" w:rsidRPr="00D516E0" w:rsidTr="00412FF2">
        <w:trPr>
          <w:trHeight w:hRule="exact" w:val="1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ул.Вокзальная, д.88</w:t>
            </w:r>
          </w:p>
          <w:p w:rsidR="00E41906" w:rsidRPr="00D516E0" w:rsidRDefault="0091507D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клуба им.Ленина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Default="00E41906" w:rsidP="00412FF2">
            <w:pPr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412FF2" w:rsidRPr="00D516E0" w:rsidTr="00412FF2">
        <w:trPr>
          <w:trHeight w:hRule="exact"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ул.Южная, д.33/1</w:t>
            </w:r>
          </w:p>
          <w:p w:rsidR="00E41906" w:rsidRPr="00D516E0" w:rsidRDefault="00E17638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клуба Горняк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40" w:lineRule="exact"/>
              <w:jc w:val="center"/>
              <w:rPr>
                <w:rStyle w:val="2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№9</w:t>
            </w:r>
          </w:p>
        </w:tc>
      </w:tr>
      <w:tr w:rsidR="00412FF2" w:rsidRPr="00D516E0" w:rsidTr="00412FF2">
        <w:trPr>
          <w:trHeight w:hRule="exact" w:val="1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ул.Володарского, д. 111</w:t>
            </w:r>
          </w:p>
          <w:p w:rsidR="00E41906" w:rsidRPr="00D516E0" w:rsidRDefault="00E17638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МОАУ "СОШ№4 г.Соль- Илецка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spacing w:line="200" w:lineRule="exact"/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412FF2" w:rsidRPr="00D516E0" w:rsidTr="00412FF2">
        <w:trPr>
          <w:trHeight w:hRule="exact" w:val="8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ул.Гонтаренко,  д.1</w:t>
            </w:r>
          </w:p>
          <w:p w:rsidR="00E41906" w:rsidRPr="00D516E0" w:rsidRDefault="00E17638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МОБУ ДОД «Центр детского творчества»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№11</w:t>
            </w:r>
          </w:p>
        </w:tc>
      </w:tr>
      <w:tr w:rsidR="00412FF2" w:rsidRPr="00D516E0" w:rsidTr="00412FF2">
        <w:trPr>
          <w:trHeight w:hRule="exact" w:val="9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ул.Зеленый Клин,д.40 «а»</w:t>
            </w:r>
            <w:r w:rsidR="00E17638"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="00E17638"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конторы ООО «Агропромэнерго»</w:t>
            </w:r>
            <w:r w:rsidR="00E17638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412FF2" w:rsidRPr="00D516E0" w:rsidTr="00412FF2">
        <w:trPr>
          <w:trHeight w:hRule="exact" w:val="9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ул.Молодежная, д.1</w:t>
            </w:r>
          </w:p>
          <w:p w:rsidR="00E41906" w:rsidRPr="00D516E0" w:rsidRDefault="00E17638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>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конторы Соль-Илецкого ДРСУ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№13</w:t>
            </w:r>
          </w:p>
        </w:tc>
      </w:tr>
      <w:tr w:rsidR="00412FF2" w:rsidRPr="00D516E0" w:rsidTr="00412FF2">
        <w:trPr>
          <w:trHeight w:hRule="exact" w:val="10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ул.Орджоникидзе, д.7</w:t>
            </w:r>
          </w:p>
          <w:p w:rsidR="00E41906" w:rsidRPr="00D516E0" w:rsidRDefault="00E17638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МОБУ "СОШ№1г. Соль- Илецка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412FF2" w:rsidRPr="00D516E0" w:rsidTr="00412FF2">
        <w:trPr>
          <w:trHeight w:hRule="exact" w:val="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ул.Вокзальная, д.79</w:t>
            </w:r>
          </w:p>
          <w:p w:rsidR="00E41906" w:rsidRPr="00D516E0" w:rsidRDefault="00E17638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МОБУ"СОШ№7г.Соль- Илецка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№15</w:t>
            </w:r>
          </w:p>
        </w:tc>
      </w:tr>
      <w:tr w:rsidR="00412FF2" w:rsidRPr="00D516E0" w:rsidTr="00412FF2">
        <w:trPr>
          <w:trHeight w:hRule="exact" w:val="10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06" w:rsidRPr="00D516E0" w:rsidRDefault="00E41906" w:rsidP="00412FF2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FF2" w:rsidRDefault="00E41906" w:rsidP="00412FF2">
            <w:pPr>
              <w:spacing w:line="254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 Соль-Илецк, ул.Шевченко, д.1</w:t>
            </w:r>
          </w:p>
          <w:p w:rsidR="00E41906" w:rsidRPr="00D516E0" w:rsidRDefault="00E17638" w:rsidP="00412FF2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«МОБУ Лицей Соль-Илецкого городского, округа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Arial10pt"/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412FF2" w:rsidRPr="00D516E0" w:rsidTr="00412FF2">
        <w:trPr>
          <w:trHeight w:hRule="exact" w:val="9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1906" w:rsidRPr="00D516E0" w:rsidRDefault="00E41906" w:rsidP="00412F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1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906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</w:p>
          <w:p w:rsidR="00412FF2" w:rsidRDefault="00E41906" w:rsidP="00412FF2">
            <w:pPr>
              <w:spacing w:line="259" w:lineRule="exact"/>
              <w:jc w:val="center"/>
              <w:rPr>
                <w:rStyle w:val="2TimesNewRoman95pt0pt"/>
                <w:i w:val="0"/>
                <w:sz w:val="28"/>
                <w:szCs w:val="28"/>
              </w:rPr>
            </w:pPr>
            <w:r w:rsidRPr="00D516E0">
              <w:rPr>
                <w:rStyle w:val="2TimesNewRoman95pt0pt"/>
                <w:i w:val="0"/>
                <w:sz w:val="28"/>
                <w:szCs w:val="28"/>
              </w:rPr>
              <w:t>Оренбургская область, г.Соль-Илецк, ул.Юбилейная, д.17</w:t>
            </w:r>
          </w:p>
          <w:p w:rsidR="00E41906" w:rsidRPr="00D516E0" w:rsidRDefault="00E17638" w:rsidP="00412FF2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Style w:val="2TimesNewRoman95pt0pt"/>
                <w:i w:val="0"/>
                <w:sz w:val="28"/>
                <w:szCs w:val="28"/>
              </w:rPr>
              <w:t xml:space="preserve"> (</w:t>
            </w:r>
            <w:r w:rsidRPr="00D516E0"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здание МДОБУ «детский сад №13 «Арбузёнок»</w:t>
            </w:r>
            <w:r>
              <w:rPr>
                <w:rStyle w:val="2TimesNewRoman95pt0pt"/>
                <w:rFonts w:eastAsia="Arial Unicode MS"/>
                <w:i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06" w:rsidRPr="00E41906" w:rsidRDefault="00E41906" w:rsidP="00412FF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41906" w:rsidRPr="00E41906" w:rsidRDefault="00E41906" w:rsidP="00412FF2">
            <w:pPr>
              <w:jc w:val="center"/>
              <w:rPr>
                <w:sz w:val="28"/>
                <w:szCs w:val="28"/>
              </w:rPr>
            </w:pPr>
            <w:r w:rsidRPr="00E41906">
              <w:rPr>
                <w:rStyle w:val="2"/>
                <w:rFonts w:eastAsia="Arial Unicode MS"/>
                <w:sz w:val="28"/>
                <w:szCs w:val="28"/>
              </w:rPr>
              <w:t>№17</w:t>
            </w:r>
          </w:p>
        </w:tc>
      </w:tr>
    </w:tbl>
    <w:p w:rsidR="00E41906" w:rsidRPr="004C75A2" w:rsidRDefault="00E41906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964" w:rsidRPr="009F1156" w:rsidRDefault="001139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13964" w:rsidRPr="009F1156" w:rsidSect="00D2465D">
      <w:headerReference w:type="default" r:id="rId8"/>
      <w:pgSz w:w="11905" w:h="16838"/>
      <w:pgMar w:top="1134" w:right="851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39" w:rsidRDefault="00CD6339" w:rsidP="005058D0">
      <w:r>
        <w:separator/>
      </w:r>
    </w:p>
  </w:endnote>
  <w:endnote w:type="continuationSeparator" w:id="1">
    <w:p w:rsidR="00CD6339" w:rsidRDefault="00CD6339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39" w:rsidRDefault="00CD6339" w:rsidP="005058D0">
      <w:r>
        <w:separator/>
      </w:r>
    </w:p>
  </w:footnote>
  <w:footnote w:type="continuationSeparator" w:id="1">
    <w:p w:rsidR="00CD6339" w:rsidRDefault="00CD6339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04A57"/>
    <w:rsid w:val="000138C6"/>
    <w:rsid w:val="00014693"/>
    <w:rsid w:val="00027A00"/>
    <w:rsid w:val="0003668F"/>
    <w:rsid w:val="000424F2"/>
    <w:rsid w:val="00045921"/>
    <w:rsid w:val="00052179"/>
    <w:rsid w:val="000614D6"/>
    <w:rsid w:val="00065F9D"/>
    <w:rsid w:val="00083190"/>
    <w:rsid w:val="000923C2"/>
    <w:rsid w:val="000B1C31"/>
    <w:rsid w:val="000C79D1"/>
    <w:rsid w:val="000D62C1"/>
    <w:rsid w:val="000E72A3"/>
    <w:rsid w:val="00113586"/>
    <w:rsid w:val="00113964"/>
    <w:rsid w:val="00124C33"/>
    <w:rsid w:val="001303B2"/>
    <w:rsid w:val="00142EAA"/>
    <w:rsid w:val="00152AD8"/>
    <w:rsid w:val="001569CC"/>
    <w:rsid w:val="00183A75"/>
    <w:rsid w:val="00187C3D"/>
    <w:rsid w:val="001A1E52"/>
    <w:rsid w:val="001A3242"/>
    <w:rsid w:val="001C0E5A"/>
    <w:rsid w:val="001E3E3E"/>
    <w:rsid w:val="001E6B38"/>
    <w:rsid w:val="00206483"/>
    <w:rsid w:val="002068DE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303B37"/>
    <w:rsid w:val="0030523E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2113"/>
    <w:rsid w:val="003947BC"/>
    <w:rsid w:val="003F7560"/>
    <w:rsid w:val="00407AB0"/>
    <w:rsid w:val="00407F98"/>
    <w:rsid w:val="00412FF2"/>
    <w:rsid w:val="004246CF"/>
    <w:rsid w:val="00425130"/>
    <w:rsid w:val="004260B8"/>
    <w:rsid w:val="00435BAF"/>
    <w:rsid w:val="00454F9E"/>
    <w:rsid w:val="00457A3A"/>
    <w:rsid w:val="0048157D"/>
    <w:rsid w:val="00481935"/>
    <w:rsid w:val="0049549E"/>
    <w:rsid w:val="004C75A2"/>
    <w:rsid w:val="004F1FEC"/>
    <w:rsid w:val="004F4FD1"/>
    <w:rsid w:val="0050533A"/>
    <w:rsid w:val="005058D0"/>
    <w:rsid w:val="00511DB0"/>
    <w:rsid w:val="005130B8"/>
    <w:rsid w:val="0051404A"/>
    <w:rsid w:val="0051632F"/>
    <w:rsid w:val="00541616"/>
    <w:rsid w:val="00547436"/>
    <w:rsid w:val="00550E24"/>
    <w:rsid w:val="00562FF3"/>
    <w:rsid w:val="00567196"/>
    <w:rsid w:val="00571FF6"/>
    <w:rsid w:val="00575F39"/>
    <w:rsid w:val="00577B63"/>
    <w:rsid w:val="005B0FD8"/>
    <w:rsid w:val="005C49AE"/>
    <w:rsid w:val="005F0F63"/>
    <w:rsid w:val="005F2547"/>
    <w:rsid w:val="005F2E2D"/>
    <w:rsid w:val="005F4950"/>
    <w:rsid w:val="00611530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40CA"/>
    <w:rsid w:val="006A3AFF"/>
    <w:rsid w:val="006A59B6"/>
    <w:rsid w:val="006A6802"/>
    <w:rsid w:val="006B2B48"/>
    <w:rsid w:val="006C65CD"/>
    <w:rsid w:val="006C6992"/>
    <w:rsid w:val="006D23D1"/>
    <w:rsid w:val="006D504E"/>
    <w:rsid w:val="006E7579"/>
    <w:rsid w:val="0070494B"/>
    <w:rsid w:val="00722BA2"/>
    <w:rsid w:val="00742C84"/>
    <w:rsid w:val="00745DF3"/>
    <w:rsid w:val="0076283B"/>
    <w:rsid w:val="007667A2"/>
    <w:rsid w:val="007675FD"/>
    <w:rsid w:val="00781BF9"/>
    <w:rsid w:val="00784054"/>
    <w:rsid w:val="00786531"/>
    <w:rsid w:val="00786878"/>
    <w:rsid w:val="007C2B8F"/>
    <w:rsid w:val="0081291E"/>
    <w:rsid w:val="00817607"/>
    <w:rsid w:val="00834D44"/>
    <w:rsid w:val="00835674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D39FA"/>
    <w:rsid w:val="008D489A"/>
    <w:rsid w:val="008E6658"/>
    <w:rsid w:val="008F45DB"/>
    <w:rsid w:val="00905FB7"/>
    <w:rsid w:val="00914F5B"/>
    <w:rsid w:val="0091507D"/>
    <w:rsid w:val="009158F7"/>
    <w:rsid w:val="00916162"/>
    <w:rsid w:val="009248A0"/>
    <w:rsid w:val="00935899"/>
    <w:rsid w:val="0095795A"/>
    <w:rsid w:val="009606B2"/>
    <w:rsid w:val="00990BDD"/>
    <w:rsid w:val="0099572D"/>
    <w:rsid w:val="009B1AF0"/>
    <w:rsid w:val="009D02B8"/>
    <w:rsid w:val="009E4BDD"/>
    <w:rsid w:val="009E7D83"/>
    <w:rsid w:val="009F1156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94B3D"/>
    <w:rsid w:val="00A97656"/>
    <w:rsid w:val="00AC091A"/>
    <w:rsid w:val="00AF13F6"/>
    <w:rsid w:val="00AF37F3"/>
    <w:rsid w:val="00AF6906"/>
    <w:rsid w:val="00B2178A"/>
    <w:rsid w:val="00B51D53"/>
    <w:rsid w:val="00B5775D"/>
    <w:rsid w:val="00B67B52"/>
    <w:rsid w:val="00B76F72"/>
    <w:rsid w:val="00B825BE"/>
    <w:rsid w:val="00B86A4B"/>
    <w:rsid w:val="00B87DE2"/>
    <w:rsid w:val="00B94A5D"/>
    <w:rsid w:val="00B96BCA"/>
    <w:rsid w:val="00BA0D74"/>
    <w:rsid w:val="00BA4112"/>
    <w:rsid w:val="00BD3892"/>
    <w:rsid w:val="00BE1859"/>
    <w:rsid w:val="00C104FE"/>
    <w:rsid w:val="00C40296"/>
    <w:rsid w:val="00C4213D"/>
    <w:rsid w:val="00C4278C"/>
    <w:rsid w:val="00C45144"/>
    <w:rsid w:val="00C46621"/>
    <w:rsid w:val="00C84A6F"/>
    <w:rsid w:val="00C9446E"/>
    <w:rsid w:val="00CA57E3"/>
    <w:rsid w:val="00CC14CC"/>
    <w:rsid w:val="00CD6339"/>
    <w:rsid w:val="00CF3315"/>
    <w:rsid w:val="00CF3D17"/>
    <w:rsid w:val="00D2465D"/>
    <w:rsid w:val="00D32C16"/>
    <w:rsid w:val="00D33397"/>
    <w:rsid w:val="00D43DBB"/>
    <w:rsid w:val="00D459BB"/>
    <w:rsid w:val="00D966F7"/>
    <w:rsid w:val="00D966FD"/>
    <w:rsid w:val="00DA4520"/>
    <w:rsid w:val="00DA7213"/>
    <w:rsid w:val="00DB2FC3"/>
    <w:rsid w:val="00DD3238"/>
    <w:rsid w:val="00DE048D"/>
    <w:rsid w:val="00DE778E"/>
    <w:rsid w:val="00E032DF"/>
    <w:rsid w:val="00E0724E"/>
    <w:rsid w:val="00E1490E"/>
    <w:rsid w:val="00E17638"/>
    <w:rsid w:val="00E24FBC"/>
    <w:rsid w:val="00E41906"/>
    <w:rsid w:val="00E47C54"/>
    <w:rsid w:val="00E47FE6"/>
    <w:rsid w:val="00E53C39"/>
    <w:rsid w:val="00E56D4A"/>
    <w:rsid w:val="00E6164A"/>
    <w:rsid w:val="00E81828"/>
    <w:rsid w:val="00EA689C"/>
    <w:rsid w:val="00EE1C7C"/>
    <w:rsid w:val="00F04894"/>
    <w:rsid w:val="00F07005"/>
    <w:rsid w:val="00F2667A"/>
    <w:rsid w:val="00F36A31"/>
    <w:rsid w:val="00F37E73"/>
    <w:rsid w:val="00F41FF9"/>
    <w:rsid w:val="00F507CC"/>
    <w:rsid w:val="00F574E8"/>
    <w:rsid w:val="00F8154C"/>
    <w:rsid w:val="00F85FF9"/>
    <w:rsid w:val="00F921E0"/>
    <w:rsid w:val="00FB15A6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E41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a0"/>
    <w:rsid w:val="00E419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a0"/>
    <w:rsid w:val="00E419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CB05-196A-4F39-9785-A8E9F6F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2018-02-05T12:12:00Z</cp:lastPrinted>
  <dcterms:created xsi:type="dcterms:W3CDTF">2018-02-05T12:33:00Z</dcterms:created>
  <dcterms:modified xsi:type="dcterms:W3CDTF">2018-02-05T12:33:00Z</dcterms:modified>
</cp:coreProperties>
</file>