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22"/>
        <w:tblW w:w="0" w:type="auto"/>
        <w:tblLook w:val="01E0"/>
      </w:tblPr>
      <w:tblGrid>
        <w:gridCol w:w="5637"/>
      </w:tblGrid>
      <w:tr w:rsidR="00F726DC" w:rsidRPr="009B2AC1" w:rsidTr="0073481D">
        <w:tc>
          <w:tcPr>
            <w:tcW w:w="5637" w:type="dxa"/>
          </w:tcPr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826135"/>
                  <wp:effectExtent l="19050" t="0" r="9525" b="0"/>
                  <wp:docPr id="4" name="Рисунок 1" descr="C:\Documents and Settings\Pavlenko\Рабочий стол\ger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Pavlenko\Рабочий стол\ger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СОЛЬ-ИЛЕЦКОГО РАЙОНА</w:t>
            </w:r>
          </w:p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9B2AC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9B2AC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DC" w:rsidRPr="009B2AC1" w:rsidRDefault="00F726DC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C1">
              <w:rPr>
                <w:rFonts w:ascii="Times New Roman" w:hAnsi="Times New Roman" w:cs="Times New Roman"/>
                <w:sz w:val="28"/>
                <w:szCs w:val="28"/>
              </w:rPr>
              <w:t>____________2014   № _____</w:t>
            </w:r>
          </w:p>
          <w:p w:rsidR="00F726DC" w:rsidRDefault="00F726DC" w:rsidP="0073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0F" w:rsidRPr="004B400F" w:rsidRDefault="004B400F" w:rsidP="0073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00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F726DC" w:rsidRPr="001B6A89" w:rsidRDefault="004B400F" w:rsidP="0073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00F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 выдачи выписок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5BB">
              <w:rPr>
                <w:rFonts w:ascii="Times New Roman" w:hAnsi="Times New Roman" w:cs="Times New Roman"/>
                <w:bCs/>
                <w:sz w:val="24"/>
                <w:szCs w:val="24"/>
              </w:rPr>
              <w:t>из реестра м</w:t>
            </w:r>
            <w:r w:rsidRPr="004B4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имущества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Соль-Илецкого</w:t>
            </w:r>
            <w:r w:rsidRPr="004B4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400F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  <w:r w:rsidRPr="001B6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481D" w:rsidRPr="009B2AC1" w:rsidTr="0073481D">
        <w:tc>
          <w:tcPr>
            <w:tcW w:w="5637" w:type="dxa"/>
          </w:tcPr>
          <w:p w:rsidR="0073481D" w:rsidRPr="009B2AC1" w:rsidRDefault="0073481D" w:rsidP="007348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726DC" w:rsidRPr="0073481D" w:rsidRDefault="0073481D" w:rsidP="00734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81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1D" w:rsidRDefault="0073481D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6DC" w:rsidRPr="001B6A89" w:rsidRDefault="00F726DC" w:rsidP="00F726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6A89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Соль-Илецкий район Оренбургской области, распоряжением администрации Соль-Илецкого района </w:t>
      </w:r>
      <w:r w:rsidRPr="001B6A89">
        <w:rPr>
          <w:rFonts w:ascii="Times New Roman" w:eastAsia="Times New Roman" w:hAnsi="Times New Roman"/>
          <w:sz w:val="28"/>
          <w:szCs w:val="28"/>
        </w:rPr>
        <w:t>04.07.2012 г.  № 137-р «</w:t>
      </w:r>
      <w:r w:rsidRPr="001B6A89">
        <w:rPr>
          <w:rFonts w:ascii="Times New Roman" w:hAnsi="Times New Roman" w:cs="Times New Roman"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услуг», постановлениями администрации муниципального образования Соль-Илецкий район от 18.07.2013 г. №1681-п «Об утверждении Положения о реестре муниципальных услуг муниципального образования  Соль-</w:t>
      </w:r>
      <w:proofErr w:type="gramStart"/>
      <w:r w:rsidRPr="001B6A89">
        <w:rPr>
          <w:rFonts w:ascii="Times New Roman" w:hAnsi="Times New Roman" w:cs="Times New Roman"/>
          <w:sz w:val="28"/>
          <w:szCs w:val="28"/>
        </w:rPr>
        <w:t>Илецкий район» и</w:t>
      </w:r>
      <w:proofErr w:type="gramEnd"/>
      <w:r w:rsidRPr="001B6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A89">
        <w:rPr>
          <w:rFonts w:ascii="Times New Roman" w:hAnsi="Times New Roman" w:cs="Times New Roman"/>
          <w:sz w:val="28"/>
          <w:szCs w:val="28"/>
        </w:rPr>
        <w:t xml:space="preserve">18.07.2013 г. №1682-п «Об утверждении  Реестра муниципальных услуг </w:t>
      </w:r>
      <w:proofErr w:type="gramEnd"/>
      <w:r w:rsidRPr="001B6A8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район», постановляю:</w:t>
      </w:r>
    </w:p>
    <w:p w:rsidR="00F726DC" w:rsidRPr="001B6A89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6DC" w:rsidRPr="004B400F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1. </w:t>
      </w:r>
      <w:r w:rsidRPr="004B400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43" w:history="1">
        <w:r w:rsidRPr="004B400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4B400F">
        <w:rPr>
          <w:rFonts w:ascii="Times New Roman" w:hAnsi="Times New Roman" w:cs="Times New Roman"/>
          <w:sz w:val="28"/>
          <w:szCs w:val="28"/>
        </w:rPr>
        <w:t xml:space="preserve"> </w:t>
      </w:r>
      <w:r w:rsidRPr="004B400F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C435BB">
        <w:rPr>
          <w:rFonts w:ascii="Times New Roman" w:hAnsi="Times New Roman" w:cs="Times New Roman"/>
          <w:bCs/>
          <w:sz w:val="28"/>
          <w:szCs w:val="28"/>
        </w:rPr>
        <w:t>выдачи выписок из реестра м</w:t>
      </w:r>
      <w:r w:rsidR="004B400F" w:rsidRPr="004B400F">
        <w:rPr>
          <w:rFonts w:ascii="Times New Roman" w:hAnsi="Times New Roman" w:cs="Times New Roman"/>
          <w:bCs/>
          <w:sz w:val="28"/>
          <w:szCs w:val="28"/>
        </w:rPr>
        <w:t>униципального имущества Соль-Илецкого района Оренбургской области</w:t>
      </w:r>
      <w:r w:rsidRPr="004B40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40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726DC" w:rsidRPr="001B6A89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A89"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муниципальным имуществом и земельными ресурсами администрации района (Шайхутдинов И.Ф.) организовать работу по осуществлению муниципальной услуги в соответствии с требованиями административного </w:t>
      </w:r>
      <w:hyperlink w:anchor="Par43" w:history="1">
        <w:r w:rsidRPr="001B6A89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1B6A89">
        <w:rPr>
          <w:rFonts w:ascii="Times New Roman" w:hAnsi="Times New Roman" w:cs="Times New Roman"/>
          <w:sz w:val="28"/>
          <w:szCs w:val="28"/>
        </w:rPr>
        <w:t>.</w:t>
      </w:r>
    </w:p>
    <w:p w:rsidR="00F726DC" w:rsidRPr="001B6A89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A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6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A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26DC" w:rsidRPr="001B6A89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A8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 в газете "</w:t>
      </w:r>
      <w:proofErr w:type="spellStart"/>
      <w:r w:rsidRPr="001B6A89">
        <w:rPr>
          <w:rFonts w:ascii="Times New Roman" w:hAnsi="Times New Roman" w:cs="Times New Roman"/>
          <w:sz w:val="28"/>
          <w:szCs w:val="28"/>
        </w:rPr>
        <w:t>Илецка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B6A89">
        <w:rPr>
          <w:rFonts w:ascii="Times New Roman" w:hAnsi="Times New Roman" w:cs="Times New Roman"/>
          <w:sz w:val="28"/>
          <w:szCs w:val="28"/>
        </w:rPr>
        <w:t xml:space="preserve"> Защита".</w:t>
      </w:r>
    </w:p>
    <w:p w:rsidR="00F726DC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6DC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B6A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726DC" w:rsidRPr="001B6A89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A89">
        <w:rPr>
          <w:rFonts w:ascii="Times New Roman" w:hAnsi="Times New Roman" w:cs="Times New Roman"/>
          <w:sz w:val="28"/>
          <w:szCs w:val="28"/>
        </w:rPr>
        <w:t xml:space="preserve">Соль-Илецкого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6A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6A89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1B6A89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</w:p>
    <w:p w:rsidR="00F726DC" w:rsidRDefault="00F726DC" w:rsidP="00F72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CE" w:rsidRDefault="00F726DC" w:rsidP="005673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89">
        <w:rPr>
          <w:rFonts w:ascii="Times New Roman" w:hAnsi="Times New Roman"/>
          <w:sz w:val="20"/>
          <w:szCs w:val="20"/>
        </w:rPr>
        <w:t xml:space="preserve">Разослано: в дело, прокуратуру Соль-Илецкого района, </w:t>
      </w:r>
      <w:proofErr w:type="spellStart"/>
      <w:r>
        <w:rPr>
          <w:rFonts w:ascii="Times New Roman" w:hAnsi="Times New Roman"/>
          <w:sz w:val="20"/>
          <w:szCs w:val="20"/>
        </w:rPr>
        <w:t>КУМИиЗР</w:t>
      </w:r>
      <w:proofErr w:type="spellEnd"/>
      <w:r>
        <w:rPr>
          <w:rFonts w:ascii="Times New Roman" w:hAnsi="Times New Roman"/>
          <w:sz w:val="20"/>
          <w:szCs w:val="20"/>
        </w:rPr>
        <w:t xml:space="preserve"> администрации района</w:t>
      </w:r>
      <w:r w:rsidRPr="001B6A8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организационный отдел администрации района, заместителю главы администрации района </w:t>
      </w:r>
      <w:proofErr w:type="spellStart"/>
      <w:r>
        <w:rPr>
          <w:rFonts w:ascii="Times New Roman" w:hAnsi="Times New Roman"/>
          <w:sz w:val="20"/>
          <w:szCs w:val="20"/>
        </w:rPr>
        <w:t>Сахацкому</w:t>
      </w:r>
      <w:proofErr w:type="spellEnd"/>
      <w:r>
        <w:rPr>
          <w:rFonts w:ascii="Times New Roman" w:hAnsi="Times New Roman"/>
          <w:sz w:val="20"/>
          <w:szCs w:val="20"/>
        </w:rPr>
        <w:t xml:space="preserve"> Н.Н.</w:t>
      </w:r>
      <w:bookmarkStart w:id="0" w:name="Par1"/>
      <w:bookmarkEnd w:id="0"/>
    </w:p>
    <w:p w:rsidR="00D30BB0" w:rsidRPr="00C57CCE" w:rsidRDefault="00D30BB0" w:rsidP="00C57CC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0BB0" w:rsidRPr="00C57CCE" w:rsidRDefault="00D30BB0" w:rsidP="00C57CC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к постановлению</w:t>
      </w:r>
      <w:r w:rsidR="00C57CCE"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0BB0" w:rsidRPr="00C57CCE" w:rsidRDefault="00C57CCE" w:rsidP="00C57CC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района</w:t>
      </w:r>
    </w:p>
    <w:p w:rsidR="00D30BB0" w:rsidRPr="00C57CCE" w:rsidRDefault="00D30BB0" w:rsidP="00C57CC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30BB0" w:rsidRPr="00C435BB" w:rsidRDefault="00D30BB0" w:rsidP="00C57CC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от </w:t>
      </w:r>
      <w:r w:rsidR="001D3146" w:rsidRPr="001D3146">
        <w:rPr>
          <w:rFonts w:ascii="Times New Roman" w:hAnsi="Times New Roman" w:cs="Times New Roman"/>
          <w:sz w:val="24"/>
          <w:szCs w:val="24"/>
        </w:rPr>
        <w:t>___</w:t>
      </w:r>
      <w:r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1D3146" w:rsidRPr="001D3146">
        <w:rPr>
          <w:rFonts w:ascii="Times New Roman" w:hAnsi="Times New Roman" w:cs="Times New Roman"/>
          <w:sz w:val="24"/>
          <w:szCs w:val="24"/>
        </w:rPr>
        <w:t>_______</w:t>
      </w:r>
      <w:r w:rsidRPr="00C57CCE">
        <w:rPr>
          <w:rFonts w:ascii="Times New Roman" w:hAnsi="Times New Roman" w:cs="Times New Roman"/>
          <w:sz w:val="24"/>
          <w:szCs w:val="24"/>
        </w:rPr>
        <w:t xml:space="preserve"> 20</w:t>
      </w:r>
      <w:r w:rsidR="001D3146" w:rsidRPr="001D3146">
        <w:rPr>
          <w:rFonts w:ascii="Times New Roman" w:hAnsi="Times New Roman" w:cs="Times New Roman"/>
          <w:sz w:val="24"/>
          <w:szCs w:val="24"/>
        </w:rPr>
        <w:t>___</w:t>
      </w:r>
      <w:r w:rsidRPr="00C57CCE">
        <w:rPr>
          <w:rFonts w:ascii="Times New Roman" w:hAnsi="Times New Roman" w:cs="Times New Roman"/>
          <w:sz w:val="24"/>
          <w:szCs w:val="24"/>
        </w:rPr>
        <w:t xml:space="preserve"> г. N </w:t>
      </w:r>
      <w:r w:rsidR="001D3146" w:rsidRPr="00C435BB">
        <w:rPr>
          <w:rFonts w:ascii="Times New Roman" w:hAnsi="Times New Roman" w:cs="Times New Roman"/>
          <w:sz w:val="24"/>
          <w:szCs w:val="24"/>
        </w:rPr>
        <w:t>_____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C57CC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CCE">
        <w:rPr>
          <w:rFonts w:ascii="Times New Roman" w:hAnsi="Times New Roman" w:cs="Times New Roman"/>
          <w:b/>
          <w:bCs/>
          <w:sz w:val="24"/>
          <w:szCs w:val="24"/>
        </w:rPr>
        <w:t>выдачи выписок из реестра муниципального имущества</w:t>
      </w:r>
    </w:p>
    <w:p w:rsidR="00D30BB0" w:rsidRPr="00C57CCE" w:rsidRDefault="00C5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Соль-Илецкого</w:t>
      </w:r>
      <w:r w:rsidR="00D30BB0" w:rsidRPr="00C57CC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C57CC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выдаче выписок из реестра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>Соль-Илецкого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(далее - Административный регламент) определяет сроки и последовательность административных процедур, порядок взаимодействия должностных лиц при предоставлении Муниципальной услуги по выдаче выписок из реестра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>Соль-Илецкого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(далее - муниципальная услуга) по заявлению граждан и юридических лиц (далее - получатели муниципальной услуги).</w:t>
      </w:r>
      <w:proofErr w:type="gramEnd"/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>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от 21 июля 1997 г. N 122-ФЗ "О </w:t>
      </w:r>
      <w:r w:rsidR="00C57CC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недвижимое имущество и сделок с ним";</w:t>
      </w:r>
    </w:p>
    <w:p w:rsidR="00C435BB" w:rsidRPr="00FE15FF" w:rsidRDefault="00C435BB" w:rsidP="00C435BB">
      <w:pPr>
        <w:spacing w:after="0" w:line="240" w:lineRule="auto"/>
        <w:ind w:right="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15F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E15F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E15FF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Соль-Илецкого района", утвержденным решением Совета депутатов Соль-Илецкого района от 28.09.2010г. N 430 (с изменениями и дополнениями);</w:t>
      </w:r>
    </w:p>
    <w:p w:rsidR="00C435BB" w:rsidRPr="00FE15FF" w:rsidRDefault="00C435BB" w:rsidP="00C435BB">
      <w:pPr>
        <w:pStyle w:val="ConsPlusTitle"/>
        <w:ind w:firstLine="567"/>
        <w:jc w:val="both"/>
        <w:rPr>
          <w:b w:val="0"/>
        </w:rPr>
      </w:pPr>
      <w:r w:rsidRPr="00FE15FF">
        <w:rPr>
          <w:b w:val="0"/>
        </w:rPr>
        <w:t xml:space="preserve">- </w:t>
      </w:r>
      <w:hyperlink w:anchor="Par28" w:history="1">
        <w:proofErr w:type="gramStart"/>
        <w:r w:rsidRPr="00FE15FF">
          <w:rPr>
            <w:b w:val="0"/>
          </w:rPr>
          <w:t>Порядк</w:t>
        </w:r>
      </w:hyperlink>
      <w:r>
        <w:rPr>
          <w:b w:val="0"/>
        </w:rPr>
        <w:t>ом</w:t>
      </w:r>
      <w:proofErr w:type="gramEnd"/>
      <w:r w:rsidRPr="00FE15FF">
        <w:rPr>
          <w:b w:val="0"/>
        </w:rPr>
        <w:t xml:space="preserve"> ведения реестров муниципального имущества муниципального образования Соль-Илецкий район Оренбургской области, утвержденным решением Совета депутатов Соль-Илецкого района от </w:t>
      </w:r>
      <w:r>
        <w:rPr>
          <w:b w:val="0"/>
        </w:rPr>
        <w:t>28.02.2013г.</w:t>
      </w:r>
      <w:r w:rsidRPr="00FE15FF">
        <w:rPr>
          <w:b w:val="0"/>
        </w:rPr>
        <w:t xml:space="preserve"> N </w:t>
      </w:r>
      <w:r>
        <w:rPr>
          <w:b w:val="0"/>
        </w:rPr>
        <w:t>275</w:t>
      </w:r>
      <w:r w:rsidRPr="00FE15FF">
        <w:rPr>
          <w:b w:val="0"/>
        </w:rPr>
        <w:t>;</w:t>
      </w:r>
    </w:p>
    <w:p w:rsidR="00C435BB" w:rsidRPr="00FE15FF" w:rsidRDefault="00C435BB" w:rsidP="00C43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5FF">
        <w:rPr>
          <w:rFonts w:ascii="Times New Roman" w:hAnsi="Times New Roman" w:cs="Times New Roman"/>
          <w:sz w:val="24"/>
          <w:szCs w:val="24"/>
        </w:rPr>
        <w:t xml:space="preserve">- Положением о Комитете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и земельными ресурсами </w:t>
      </w:r>
      <w:r w:rsidRPr="00FE15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район Оренбургской области</w:t>
      </w:r>
      <w:r w:rsidRPr="00FE15F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Соль-Илецкого района</w:t>
      </w:r>
      <w:r w:rsidRPr="00FE15F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27.12.2011</w:t>
      </w:r>
      <w:r w:rsidRPr="00FE15F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FE15FF">
        <w:rPr>
          <w:rFonts w:ascii="Times New Roman" w:hAnsi="Times New Roman" w:cs="Times New Roman"/>
          <w:sz w:val="24"/>
          <w:szCs w:val="24"/>
        </w:rPr>
        <w:t>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Комитет по управлению муниципальным имуществом </w:t>
      </w:r>
      <w:r w:rsidR="00C57CCE">
        <w:rPr>
          <w:rFonts w:ascii="Times New Roman" w:hAnsi="Times New Roman" w:cs="Times New Roman"/>
          <w:sz w:val="24"/>
          <w:szCs w:val="24"/>
        </w:rPr>
        <w:t xml:space="preserve">и земельными ресурсами </w:t>
      </w:r>
      <w:r w:rsidRPr="00C57C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(далее - Комитет).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C57CCE">
        <w:rPr>
          <w:rFonts w:ascii="Times New Roman" w:hAnsi="Times New Roman" w:cs="Times New Roman"/>
          <w:sz w:val="24"/>
          <w:szCs w:val="24"/>
        </w:rPr>
        <w:t>II. Требования к порядку предоставления муниципальной услуги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239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предоставляется в Комитете (Приложение N 4).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2.2. Консультации (справки) по вопросам предоставления муниципальной услуги предоставляются уполномоченными должностными лицами в Комитете.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2.2.1. Консультации (справки) предоставляются по вопросам: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- перечня документов, необходимых для получения выписки из реестра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выписка из реестра);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места получения бланка заявления на выдачу выписки из реестра;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срока рассмотрения заявления на выдачу выписки из реестра.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2.2.2. Получатели муниципальной услуги, у которых приняли заявление, могут получить консультацию по ходу подготовки результата муниципальной услуги по телефону </w:t>
      </w:r>
      <w:r w:rsidR="00C57CCE">
        <w:rPr>
          <w:rFonts w:ascii="Times New Roman" w:hAnsi="Times New Roman" w:cs="Times New Roman"/>
          <w:sz w:val="24"/>
          <w:szCs w:val="24"/>
        </w:rPr>
        <w:t>–</w:t>
      </w:r>
      <w:r w:rsidRPr="00C57CCE">
        <w:rPr>
          <w:rFonts w:ascii="Times New Roman" w:hAnsi="Times New Roman" w:cs="Times New Roman"/>
          <w:sz w:val="24"/>
          <w:szCs w:val="24"/>
        </w:rPr>
        <w:t xml:space="preserve"> </w:t>
      </w:r>
      <w:r w:rsidR="00C57CCE">
        <w:rPr>
          <w:rFonts w:ascii="Times New Roman" w:hAnsi="Times New Roman" w:cs="Times New Roman"/>
          <w:sz w:val="24"/>
          <w:szCs w:val="24"/>
        </w:rPr>
        <w:t>(35336) 2-70-83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2.3. Получателями муниципальной услуги являются любые заинтересованные в получении информации об объектах учета, содержащейся в Реестре, лица в соответствии с законодательством Российской Федерации, подавшие в установленном порядке </w:t>
      </w:r>
      <w:hyperlink w:anchor="Par132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на выдачу выписки из реестра (далее - заявление) (Приложение N 1).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lastRenderedPageBreak/>
        <w:t xml:space="preserve">2.3.1. В случае подписания </w:t>
      </w:r>
      <w:hyperlink w:anchor="Par132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на выдачу выписки из реестра физическим лицом по доверенности, к заявлению обязательно прилагается доверенность и копия документа, удостоверяющего личность.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2.3.2. В случае подачи </w:t>
      </w:r>
      <w:hyperlink w:anchor="Par132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юридическим лицом, заявление должно быть подписано руководителем организации или лицом, уполномоченным на подписание заявления с приложением подтверждающего документа.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2.3.3. </w:t>
      </w:r>
      <w:hyperlink w:anchor="Par132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составляется по установленной форме и может быть заполнено от руки или печатным способом, распечатано посредством электронных печатающих устройств.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при обращении получателя муниципальной услуги в Комитет составляет не более 10 рабочих дней.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2.5. Основаниями для отказа в рассмотрении </w:t>
      </w:r>
      <w:hyperlink w:anchor="Par132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является: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отсутствие подписи на заявлении;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подпись лицом, полномочия которого не подтверждены документами.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2.5.1. Основаниями для отказа в предоставлении муниципальной услуги являются: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- отсутствие объекта в реестре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если не проведена процедура учета муниципального имущества;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- отсутствие объекта в реестре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если объект не является собственностью муниципального образования </w:t>
      </w:r>
      <w:r w:rsidR="00C57CCE">
        <w:rPr>
          <w:rFonts w:ascii="Times New Roman" w:hAnsi="Times New Roman" w:cs="Times New Roman"/>
          <w:sz w:val="24"/>
          <w:szCs w:val="24"/>
        </w:rPr>
        <w:t>Соль-Илецкий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2.6. Конечным результатом предоставления муниципальной услуги является выдача получателю муниципальной услуги: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6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выписки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(Приложение N 2);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03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отказа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в выдаче выписки из реестра 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(Приложение N 3).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2.7. </w:t>
      </w:r>
      <w:hyperlink w:anchor="Par166" w:history="1">
        <w:r w:rsidRPr="00C57CCE"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 w:rsidRPr="00C57CCE">
        <w:rPr>
          <w:rFonts w:ascii="Times New Roman" w:hAnsi="Times New Roman" w:cs="Times New Roman"/>
          <w:sz w:val="24"/>
          <w:szCs w:val="24"/>
        </w:rPr>
        <w:t xml:space="preserve"> из реестра предоставляется бесплатно.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 w:rsidRPr="00C57CCE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прием и регистрация заявления на выдачу выписок из реестра;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проведение экспертизы заявления;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подготовка, согласование и подписание проекта выписки из реестра или письма об отказе предоставления муниципальной услуги;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регистрация выписки из реестра или письма об отказе;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внесение записи о факте выдачи выписки из реестра или письма об отказе, подшивка в дело;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выдача выписки из реестра или письма об отказе.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3.2. Основанием для начала приема и регистрации заявления должностным лицом, ответственным за выдачу выписок из реестра, является заявление, поступившее в Комитет.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3.2.1. Должностное лицо Комитета, ответственное за выдачу выписок из реестра, осуществляет проверку заявлений на то, что: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регистрирует поступившее заявление в день его получения.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lastRenderedPageBreak/>
        <w:t>3.3. В случае если предоставленные документы соответствуют требованиям настоящего Административного регламента, должностное лицо, ответственное за выдачу выписок из реестра, подготавливает проект выписки из реестра.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3.4. Основанием для начала подготовки проекта выписки из реестра, его согласования и подписания или проекта письма об отказе предоставления муниципальной услуги является завершение экспертизы заявления с прилагаемым комплектом документов.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3.4.1. Должностное лицо, ответственное за выдачу выписок из реестра, после проведения экспертизы подготавливает в двух экземплярах проект выписки из реестра либо в двух экземплярах письмо об отказе предоставления муниципальной услуги.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3.4.2. Подготовленный должностным лицом, ответственным за выдачу выписок из реестра, проект выписки из реестра или письмо об отказе предоставления муниципальной услуги передается на рассмотрение председателю Комитета</w:t>
      </w:r>
      <w:r w:rsidR="00C57CCE">
        <w:rPr>
          <w:rFonts w:ascii="Times New Roman" w:hAnsi="Times New Roman" w:cs="Times New Roman"/>
          <w:sz w:val="24"/>
          <w:szCs w:val="24"/>
        </w:rPr>
        <w:t>, с последующей передачей на подпись главе (заместителю главы) администрации Соль-Илецкого района.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3.5. Подписанная выписка из реестра или письмо об отказе в предоставлении муниципальной услуги регистрируется в журнале регистрации.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3.5.1. Основанием для внесения записи о факте выдачи выписки из реестра или письма об отказе в предоставлении муниципальной услуги и подшивки в дело является зарегистрированная выписка из реестра или письмо об отказе в предоставлении муниципальной услуги, оформленные надлежащим образом.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3.5.2. Должностное лицо, ответственное за выдачу выписки: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проставляет на выписке из реестра или письме об отказе в предоставлении муниципальной услуги исходящий номер и дату;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фиксирует факт выдачи выписки из реестра или письма об отказе в предоставлении муниципальной услуги;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подшивает второй экземпляр выписки из реестра или письма об отказе в предоставлении муниципальной услуги в дело;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передает первый экземпляр выписки из реестра или письма об отказе в предоставлении муниципальной услуги получателю муниципальной услуги под роспись или направляет по почте на адрес получателя муниципальной услуги.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C57CCE">
        <w:rPr>
          <w:rFonts w:ascii="Times New Roman" w:hAnsi="Times New Roman" w:cs="Times New Roman"/>
          <w:sz w:val="24"/>
          <w:szCs w:val="24"/>
        </w:rPr>
        <w:t>IV. Порядок и формы контроля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установленных настоящим административным регламентом, и принятием решений специалистами Комитета осуществляется </w:t>
      </w:r>
      <w:r w:rsidR="00C57CCE">
        <w:rPr>
          <w:rFonts w:ascii="Times New Roman" w:hAnsi="Times New Roman" w:cs="Times New Roman"/>
          <w:sz w:val="24"/>
          <w:szCs w:val="24"/>
        </w:rPr>
        <w:t>председателем</w:t>
      </w:r>
      <w:r w:rsidRPr="00C57CCE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4.1. Должностное лицо, ответственное за регистрацию документов и подготовку выписки из реестра муниципального имущества, несет персональную ответственность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>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соблюдение сроков и порядка регистрации входящей корреспонденции, сроков и порядка выдачи выписки из реестра или сообщения об отказе установленных настоящим административным регламентом;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правильность записи на входящем документе номера и даты регистрации, полноту информации, представленной в выписке;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соответствие результатов проведенной экспертизы требованиям законодательства;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правильность оформления выписки из реестра или сообщения об отказе;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- правильность заполнения журнала учета выписок из реестра.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выдачей выписок из реестра осуществляет председатель Комитета.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4.3. Персональная ответственность должностных лиц в Комитете закрепляется их должностными регламентами в соответствии с требованиями федерального и областного законодательства.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6"/>
      <w:bookmarkEnd w:id="6"/>
      <w:r w:rsidRPr="00C57C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0BB0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CCE" w:rsidRDefault="00C5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D3146" w:rsidTr="001D3146">
        <w:tc>
          <w:tcPr>
            <w:tcW w:w="5210" w:type="dxa"/>
            <w:shd w:val="clear" w:color="auto" w:fill="auto"/>
          </w:tcPr>
          <w:p w:rsidR="001D3146" w:rsidRPr="00C57CCE" w:rsidRDefault="001D3146" w:rsidP="001D31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Угловой штамп организации,</w:t>
            </w:r>
          </w:p>
          <w:p w:rsidR="001D3146" w:rsidRPr="00C57CCE" w:rsidRDefault="001D3146" w:rsidP="001D31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направляющей запрос</w:t>
            </w:r>
          </w:p>
          <w:p w:rsidR="001D3146" w:rsidRDefault="001D3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1D3146" w:rsidRDefault="001D3146" w:rsidP="001D3146">
            <w:pPr>
              <w:widowControl w:val="0"/>
              <w:autoSpaceDE w:val="0"/>
              <w:autoSpaceDN w:val="0"/>
              <w:adjustRightInd w:val="0"/>
              <w:ind w:left="2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1D3146" w:rsidRDefault="001D3146" w:rsidP="001D3146">
            <w:pPr>
              <w:widowControl w:val="0"/>
              <w:autoSpaceDE w:val="0"/>
              <w:autoSpaceDN w:val="0"/>
              <w:adjustRightInd w:val="0"/>
              <w:ind w:left="2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района</w:t>
            </w:r>
          </w:p>
        </w:tc>
      </w:tr>
    </w:tbl>
    <w:p w:rsidR="001D3146" w:rsidRDefault="001D3146" w:rsidP="00C435BB">
      <w:pPr>
        <w:spacing w:after="0" w:line="240" w:lineRule="auto"/>
        <w:ind w:left="723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435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6"/>
      </w:tblGrid>
      <w:tr w:rsidR="001D3146" w:rsidTr="001D3146">
        <w:tc>
          <w:tcPr>
            <w:tcW w:w="5211" w:type="dxa"/>
            <w:shd w:val="clear" w:color="auto" w:fill="auto"/>
          </w:tcPr>
          <w:p w:rsidR="001D3146" w:rsidRDefault="001D3146" w:rsidP="00C435BB">
            <w:pPr>
              <w:widowControl w:val="0"/>
              <w:autoSpaceDE w:val="0"/>
              <w:autoSpaceDN w:val="0"/>
              <w:adjustRightInd w:val="0"/>
              <w:ind w:left="7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</w:t>
            </w:r>
            <w:r w:rsidR="00C43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1D3146" w:rsidRDefault="001D3146" w:rsidP="00C435BB">
      <w:pPr>
        <w:spacing w:after="0" w:line="240" w:lineRule="auto"/>
        <w:ind w:left="7230"/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435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6"/>
      </w:tblGrid>
      <w:tr w:rsidR="001D3146" w:rsidTr="001D3146">
        <w:tc>
          <w:tcPr>
            <w:tcW w:w="5211" w:type="dxa"/>
            <w:shd w:val="clear" w:color="auto" w:fill="auto"/>
          </w:tcPr>
          <w:p w:rsidR="001D3146" w:rsidRDefault="00C435BB" w:rsidP="00C435BB">
            <w:pPr>
              <w:widowControl w:val="0"/>
              <w:autoSpaceDE w:val="0"/>
              <w:autoSpaceDN w:val="0"/>
              <w:adjustRightInd w:val="0"/>
              <w:ind w:left="7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проживающий:</w:t>
            </w:r>
            <w:r w:rsidR="001D314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D31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D3146" w:rsidRDefault="001D3146" w:rsidP="00C435BB">
      <w:pPr>
        <w:spacing w:after="0" w:line="240" w:lineRule="auto"/>
        <w:ind w:left="7230"/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435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6"/>
      </w:tblGrid>
      <w:tr w:rsidR="001D3146" w:rsidTr="001D3146">
        <w:tc>
          <w:tcPr>
            <w:tcW w:w="5211" w:type="dxa"/>
            <w:shd w:val="clear" w:color="auto" w:fill="auto"/>
          </w:tcPr>
          <w:p w:rsidR="001D3146" w:rsidRDefault="001D3146" w:rsidP="00C435BB">
            <w:pPr>
              <w:widowControl w:val="0"/>
              <w:autoSpaceDE w:val="0"/>
              <w:autoSpaceDN w:val="0"/>
              <w:adjustRightInd w:val="0"/>
              <w:ind w:left="7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43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D3146" w:rsidRPr="001D3146" w:rsidRDefault="001D3146" w:rsidP="00C435BB">
            <w:pPr>
              <w:widowControl w:val="0"/>
              <w:autoSpaceDE w:val="0"/>
              <w:autoSpaceDN w:val="0"/>
              <w:adjustRightInd w:val="0"/>
              <w:ind w:left="7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</w:t>
            </w:r>
          </w:p>
        </w:tc>
      </w:tr>
    </w:tbl>
    <w:p w:rsidR="00C57CCE" w:rsidRDefault="00C5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CCE" w:rsidRPr="00C57CCE" w:rsidRDefault="00C57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C57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32"/>
      <w:bookmarkEnd w:id="7"/>
      <w:r w:rsidRPr="00C57CCE">
        <w:rPr>
          <w:rFonts w:ascii="Times New Roman" w:hAnsi="Times New Roman" w:cs="Times New Roman"/>
          <w:sz w:val="24"/>
          <w:szCs w:val="24"/>
        </w:rPr>
        <w:t>ЗАЯВЛЕНИЕ</w:t>
      </w:r>
    </w:p>
    <w:p w:rsidR="00D30BB0" w:rsidRPr="00C57CCE" w:rsidRDefault="00D30BB0" w:rsidP="00C57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НА ВЫДАЧУ ВЫПИСКИ ИЗ РЕЕСТРА</w:t>
      </w:r>
    </w:p>
    <w:p w:rsidR="00D30BB0" w:rsidRPr="00C57CCE" w:rsidRDefault="00D30BB0" w:rsidP="00C57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   Прошу  предоставить   выписку  из  реестра   муниципального   имущества</w:t>
      </w:r>
      <w:r w:rsidR="001D3146">
        <w:rPr>
          <w:rFonts w:ascii="Times New Roman" w:hAnsi="Times New Roman" w:cs="Times New Roman"/>
          <w:sz w:val="24"/>
          <w:szCs w:val="24"/>
        </w:rPr>
        <w:t xml:space="preserve">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proofErr w:type="gramStart"/>
      <w:r w:rsidRPr="00C57C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D3146">
        <w:rPr>
          <w:rFonts w:ascii="Times New Roman" w:hAnsi="Times New Roman" w:cs="Times New Roman"/>
          <w:sz w:val="24"/>
          <w:szCs w:val="24"/>
        </w:rPr>
        <w:t>__________________________</w:t>
      </w:r>
      <w:r w:rsidRPr="00C57CCE">
        <w:rPr>
          <w:rFonts w:ascii="Times New Roman" w:hAnsi="Times New Roman" w:cs="Times New Roman"/>
          <w:sz w:val="24"/>
          <w:szCs w:val="24"/>
        </w:rPr>
        <w:t>____________________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D3146">
        <w:rPr>
          <w:rFonts w:ascii="Times New Roman" w:hAnsi="Times New Roman" w:cs="Times New Roman"/>
          <w:sz w:val="24"/>
          <w:szCs w:val="24"/>
        </w:rPr>
        <w:t>__________</w:t>
      </w:r>
      <w:r w:rsidRPr="00C57C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3146">
        <w:rPr>
          <w:rFonts w:ascii="Times New Roman" w:hAnsi="Times New Roman" w:cs="Times New Roman"/>
          <w:sz w:val="24"/>
          <w:szCs w:val="24"/>
        </w:rPr>
        <w:t>__________</w:t>
      </w:r>
      <w:r w:rsidRPr="00C57CCE">
        <w:rPr>
          <w:rFonts w:ascii="Times New Roman" w:hAnsi="Times New Roman" w:cs="Times New Roman"/>
          <w:sz w:val="24"/>
          <w:szCs w:val="24"/>
        </w:rPr>
        <w:t>________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  (полный адрес запрашиваемого объекта с указанием населенного пункта)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D3146">
        <w:rPr>
          <w:rFonts w:ascii="Times New Roman" w:hAnsi="Times New Roman" w:cs="Times New Roman"/>
          <w:sz w:val="24"/>
          <w:szCs w:val="24"/>
        </w:rPr>
        <w:t>__________</w:t>
      </w:r>
      <w:r w:rsidRPr="00C57CCE">
        <w:rPr>
          <w:rFonts w:ascii="Times New Roman" w:hAnsi="Times New Roman" w:cs="Times New Roman"/>
          <w:sz w:val="24"/>
          <w:szCs w:val="24"/>
        </w:rPr>
        <w:t>___.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   Выписка  из  реестра  муниципального  имущества 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3146"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Оренбургской области необходима для предоставления __________</w:t>
      </w:r>
      <w:r w:rsidR="001D3146">
        <w:rPr>
          <w:rFonts w:ascii="Times New Roman" w:hAnsi="Times New Roman" w:cs="Times New Roman"/>
          <w:sz w:val="24"/>
          <w:szCs w:val="24"/>
        </w:rPr>
        <w:t>________________________</w:t>
      </w:r>
      <w:r w:rsidRPr="00C57CCE">
        <w:rPr>
          <w:rFonts w:ascii="Times New Roman" w:hAnsi="Times New Roman" w:cs="Times New Roman"/>
          <w:sz w:val="24"/>
          <w:szCs w:val="24"/>
        </w:rPr>
        <w:t>______________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D3146">
        <w:rPr>
          <w:rFonts w:ascii="Times New Roman" w:hAnsi="Times New Roman" w:cs="Times New Roman"/>
          <w:sz w:val="24"/>
          <w:szCs w:val="24"/>
        </w:rPr>
        <w:t>______</w:t>
      </w:r>
      <w:r w:rsidRPr="00C57CCE">
        <w:rPr>
          <w:rFonts w:ascii="Times New Roman" w:hAnsi="Times New Roman" w:cs="Times New Roman"/>
          <w:sz w:val="24"/>
          <w:szCs w:val="24"/>
        </w:rPr>
        <w:t>________</w:t>
      </w:r>
    </w:p>
    <w:p w:rsidR="00D30BB0" w:rsidRPr="00C57CCE" w:rsidRDefault="00D30BB0" w:rsidP="001D3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(организация, куда необходима выписка из реестра)</w:t>
      </w:r>
    </w:p>
    <w:p w:rsidR="00D30BB0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Pr="00C57CCE" w:rsidRDefault="001D3146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   ______________________    ________________________________</w:t>
      </w:r>
    </w:p>
    <w:p w:rsidR="00D30BB0" w:rsidRPr="00C57CCE" w:rsidRDefault="00D30BB0" w:rsidP="001D3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   (дата)        </w:t>
      </w:r>
      <w:r w:rsidR="001D31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     (подпись)              </w:t>
      </w:r>
      <w:r w:rsidR="001D31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30BB0" w:rsidRPr="00C57CCE" w:rsidRDefault="00D30BB0" w:rsidP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146" w:rsidRDefault="001D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55"/>
      <w:bookmarkEnd w:id="8"/>
      <w:r w:rsidRPr="00C57C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Look w:val="01E0"/>
      </w:tblPr>
      <w:tblGrid>
        <w:gridCol w:w="3794"/>
      </w:tblGrid>
      <w:tr w:rsidR="00F726DC" w:rsidRPr="00C435BB" w:rsidTr="00C435BB">
        <w:tc>
          <w:tcPr>
            <w:tcW w:w="3794" w:type="dxa"/>
          </w:tcPr>
          <w:p w:rsidR="00C435BB" w:rsidRDefault="00C435BB" w:rsidP="00C435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61975" cy="826135"/>
                  <wp:effectExtent l="19050" t="0" r="9525" b="0"/>
                  <wp:docPr id="1" name="Рисунок 1" descr="C:\Documents and Settings\Pavlenko\Рабочий стол\ger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Pavlenko\Рабочий стол\ger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BB">
              <w:rPr>
                <w:rFonts w:ascii="Times New Roman" w:hAnsi="Times New Roman" w:cs="Times New Roman"/>
                <w:b/>
                <w:sz w:val="24"/>
                <w:szCs w:val="24"/>
              </w:rPr>
              <w:t>СОЛЬ-ИЛЕЦКОГО  РАЙОНА</w:t>
            </w: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BB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35BB">
              <w:rPr>
                <w:rFonts w:ascii="Times New Roman" w:hAnsi="Times New Roman" w:cs="Times New Roman"/>
                <w:b/>
                <w:sz w:val="16"/>
              </w:rPr>
              <w:t>ул</w:t>
            </w:r>
            <w:proofErr w:type="gramStart"/>
            <w:r w:rsidRPr="00C435BB">
              <w:rPr>
                <w:rFonts w:ascii="Times New Roman" w:hAnsi="Times New Roman" w:cs="Times New Roman"/>
                <w:b/>
                <w:sz w:val="16"/>
              </w:rPr>
              <w:t>.К</w:t>
            </w:r>
            <w:proofErr w:type="gramEnd"/>
            <w:r w:rsidRPr="00C435BB">
              <w:rPr>
                <w:rFonts w:ascii="Times New Roman" w:hAnsi="Times New Roman" w:cs="Times New Roman"/>
                <w:b/>
                <w:sz w:val="16"/>
              </w:rPr>
              <w:t>арла-Маркса,д.6, г.Соль-Илецк, 461500</w:t>
            </w: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435BB">
              <w:rPr>
                <w:rFonts w:ascii="Times New Roman" w:hAnsi="Times New Roman" w:cs="Times New Roman"/>
                <w:b/>
                <w:sz w:val="16"/>
              </w:rPr>
              <w:t>тел. 2-32-32, факс  2-33-54</w:t>
            </w:r>
          </w:p>
          <w:p w:rsidR="00C435BB" w:rsidRPr="00C435BB" w:rsidRDefault="00C435BB" w:rsidP="00C4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</w:rPr>
            </w:pPr>
            <w:proofErr w:type="spellStart"/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>si</w:t>
            </w:r>
            <w:proofErr w:type="spellEnd"/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@</w:t>
            </w:r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>mail</w:t>
            </w:r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.</w:t>
            </w:r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>orb</w:t>
            </w:r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 w:rsidRPr="00C435BB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F726DC" w:rsidRPr="00C435BB" w:rsidRDefault="00F726DC" w:rsidP="00C435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45C" w:rsidRDefault="00C435BB" w:rsidP="00C43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166"/>
      <w:bookmarkEnd w:id="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45C">
        <w:rPr>
          <w:rFonts w:ascii="Times New Roman" w:hAnsi="Times New Roman" w:cs="Times New Roman"/>
          <w:sz w:val="24"/>
          <w:szCs w:val="24"/>
        </w:rPr>
        <w:t>«__» _______________ 20____</w:t>
      </w:r>
      <w:r w:rsidR="00D30BB0" w:rsidRPr="00C57C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445C" w:rsidRPr="00C57CCE" w:rsidRDefault="0070445C" w:rsidP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5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(дата подготовки)</w:t>
      </w:r>
    </w:p>
    <w:p w:rsidR="0070445C" w:rsidRDefault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C43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Выписка N ____-М</w:t>
      </w:r>
    </w:p>
    <w:p w:rsidR="00D30BB0" w:rsidRPr="00C57CCE" w:rsidRDefault="00D30BB0" w:rsidP="00C43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</w:p>
    <w:p w:rsidR="00D30BB0" w:rsidRPr="00C57CCE" w:rsidRDefault="00C57CCE" w:rsidP="00C43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="00D30BB0"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     </w:t>
      </w:r>
      <w:r w:rsidR="00F726D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445C" w:rsidRDefault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9"/>
        <w:gridCol w:w="1039"/>
        <w:gridCol w:w="1375"/>
        <w:gridCol w:w="1522"/>
        <w:gridCol w:w="1516"/>
        <w:gridCol w:w="1596"/>
        <w:gridCol w:w="1687"/>
      </w:tblGrid>
      <w:tr w:rsidR="0070445C" w:rsidTr="0070445C">
        <w:trPr>
          <w:trHeight w:val="1094"/>
        </w:trPr>
        <w:tc>
          <w:tcPr>
            <w:tcW w:w="1479" w:type="dxa"/>
          </w:tcPr>
          <w:p w:rsidR="0070445C" w:rsidRPr="00C57CCE" w:rsidRDefault="0070445C" w:rsidP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445C" w:rsidRPr="00C57CCE" w:rsidRDefault="0070445C" w:rsidP="0070445C">
            <w:pPr>
              <w:pStyle w:val="ConsPlusNonformat"/>
              <w:ind w:left="-61" w:righ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</w:p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0445C" w:rsidRPr="00C57CCE" w:rsidRDefault="0070445C" w:rsidP="0070445C">
            <w:pPr>
              <w:pStyle w:val="ConsPlusNonformat"/>
              <w:ind w:left="-95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0445C" w:rsidRPr="00C57CCE" w:rsidRDefault="0070445C" w:rsidP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proofErr w:type="spellEnd"/>
            <w:proofErr w:type="gramEnd"/>
          </w:p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0445C" w:rsidRDefault="0070445C" w:rsidP="0070445C">
            <w:pPr>
              <w:pStyle w:val="ConsPlusNonformat"/>
              <w:ind w:left="-2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прав </w:t>
            </w:r>
            <w:proofErr w:type="spellStart"/>
            <w:proofErr w:type="gramStart"/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proofErr w:type="spellEnd"/>
            <w:proofErr w:type="gramEnd"/>
          </w:p>
        </w:tc>
        <w:tc>
          <w:tcPr>
            <w:tcW w:w="1596" w:type="dxa"/>
          </w:tcPr>
          <w:p w:rsidR="0070445C" w:rsidRPr="00C57CCE" w:rsidRDefault="0070445C" w:rsidP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Реестр</w:t>
            </w:r>
          </w:p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0445C" w:rsidRPr="00C57CCE" w:rsidRDefault="0070445C" w:rsidP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45C" w:rsidTr="0070445C">
        <w:trPr>
          <w:trHeight w:val="288"/>
        </w:trPr>
        <w:tc>
          <w:tcPr>
            <w:tcW w:w="1479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0445C" w:rsidRDefault="007044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45C" w:rsidRDefault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26DC" w:rsidRDefault="00D30BB0" w:rsidP="00F72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6DC" w:rsidRDefault="00F726DC" w:rsidP="00F726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F726DC" w:rsidP="00F726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Соль-Илецкого района         </w:t>
      </w:r>
      <w:r w:rsidR="007044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45C">
        <w:rPr>
          <w:rFonts w:ascii="Times New Roman" w:hAnsi="Times New Roman" w:cs="Times New Roman"/>
          <w:sz w:val="24"/>
          <w:szCs w:val="24"/>
        </w:rPr>
        <w:t>___________________</w:t>
      </w: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F726D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М.П.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97"/>
      <w:bookmarkEnd w:id="10"/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45C" w:rsidRDefault="007044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</w:rPr>
      </w:pPr>
      <w:bookmarkStart w:id="11" w:name="Par203"/>
      <w:bookmarkEnd w:id="11"/>
      <w:r w:rsidRPr="00C435B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1975" cy="826135"/>
            <wp:effectExtent l="19050" t="0" r="9525" b="0"/>
            <wp:docPr id="3" name="Рисунок 1" descr="C:\Documents and Settings\Pavlenko\Рабочий стол\ger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avlenko\Рабочий стол\gerb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B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BB">
        <w:rPr>
          <w:rFonts w:ascii="Times New Roman" w:hAnsi="Times New Roman" w:cs="Times New Roman"/>
          <w:b/>
          <w:sz w:val="24"/>
          <w:szCs w:val="24"/>
        </w:rPr>
        <w:t>СОЛЬ-ИЛЕЦКОГО  РАЙОНА</w:t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BB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16"/>
        </w:rPr>
      </w:pPr>
      <w:r w:rsidRPr="00C435BB">
        <w:rPr>
          <w:rFonts w:ascii="Times New Roman" w:hAnsi="Times New Roman" w:cs="Times New Roman"/>
          <w:b/>
          <w:sz w:val="16"/>
        </w:rPr>
        <w:t>ул</w:t>
      </w:r>
      <w:proofErr w:type="gramStart"/>
      <w:r w:rsidRPr="00C435BB">
        <w:rPr>
          <w:rFonts w:ascii="Times New Roman" w:hAnsi="Times New Roman" w:cs="Times New Roman"/>
          <w:b/>
          <w:sz w:val="16"/>
        </w:rPr>
        <w:t>.К</w:t>
      </w:r>
      <w:proofErr w:type="gramEnd"/>
      <w:r w:rsidRPr="00C435BB">
        <w:rPr>
          <w:rFonts w:ascii="Times New Roman" w:hAnsi="Times New Roman" w:cs="Times New Roman"/>
          <w:b/>
          <w:sz w:val="16"/>
        </w:rPr>
        <w:t>арла-Маркса,д.6, г.Соль-Илецк, 461500</w:t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16"/>
        </w:rPr>
      </w:pPr>
      <w:r w:rsidRPr="00C435BB">
        <w:rPr>
          <w:rFonts w:ascii="Times New Roman" w:hAnsi="Times New Roman" w:cs="Times New Roman"/>
          <w:b/>
          <w:sz w:val="16"/>
        </w:rPr>
        <w:t>тел. 2-32-32, факс  2-33-54</w:t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color w:val="0000FF"/>
          <w:sz w:val="16"/>
        </w:rPr>
      </w:pPr>
      <w:proofErr w:type="spellStart"/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si</w:t>
      </w:r>
      <w:proofErr w:type="spellEnd"/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</w:rPr>
        <w:t>@</w:t>
      </w:r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mail</w:t>
      </w:r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</w:rPr>
        <w:t>.</w:t>
      </w:r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orb</w:t>
      </w:r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</w:rPr>
        <w:t>.</w:t>
      </w:r>
      <w:proofErr w:type="spellStart"/>
      <w:r w:rsidRPr="00C435BB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ru</w:t>
      </w:r>
      <w:proofErr w:type="spellEnd"/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16"/>
        </w:rPr>
      </w:pP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16"/>
        </w:rPr>
      </w:pPr>
      <w:r w:rsidRPr="00C435BB">
        <w:rPr>
          <w:rFonts w:ascii="Times New Roman" w:hAnsi="Times New Roman" w:cs="Times New Roman"/>
          <w:b/>
          <w:sz w:val="16"/>
        </w:rPr>
        <w:t>__________________2014</w:t>
      </w:r>
      <w:r>
        <w:rPr>
          <w:rFonts w:ascii="Times New Roman" w:hAnsi="Times New Roman" w:cs="Times New Roman"/>
          <w:b/>
          <w:sz w:val="16"/>
        </w:rPr>
        <w:t>г</w:t>
      </w:r>
      <w:r w:rsidRPr="00C435BB">
        <w:rPr>
          <w:rFonts w:ascii="Times New Roman" w:hAnsi="Times New Roman" w:cs="Times New Roman"/>
          <w:b/>
          <w:sz w:val="16"/>
        </w:rPr>
        <w:t>. № _______</w:t>
      </w: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16"/>
        </w:rPr>
      </w:pPr>
    </w:p>
    <w:p w:rsidR="00C435BB" w:rsidRPr="00C435BB" w:rsidRDefault="00C435BB" w:rsidP="00C435BB">
      <w:pPr>
        <w:spacing w:after="0" w:line="240" w:lineRule="auto"/>
        <w:ind w:right="6661"/>
        <w:jc w:val="center"/>
        <w:rPr>
          <w:rFonts w:ascii="Times New Roman" w:hAnsi="Times New Roman" w:cs="Times New Roman"/>
          <w:b/>
          <w:sz w:val="16"/>
        </w:rPr>
      </w:pPr>
      <w:r w:rsidRPr="00C435BB">
        <w:rPr>
          <w:rFonts w:ascii="Times New Roman" w:hAnsi="Times New Roman" w:cs="Times New Roman"/>
          <w:b/>
          <w:sz w:val="16"/>
        </w:rPr>
        <w:t>На №_____________</w:t>
      </w:r>
      <w:r>
        <w:rPr>
          <w:rFonts w:ascii="Times New Roman" w:hAnsi="Times New Roman" w:cs="Times New Roman"/>
          <w:b/>
          <w:sz w:val="16"/>
        </w:rPr>
        <w:t xml:space="preserve"> </w:t>
      </w:r>
      <w:r w:rsidRPr="00C435BB">
        <w:rPr>
          <w:rFonts w:ascii="Times New Roman" w:hAnsi="Times New Roman" w:cs="Times New Roman"/>
          <w:b/>
          <w:sz w:val="16"/>
        </w:rPr>
        <w:t>от_______________</w:t>
      </w:r>
    </w:p>
    <w:p w:rsidR="0070445C" w:rsidRPr="0073481D" w:rsidRDefault="0070445C" w:rsidP="004B400F">
      <w:pPr>
        <w:pStyle w:val="ConsPlusNonformat"/>
        <w:tabs>
          <w:tab w:val="left" w:pos="4536"/>
        </w:tabs>
        <w:ind w:right="5669"/>
        <w:jc w:val="center"/>
        <w:rPr>
          <w:rFonts w:ascii="Times New Roman" w:hAnsi="Times New Roman" w:cs="Times New Roman"/>
          <w:sz w:val="24"/>
          <w:szCs w:val="24"/>
        </w:rPr>
      </w:pPr>
    </w:p>
    <w:p w:rsidR="0070445C" w:rsidRPr="0073481D" w:rsidRDefault="0070445C" w:rsidP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45C" w:rsidRPr="0073481D" w:rsidRDefault="0070445C" w:rsidP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45C" w:rsidRPr="0073481D" w:rsidRDefault="0070445C" w:rsidP="007044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СООБЩЕНИЕ ОБ ОТКАЗЕ</w:t>
      </w:r>
    </w:p>
    <w:p w:rsidR="00D30BB0" w:rsidRPr="00C57CCE" w:rsidRDefault="00D30BB0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В ВЫДАЧЕ ВЫПИСКИ ИЗ РЕЕСТРА</w:t>
      </w:r>
    </w:p>
    <w:p w:rsidR="00D30BB0" w:rsidRPr="00C57CCE" w:rsidRDefault="00D30BB0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30BB0" w:rsidRPr="00C57CCE" w:rsidRDefault="00C57CCE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="00D30BB0" w:rsidRPr="00C57CC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D30BB0" w:rsidRPr="00C57CCE" w:rsidRDefault="00D30B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 w:rsidP="004B40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На  Ваш запрос </w:t>
      </w:r>
      <w:r w:rsidR="004B400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>района  сообщает,  что  выдать  выписку из реестра имущества</w:t>
      </w:r>
      <w:r w:rsidR="004B400F">
        <w:rPr>
          <w:rFonts w:ascii="Times New Roman" w:hAnsi="Times New Roman" w:cs="Times New Roman"/>
          <w:sz w:val="24"/>
          <w:szCs w:val="24"/>
        </w:rPr>
        <w:t xml:space="preserve"> </w:t>
      </w:r>
      <w:r w:rsidR="00C57CCE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>района  Оренбургской  области  не  представляется возможным,</w:t>
      </w:r>
      <w:r w:rsidR="004B400F"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поскольку  в  реестре  имущества  отсутствует  запись  о  следующем объекте</w:t>
      </w:r>
      <w:r w:rsidR="004B400F">
        <w:rPr>
          <w:rFonts w:ascii="Times New Roman" w:hAnsi="Times New Roman" w:cs="Times New Roman"/>
          <w:sz w:val="24"/>
          <w:szCs w:val="24"/>
        </w:rPr>
        <w:t>_______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B400F">
        <w:rPr>
          <w:rFonts w:ascii="Times New Roman" w:hAnsi="Times New Roman" w:cs="Times New Roman"/>
          <w:sz w:val="24"/>
          <w:szCs w:val="24"/>
        </w:rPr>
        <w:t>_______</w:t>
      </w:r>
      <w:r w:rsidRPr="00C57CCE">
        <w:rPr>
          <w:rFonts w:ascii="Times New Roman" w:hAnsi="Times New Roman" w:cs="Times New Roman"/>
          <w:sz w:val="24"/>
          <w:szCs w:val="24"/>
        </w:rPr>
        <w:t>__,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CCE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  <w:r w:rsidR="004B400F">
        <w:rPr>
          <w:rFonts w:ascii="Times New Roman" w:hAnsi="Times New Roman" w:cs="Times New Roman"/>
          <w:sz w:val="24"/>
          <w:szCs w:val="24"/>
        </w:rPr>
        <w:t>_________</w:t>
      </w:r>
      <w:r w:rsidRPr="00C57CCE">
        <w:rPr>
          <w:rFonts w:ascii="Times New Roman" w:hAnsi="Times New Roman" w:cs="Times New Roman"/>
          <w:sz w:val="24"/>
          <w:szCs w:val="24"/>
        </w:rPr>
        <w:t>_____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400F">
        <w:rPr>
          <w:rFonts w:ascii="Times New Roman" w:hAnsi="Times New Roman" w:cs="Times New Roman"/>
          <w:sz w:val="24"/>
          <w:szCs w:val="24"/>
        </w:rPr>
        <w:t>______</w:t>
      </w:r>
      <w:r w:rsidRPr="00C57CCE">
        <w:rPr>
          <w:rFonts w:ascii="Times New Roman" w:hAnsi="Times New Roman" w:cs="Times New Roman"/>
          <w:sz w:val="24"/>
          <w:szCs w:val="24"/>
        </w:rPr>
        <w:t>__________</w:t>
      </w:r>
    </w:p>
    <w:p w:rsidR="00D30BB0" w:rsidRPr="00C57CCE" w:rsidRDefault="00D30BB0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400F">
        <w:rPr>
          <w:rFonts w:ascii="Times New Roman" w:hAnsi="Times New Roman" w:cs="Times New Roman"/>
          <w:sz w:val="24"/>
          <w:szCs w:val="24"/>
        </w:rPr>
        <w:t>__________</w:t>
      </w:r>
      <w:r w:rsidRPr="00C57CCE">
        <w:rPr>
          <w:rFonts w:ascii="Times New Roman" w:hAnsi="Times New Roman" w:cs="Times New Roman"/>
          <w:sz w:val="24"/>
          <w:szCs w:val="24"/>
        </w:rPr>
        <w:t>___________.</w:t>
      </w:r>
    </w:p>
    <w:p w:rsidR="00D30BB0" w:rsidRPr="00C57CCE" w:rsidRDefault="00D30BB0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(место нахождения объекта)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Для сведения: _____________________________</w:t>
      </w:r>
      <w:r w:rsidR="004B400F">
        <w:rPr>
          <w:rFonts w:ascii="Times New Roman" w:hAnsi="Times New Roman" w:cs="Times New Roman"/>
          <w:sz w:val="24"/>
          <w:szCs w:val="24"/>
        </w:rPr>
        <w:t>________</w:t>
      </w:r>
      <w:r w:rsidRPr="00C57CC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B400F">
        <w:rPr>
          <w:rFonts w:ascii="Times New Roman" w:hAnsi="Times New Roman" w:cs="Times New Roman"/>
          <w:sz w:val="24"/>
          <w:szCs w:val="24"/>
        </w:rPr>
        <w:t>______</w:t>
      </w:r>
      <w:r w:rsidRPr="00C57CCE">
        <w:rPr>
          <w:rFonts w:ascii="Times New Roman" w:hAnsi="Times New Roman" w:cs="Times New Roman"/>
          <w:sz w:val="24"/>
          <w:szCs w:val="24"/>
        </w:rPr>
        <w:t>__________________</w:t>
      </w:r>
    </w:p>
    <w:p w:rsidR="00D30BB0" w:rsidRPr="00C57CCE" w:rsidRDefault="00D30BB0" w:rsidP="004B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(информационная справка)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0F" w:rsidRDefault="004B400F" w:rsidP="004B400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B400F" w:rsidRPr="00C57CCE" w:rsidRDefault="004B400F" w:rsidP="004B40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Соль-Илецкого района                                     ___________________</w:t>
      </w:r>
    </w:p>
    <w:p w:rsidR="004B400F" w:rsidRPr="00C57CCE" w:rsidRDefault="004B400F" w:rsidP="004B40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400F" w:rsidRPr="00C57CCE" w:rsidRDefault="004B400F" w:rsidP="004B400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М.П.</w:t>
      </w:r>
    </w:p>
    <w:p w:rsidR="00D30BB0" w:rsidRPr="00C57CCE" w:rsidRDefault="00D30BB0" w:rsidP="004B4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4B400F" w:rsidRDefault="004B400F" w:rsidP="004B400F">
      <w:pPr>
        <w:pStyle w:val="ConsPlusNonformat"/>
        <w:jc w:val="both"/>
        <w:rPr>
          <w:rFonts w:ascii="Times New Roman" w:hAnsi="Times New Roman" w:cs="Times New Roman"/>
        </w:rPr>
      </w:pPr>
    </w:p>
    <w:p w:rsidR="00D30BB0" w:rsidRPr="004B400F" w:rsidRDefault="00D30BB0" w:rsidP="004B400F">
      <w:pPr>
        <w:pStyle w:val="ConsPlusNonformat"/>
        <w:jc w:val="both"/>
        <w:rPr>
          <w:rFonts w:ascii="Times New Roman" w:hAnsi="Times New Roman" w:cs="Times New Roman"/>
        </w:rPr>
      </w:pPr>
      <w:r w:rsidRPr="004B400F">
        <w:rPr>
          <w:rFonts w:ascii="Times New Roman" w:hAnsi="Times New Roman" w:cs="Times New Roman"/>
        </w:rPr>
        <w:t>Ф.И.О. исполнителя:</w:t>
      </w:r>
    </w:p>
    <w:p w:rsidR="00D30BB0" w:rsidRPr="004B400F" w:rsidRDefault="00D30BB0" w:rsidP="004B400F">
      <w:pPr>
        <w:pStyle w:val="ConsPlusNonformat"/>
        <w:jc w:val="both"/>
        <w:rPr>
          <w:rFonts w:ascii="Times New Roman" w:hAnsi="Times New Roman" w:cs="Times New Roman"/>
        </w:rPr>
      </w:pPr>
      <w:r w:rsidRPr="004B400F">
        <w:rPr>
          <w:rFonts w:ascii="Times New Roman" w:hAnsi="Times New Roman" w:cs="Times New Roman"/>
        </w:rPr>
        <w:t>телефон: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C57CC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39"/>
      <w:bookmarkEnd w:id="13"/>
      <w:r w:rsidRPr="00C57CCE">
        <w:rPr>
          <w:rFonts w:ascii="Times New Roman" w:hAnsi="Times New Roman" w:cs="Times New Roman"/>
          <w:sz w:val="24"/>
          <w:szCs w:val="24"/>
        </w:rPr>
        <w:t>СВЕДЕНИЯ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о местонахождении, контактных телефонах органов,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7CCE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C57CCE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Наименование органа: Комитет по управлению муниципальным имуществом </w:t>
      </w:r>
      <w:r w:rsidR="004B400F">
        <w:rPr>
          <w:rFonts w:ascii="Times New Roman" w:hAnsi="Times New Roman" w:cs="Times New Roman"/>
          <w:sz w:val="24"/>
          <w:szCs w:val="24"/>
        </w:rPr>
        <w:t xml:space="preserve">и земельными ресурсами </w:t>
      </w:r>
      <w:r w:rsidRPr="00C57C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400F">
        <w:rPr>
          <w:rFonts w:ascii="Times New Roman" w:hAnsi="Times New Roman" w:cs="Times New Roman"/>
          <w:sz w:val="24"/>
          <w:szCs w:val="24"/>
        </w:rPr>
        <w:t xml:space="preserve">Соль-Илецкого </w:t>
      </w:r>
      <w:r w:rsidRPr="00C57CCE">
        <w:rPr>
          <w:rFonts w:ascii="Times New Roman" w:hAnsi="Times New Roman" w:cs="Times New Roman"/>
          <w:sz w:val="24"/>
          <w:szCs w:val="24"/>
        </w:rPr>
        <w:t>района</w:t>
      </w:r>
    </w:p>
    <w:p w:rsidR="00C46819" w:rsidRPr="00C57CCE" w:rsidRDefault="00C46819" w:rsidP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Адрес: 46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57CCE">
        <w:rPr>
          <w:rFonts w:ascii="Times New Roman" w:hAnsi="Times New Roman" w:cs="Times New Roman"/>
          <w:sz w:val="24"/>
          <w:szCs w:val="24"/>
        </w:rPr>
        <w:t>00, Оренбургская область,</w:t>
      </w:r>
    </w:p>
    <w:p w:rsidR="00C46819" w:rsidRPr="00C57CCE" w:rsidRDefault="00C46819" w:rsidP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</w:t>
      </w:r>
      <w:r w:rsidRPr="00C57CCE">
        <w:rPr>
          <w:rFonts w:ascii="Times New Roman" w:hAnsi="Times New Roman" w:cs="Times New Roman"/>
          <w:sz w:val="24"/>
          <w:szCs w:val="24"/>
        </w:rPr>
        <w:t>ий район,</w:t>
      </w:r>
    </w:p>
    <w:p w:rsidR="00C46819" w:rsidRPr="00C57CCE" w:rsidRDefault="00C46819" w:rsidP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оль-Илецк</w:t>
      </w:r>
      <w:r w:rsidRPr="00C57CC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Карла-Маркса, 6.</w:t>
      </w:r>
    </w:p>
    <w:p w:rsidR="00C46819" w:rsidRPr="00C57CCE" w:rsidRDefault="00C46819" w:rsidP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Телефон: (3533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7C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2-70-83.</w:t>
      </w:r>
    </w:p>
    <w:p w:rsidR="00C46819" w:rsidRDefault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Default="00C43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C46819">
        <w:rPr>
          <w:rFonts w:ascii="Times New Roman" w:hAnsi="Times New Roman" w:cs="Times New Roman"/>
          <w:sz w:val="24"/>
          <w:szCs w:val="24"/>
        </w:rPr>
        <w:t>приема: понедельник, вторник, среда.</w:t>
      </w:r>
    </w:p>
    <w:p w:rsidR="00C46819" w:rsidRDefault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приема: с 9-00 до 12-50 и с 13-50 по 18-00</w:t>
      </w:r>
    </w:p>
    <w:p w:rsidR="00C46819" w:rsidRPr="00C57CCE" w:rsidRDefault="00C46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с 12-50 по 13-50.</w:t>
      </w:r>
    </w:p>
    <w:p w:rsidR="00D30BB0" w:rsidRPr="00C57CCE" w:rsidRDefault="00D3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B0" w:rsidRPr="00C57CCE" w:rsidRDefault="00D30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BC" w:rsidRPr="00C57CCE" w:rsidRDefault="00594ABC">
      <w:pPr>
        <w:rPr>
          <w:rFonts w:ascii="Times New Roman" w:hAnsi="Times New Roman" w:cs="Times New Roman"/>
          <w:sz w:val="24"/>
          <w:szCs w:val="24"/>
        </w:rPr>
      </w:pPr>
    </w:p>
    <w:sectPr w:rsidR="00594ABC" w:rsidRPr="00C57CCE" w:rsidSect="001D31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BB0"/>
    <w:rsid w:val="001D3146"/>
    <w:rsid w:val="00412098"/>
    <w:rsid w:val="004B400F"/>
    <w:rsid w:val="005569F8"/>
    <w:rsid w:val="0056732A"/>
    <w:rsid w:val="00594ABC"/>
    <w:rsid w:val="0070445C"/>
    <w:rsid w:val="0073481D"/>
    <w:rsid w:val="00B7577A"/>
    <w:rsid w:val="00C435BB"/>
    <w:rsid w:val="00C46819"/>
    <w:rsid w:val="00C57CCE"/>
    <w:rsid w:val="00D30BB0"/>
    <w:rsid w:val="00E561C1"/>
    <w:rsid w:val="00E75C7D"/>
    <w:rsid w:val="00F7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3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02F0831176C8DB8124BA70700144BCC4E50C29561EECA8768DA193AFDB5672660CC03A5210D559AB6CAKF5AD" TargetMode="External"/><Relationship Id="rId5" Type="http://schemas.openxmlformats.org/officeDocument/2006/relationships/hyperlink" Target="consultantplus://offline/ref=FD602F0831176C8DB81255AA116C494FCD430ECE9562EC94D23781446DKF54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shaihutdinov</cp:lastModifiedBy>
  <cp:revision>5</cp:revision>
  <dcterms:created xsi:type="dcterms:W3CDTF">2014-05-22T03:57:00Z</dcterms:created>
  <dcterms:modified xsi:type="dcterms:W3CDTF">2014-06-26T10:41:00Z</dcterms:modified>
</cp:coreProperties>
</file>