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7D" w:rsidRPr="00F7147D" w:rsidRDefault="00F7147D" w:rsidP="00F7147D">
      <w:pPr>
        <w:tabs>
          <w:tab w:val="left" w:pos="11025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   </w:t>
      </w:r>
      <w:r w:rsidRPr="00F7147D">
        <w:rPr>
          <w:rFonts w:ascii="Times New Roman" w:hAnsi="Times New Roman" w:cs="Times New Roman"/>
          <w:bCs/>
          <w:sz w:val="32"/>
          <w:szCs w:val="32"/>
        </w:rPr>
        <w:t xml:space="preserve">Утверждаю:                                </w:t>
      </w:r>
    </w:p>
    <w:p w:rsidR="00F7147D" w:rsidRPr="00F7147D" w:rsidRDefault="00F7147D" w:rsidP="00F7147D">
      <w:pPr>
        <w:tabs>
          <w:tab w:val="left" w:pos="10365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Д</w:t>
      </w:r>
      <w:r w:rsidRPr="00F7147D">
        <w:rPr>
          <w:rFonts w:ascii="Times New Roman" w:hAnsi="Times New Roman" w:cs="Times New Roman"/>
          <w:bCs/>
          <w:sz w:val="32"/>
          <w:szCs w:val="32"/>
        </w:rPr>
        <w:t xml:space="preserve">иректор МАУ </w:t>
      </w:r>
    </w:p>
    <w:p w:rsidR="00F7147D" w:rsidRPr="00F7147D" w:rsidRDefault="00F7147D" w:rsidP="00F7147D">
      <w:pPr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7147D">
        <w:rPr>
          <w:rFonts w:ascii="Times New Roman" w:hAnsi="Times New Roman" w:cs="Times New Roman"/>
          <w:bCs/>
          <w:sz w:val="32"/>
          <w:szCs w:val="32"/>
        </w:rPr>
        <w:t>«Физкультурно-спортивный центр»</w:t>
      </w:r>
    </w:p>
    <w:p w:rsidR="00F7147D" w:rsidRPr="00F7147D" w:rsidRDefault="00F7147D" w:rsidP="00F7147D">
      <w:pPr>
        <w:tabs>
          <w:tab w:val="left" w:pos="10260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</w:t>
      </w:r>
      <w:r w:rsidRPr="00F7147D">
        <w:rPr>
          <w:rFonts w:ascii="Times New Roman" w:hAnsi="Times New Roman" w:cs="Times New Roman"/>
          <w:bCs/>
          <w:sz w:val="32"/>
          <w:szCs w:val="32"/>
        </w:rPr>
        <w:t>__________</w:t>
      </w:r>
      <w:proofErr w:type="spellStart"/>
      <w:r w:rsidRPr="00F7147D">
        <w:rPr>
          <w:rFonts w:ascii="Times New Roman" w:hAnsi="Times New Roman" w:cs="Times New Roman"/>
          <w:bCs/>
          <w:sz w:val="32"/>
          <w:szCs w:val="32"/>
        </w:rPr>
        <w:t>В.Н.Васькин</w:t>
      </w:r>
      <w:proofErr w:type="spellEnd"/>
    </w:p>
    <w:p w:rsidR="00F7147D" w:rsidRPr="00F7147D" w:rsidRDefault="00F7147D" w:rsidP="00F7147D">
      <w:pPr>
        <w:tabs>
          <w:tab w:val="left" w:pos="10170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</w:t>
      </w:r>
      <w:r w:rsidRPr="00F7147D">
        <w:rPr>
          <w:rFonts w:ascii="Times New Roman" w:hAnsi="Times New Roman" w:cs="Times New Roman"/>
          <w:bCs/>
          <w:sz w:val="32"/>
          <w:szCs w:val="32"/>
        </w:rPr>
        <w:t>«____»___________2017</w:t>
      </w:r>
    </w:p>
    <w:p w:rsidR="00E00E4C" w:rsidRPr="009D2391" w:rsidRDefault="009D2391" w:rsidP="00074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391">
        <w:rPr>
          <w:rFonts w:ascii="Times New Roman" w:hAnsi="Times New Roman" w:cs="Times New Roman"/>
          <w:b/>
          <w:sz w:val="32"/>
          <w:szCs w:val="32"/>
        </w:rPr>
        <w:t>И</w:t>
      </w:r>
      <w:r w:rsidR="000747A8" w:rsidRPr="009D2391">
        <w:rPr>
          <w:rFonts w:ascii="Times New Roman" w:hAnsi="Times New Roman" w:cs="Times New Roman"/>
          <w:b/>
          <w:sz w:val="32"/>
          <w:szCs w:val="32"/>
        </w:rPr>
        <w:t>нструкция по сдаче нормативов  Всероссийского физкультурно-спортивного комплекса «Готов к труду и обороне</w:t>
      </w:r>
      <w:r w:rsidRPr="009D2391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6E1E8F" w:rsidRPr="006E1E8F">
        <w:rPr>
          <w:rFonts w:ascii="Times New Roman" w:hAnsi="Times New Roman" w:cs="Times New Roman"/>
          <w:b/>
          <w:sz w:val="32"/>
          <w:szCs w:val="32"/>
        </w:rPr>
        <w:t>для образовательных у</w:t>
      </w:r>
      <w:r w:rsidR="006E1E8F">
        <w:rPr>
          <w:rFonts w:ascii="Times New Roman" w:hAnsi="Times New Roman" w:cs="Times New Roman"/>
          <w:b/>
          <w:sz w:val="32"/>
          <w:szCs w:val="32"/>
        </w:rPr>
        <w:t xml:space="preserve">чреждений </w:t>
      </w:r>
      <w:r w:rsidRPr="009D2391">
        <w:rPr>
          <w:rFonts w:ascii="Times New Roman" w:hAnsi="Times New Roman" w:cs="Times New Roman"/>
          <w:b/>
          <w:sz w:val="32"/>
          <w:szCs w:val="32"/>
        </w:rPr>
        <w:t xml:space="preserve"> Соль-Илецк</w:t>
      </w:r>
      <w:r w:rsidR="006E1E8F">
        <w:rPr>
          <w:rFonts w:ascii="Times New Roman" w:hAnsi="Times New Roman" w:cs="Times New Roman"/>
          <w:b/>
          <w:sz w:val="32"/>
          <w:szCs w:val="32"/>
        </w:rPr>
        <w:t xml:space="preserve">ого городского округа.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8803"/>
        <w:gridCol w:w="4502"/>
      </w:tblGrid>
      <w:tr w:rsidR="00E5054C" w:rsidTr="00E5054C">
        <w:tc>
          <w:tcPr>
            <w:tcW w:w="2220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Шаг 1: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Регистрация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сайте</w:t>
            </w:r>
            <w:proofErr w:type="gramEnd"/>
            <w:r w:rsidRPr="006E1E8F">
              <w:rPr>
                <w:rFonts w:ascii="Times New Roman" w:hAnsi="Times New Roman" w:cs="Times New Roman"/>
                <w:b/>
                <w:bCs/>
              </w:rPr>
              <w:t xml:space="preserve"> www.gto.ru</w:t>
            </w:r>
          </w:p>
        </w:tc>
        <w:tc>
          <w:tcPr>
            <w:tcW w:w="8803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Для участия в выполнении и</w:t>
            </w:r>
            <w:r w:rsidR="003070C5" w:rsidRPr="006E1E8F">
              <w:rPr>
                <w:rFonts w:ascii="Times New Roman" w:hAnsi="Times New Roman" w:cs="Times New Roman"/>
              </w:rPr>
              <w:t xml:space="preserve">спытаний комплекса ГТО учащийся образовательного учреждения  </w:t>
            </w:r>
            <w:r w:rsidRPr="006E1E8F">
              <w:rPr>
                <w:rFonts w:ascii="Times New Roman" w:hAnsi="Times New Roman" w:cs="Times New Roman"/>
              </w:rPr>
              <w:t>проходит</w:t>
            </w:r>
            <w:r w:rsidR="003070C5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регистрацию на официальном Интернет-портале «Готов к труду и обороне» по адресу</w:t>
            </w:r>
            <w:r w:rsidR="003070C5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  <w:b/>
              </w:rPr>
              <w:t>www.gto.ru</w:t>
            </w:r>
            <w:r w:rsidRPr="006E1E8F">
              <w:rPr>
                <w:rFonts w:ascii="Times New Roman" w:hAnsi="Times New Roman" w:cs="Times New Roman"/>
              </w:rPr>
              <w:t xml:space="preserve"> путем заполнения специальной анкетной формы с установленным перечнем</w:t>
            </w:r>
            <w:r w:rsidR="003070C5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персональных данных, которые указаны в ст.5 Порядка тестирования</w:t>
            </w:r>
            <w:proofErr w:type="gramStart"/>
            <w:r w:rsidRPr="006E1E8F">
              <w:rPr>
                <w:rFonts w:ascii="Times New Roman" w:hAnsi="Times New Roman" w:cs="Times New Roman"/>
              </w:rPr>
              <w:t>.</w:t>
            </w:r>
            <w:proofErr w:type="gramEnd"/>
            <w:r w:rsidR="003070C5" w:rsidRPr="006E1E8F">
              <w:rPr>
                <w:rFonts w:ascii="Times New Roman" w:hAnsi="Times New Roman" w:cs="Times New Roman"/>
              </w:rPr>
              <w:t xml:space="preserve"> </w:t>
            </w:r>
            <w:r w:rsidR="003070C5" w:rsidRPr="006E1E8F">
              <w:rPr>
                <w:rFonts w:ascii="Times New Roman" w:hAnsi="Times New Roman" w:cs="Times New Roman"/>
                <w:b/>
              </w:rPr>
              <w:t xml:space="preserve">( </w:t>
            </w:r>
            <w:proofErr w:type="gramStart"/>
            <w:r w:rsidR="003070C5" w:rsidRPr="006E1E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3070C5" w:rsidRPr="006E1E8F">
              <w:rPr>
                <w:rFonts w:ascii="Times New Roman" w:hAnsi="Times New Roman" w:cs="Times New Roman"/>
                <w:b/>
              </w:rPr>
              <w:t>риложение 1).</w:t>
            </w:r>
            <w:r w:rsidR="003070C5" w:rsidRPr="006E1E8F">
              <w:rPr>
                <w:rFonts w:ascii="Times New Roman" w:hAnsi="Times New Roman" w:cs="Times New Roman"/>
              </w:rPr>
              <w:t xml:space="preserve"> 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Отправка анкеты </w:t>
            </w:r>
            <w:r w:rsidR="00F7147D" w:rsidRPr="006E1E8F">
              <w:rPr>
                <w:rFonts w:ascii="Times New Roman" w:hAnsi="Times New Roman" w:cs="Times New Roman"/>
              </w:rPr>
              <w:t>на проверку позволяет школьнику</w:t>
            </w:r>
            <w:r w:rsidRPr="006E1E8F">
              <w:rPr>
                <w:rFonts w:ascii="Times New Roman" w:hAnsi="Times New Roman" w:cs="Times New Roman"/>
              </w:rPr>
              <w:t xml:space="preserve"> стать участником комплекса ГТО,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 чем он получает соответствующее письменное уведомление на указанный им адрес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электронной почты</w:t>
            </w:r>
            <w:proofErr w:type="gramStart"/>
            <w:r w:rsidRPr="006E1E8F">
              <w:rPr>
                <w:rFonts w:ascii="Times New Roman" w:hAnsi="Times New Roman" w:cs="Times New Roman"/>
              </w:rPr>
              <w:t>.</w:t>
            </w:r>
            <w:proofErr w:type="gramEnd"/>
            <w:r w:rsidR="00F7147D" w:rsidRPr="006E1E8F">
              <w:rPr>
                <w:rFonts w:ascii="Times New Roman" w:hAnsi="Times New Roman" w:cs="Times New Roman"/>
              </w:rPr>
              <w:t xml:space="preserve"> </w:t>
            </w:r>
            <w:r w:rsidR="003070C5" w:rsidRPr="006E1E8F">
              <w:rPr>
                <w:rFonts w:ascii="Times New Roman" w:hAnsi="Times New Roman" w:cs="Times New Roman"/>
              </w:rPr>
              <w:t>(</w:t>
            </w:r>
            <w:proofErr w:type="gramStart"/>
            <w:r w:rsidR="003070C5" w:rsidRPr="006E1E8F">
              <w:rPr>
                <w:rFonts w:ascii="Times New Roman" w:hAnsi="Times New Roman" w:cs="Times New Roman"/>
              </w:rPr>
              <w:t>к</w:t>
            </w:r>
            <w:proofErr w:type="gramEnd"/>
            <w:r w:rsidR="003070C5" w:rsidRPr="006E1E8F">
              <w:rPr>
                <w:rFonts w:ascii="Times New Roman" w:hAnsi="Times New Roman" w:cs="Times New Roman"/>
              </w:rPr>
              <w:t xml:space="preserve">аждый </w:t>
            </w:r>
            <w:r w:rsidR="00D06597" w:rsidRPr="006E1E8F">
              <w:rPr>
                <w:rFonts w:ascii="Times New Roman" w:hAnsi="Times New Roman" w:cs="Times New Roman"/>
              </w:rPr>
              <w:t>учащийся должен иметь свою личную электронную почту)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При отсутствии технической возможности или недостаточном уровне компьютерной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грамотности можно подать заявку и стать уч</w:t>
            </w:r>
            <w:r w:rsidR="003070C5" w:rsidRPr="006E1E8F">
              <w:rPr>
                <w:rFonts w:ascii="Times New Roman" w:hAnsi="Times New Roman" w:cs="Times New Roman"/>
              </w:rPr>
              <w:t xml:space="preserve">астником комплекса ГТО с помощью </w:t>
            </w:r>
            <w:r w:rsidR="00D06597" w:rsidRPr="006E1E8F">
              <w:rPr>
                <w:rFonts w:ascii="Times New Roman" w:hAnsi="Times New Roman" w:cs="Times New Roman"/>
              </w:rPr>
              <w:t xml:space="preserve">специалистов </w:t>
            </w:r>
            <w:r w:rsidR="003070C5" w:rsidRPr="006E1E8F">
              <w:rPr>
                <w:rFonts w:ascii="Times New Roman" w:hAnsi="Times New Roman" w:cs="Times New Roman"/>
              </w:rPr>
              <w:t>образовательного учреждения</w:t>
            </w:r>
            <w:r w:rsidR="00A21A39" w:rsidRPr="006E1E8F">
              <w:rPr>
                <w:rFonts w:ascii="Times New Roman" w:hAnsi="Times New Roman" w:cs="Times New Roman"/>
              </w:rPr>
              <w:t>,</w:t>
            </w:r>
            <w:r w:rsidR="003070C5" w:rsidRPr="006E1E8F">
              <w:rPr>
                <w:rFonts w:ascii="Times New Roman" w:hAnsi="Times New Roman" w:cs="Times New Roman"/>
              </w:rPr>
              <w:t xml:space="preserve"> </w:t>
            </w:r>
            <w:r w:rsidR="00A21A39" w:rsidRPr="006E1E8F">
              <w:rPr>
                <w:rFonts w:ascii="Times New Roman" w:hAnsi="Times New Roman" w:cs="Times New Roman"/>
              </w:rPr>
              <w:t xml:space="preserve">в котором </w:t>
            </w:r>
            <w:r w:rsidR="003070C5" w:rsidRPr="006E1E8F">
              <w:rPr>
                <w:rFonts w:ascii="Times New Roman" w:hAnsi="Times New Roman" w:cs="Times New Roman"/>
              </w:rPr>
              <w:t xml:space="preserve"> обучается</w:t>
            </w:r>
            <w:r w:rsidR="00A21A39" w:rsidRPr="006E1E8F">
              <w:rPr>
                <w:rFonts w:ascii="Times New Roman" w:hAnsi="Times New Roman" w:cs="Times New Roman"/>
              </w:rPr>
              <w:t xml:space="preserve"> учащийся</w:t>
            </w:r>
            <w:r w:rsidR="003070C5" w:rsidRPr="006E1E8F">
              <w:rPr>
                <w:rFonts w:ascii="Times New Roman" w:hAnsi="Times New Roman" w:cs="Times New Roman"/>
              </w:rPr>
              <w:t xml:space="preserve"> или самостоятельно</w:t>
            </w:r>
            <w:r w:rsidR="00D06597" w:rsidRPr="006E1E8F">
              <w:rPr>
                <w:rFonts w:ascii="Times New Roman" w:hAnsi="Times New Roman" w:cs="Times New Roman"/>
              </w:rPr>
              <w:t>,</w:t>
            </w:r>
            <w:r w:rsidR="003070C5" w:rsidRPr="006E1E8F">
              <w:rPr>
                <w:rFonts w:ascii="Times New Roman" w:hAnsi="Times New Roman" w:cs="Times New Roman"/>
              </w:rPr>
              <w:t xml:space="preserve"> а также обратится к администратору </w:t>
            </w:r>
            <w:r w:rsidRPr="006E1E8F">
              <w:rPr>
                <w:rFonts w:ascii="Times New Roman" w:hAnsi="Times New Roman" w:cs="Times New Roman"/>
              </w:rPr>
              <w:t xml:space="preserve"> Центра тестирования, которые произведут регистрацию </w:t>
            </w:r>
            <w:proofErr w:type="gramStart"/>
            <w:r w:rsidRPr="006E1E8F">
              <w:rPr>
                <w:rFonts w:ascii="Times New Roman" w:hAnsi="Times New Roman" w:cs="Times New Roman"/>
              </w:rPr>
              <w:t>на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официальном</w:t>
            </w:r>
            <w:r w:rsidR="003070C5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интернет-портале ГТО.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Присвоение ID –номера: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Участие в комплексе ГТО сопровождается присвоением гражданину </w:t>
            </w:r>
            <w:proofErr w:type="gramStart"/>
            <w:r w:rsidRPr="006E1E8F">
              <w:rPr>
                <w:rFonts w:ascii="Times New Roman" w:hAnsi="Times New Roman" w:cs="Times New Roman"/>
              </w:rPr>
              <w:t>уникального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ID-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номера, состоящего из 11 цифр: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• первые 2 цифры — содержат данные о календарном годе начала участия в комплексе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ГТО;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• вторые 2 цифры — общепринятое цифровое обозначение субъекта Российской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Федерации для определения места регистрации;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оставшиеся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7 цифр соответствуют порядковому номеру участника внутри текущего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года и в пределах соответствующей территории.</w:t>
            </w:r>
          </w:p>
        </w:tc>
        <w:tc>
          <w:tcPr>
            <w:tcW w:w="4502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Методическое пособие </w:t>
            </w:r>
            <w:proofErr w:type="gramStart"/>
            <w:r w:rsidRPr="006E1E8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подготовке граждан, в том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числе </w:t>
            </w:r>
            <w:proofErr w:type="gramStart"/>
            <w:r w:rsidRPr="006E1E8F"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подготовке граждан и </w:t>
            </w:r>
            <w:proofErr w:type="gramStart"/>
            <w:r w:rsidRPr="006E1E8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подготовке лиц, подлежащих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призыву на военную службу, </w:t>
            </w:r>
            <w:proofErr w:type="gramStart"/>
            <w:r w:rsidRPr="006E1E8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выполнению нормативов и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требований ВФСК ГТО </w:t>
            </w:r>
            <w:proofErr w:type="gramStart"/>
            <w:r w:rsidRPr="006E1E8F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физкультурно-спортивных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работников и организаторов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тестовых мероприятий.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Схема бизнес-процессов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комплекса ГТО в </w:t>
            </w:r>
            <w:proofErr w:type="gramStart"/>
            <w:r w:rsidRPr="006E1E8F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Федерации и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одобренная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решением Коллегии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Министерства спорта РФ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23.12.2014 г.</w:t>
            </w:r>
          </w:p>
        </w:tc>
      </w:tr>
      <w:tr w:rsidR="00E5054C" w:rsidTr="00E5054C">
        <w:tc>
          <w:tcPr>
            <w:tcW w:w="2220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Шаг 2: Получение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медицинского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допуска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выполнению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испытаний</w:t>
            </w:r>
          </w:p>
        </w:tc>
        <w:tc>
          <w:tcPr>
            <w:tcW w:w="8803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 соответствии с условиями ст. 8 Порядка тестирования</w:t>
            </w:r>
            <w:r w:rsidR="00D06597" w:rsidRPr="006E1E8F">
              <w:rPr>
                <w:rFonts w:ascii="Times New Roman" w:hAnsi="Times New Roman" w:cs="Times New Roman"/>
              </w:rPr>
              <w:t>, учащийся</w:t>
            </w:r>
            <w:r w:rsidRPr="006E1E8F">
              <w:rPr>
                <w:rFonts w:ascii="Times New Roman" w:hAnsi="Times New Roman" w:cs="Times New Roman"/>
              </w:rPr>
              <w:t xml:space="preserve"> с целью</w:t>
            </w:r>
            <w:r w:rsidR="00D06597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получения медицинского допуска к выполнению испытаний, входящих в состав комплекса</w:t>
            </w:r>
            <w:r w:rsidR="00D06597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ГТО, обращается в учреждение здравоохранения, здравпун</w:t>
            </w:r>
            <w:r w:rsidR="00D06597" w:rsidRPr="006E1E8F">
              <w:rPr>
                <w:rFonts w:ascii="Times New Roman" w:hAnsi="Times New Roman" w:cs="Times New Roman"/>
              </w:rPr>
              <w:t xml:space="preserve">кты по месту жительства или </w:t>
            </w:r>
            <w:r w:rsidRPr="006E1E8F">
              <w:rPr>
                <w:rFonts w:ascii="Times New Roman" w:hAnsi="Times New Roman" w:cs="Times New Roman"/>
              </w:rPr>
              <w:t>учебы для получения медицинского допуска к выполнению нормативов комплекса ГТО.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На основании данных медицинского осмотра, с </w:t>
            </w:r>
            <w:r w:rsidR="00D06597" w:rsidRPr="006E1E8F">
              <w:rPr>
                <w:rFonts w:ascii="Times New Roman" w:hAnsi="Times New Roman" w:cs="Times New Roman"/>
              </w:rPr>
              <w:t>учётом</w:t>
            </w:r>
            <w:r w:rsidRPr="006E1E8F">
              <w:rPr>
                <w:rFonts w:ascii="Times New Roman" w:hAnsi="Times New Roman" w:cs="Times New Roman"/>
              </w:rPr>
              <w:t xml:space="preserve"> профилактического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>(предварительного, периодического, углубленного) осмотра врач определяет: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группу здоровья</w:t>
            </w:r>
            <w:r w:rsidR="003118BE" w:rsidRPr="006E1E8F">
              <w:rPr>
                <w:rFonts w:ascii="Times New Roman" w:hAnsi="Times New Roman" w:cs="Times New Roman"/>
              </w:rPr>
              <w:t>;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- медицинскую группу для занятий физической культурой и оформляет </w:t>
            </w:r>
            <w:proofErr w:type="gramStart"/>
            <w:r w:rsidRPr="006E1E8F">
              <w:rPr>
                <w:rFonts w:ascii="Times New Roman" w:hAnsi="Times New Roman" w:cs="Times New Roman"/>
              </w:rPr>
              <w:t>медицинское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Cs/>
                <w:iCs/>
              </w:rPr>
            </w:pPr>
            <w:r w:rsidRPr="006E1E8F">
              <w:rPr>
                <w:rFonts w:ascii="Times New Roman" w:hAnsi="Times New Roman" w:cs="Times New Roman"/>
              </w:rPr>
              <w:t xml:space="preserve">заключение </w:t>
            </w:r>
            <w:r w:rsidRPr="006E1E8F">
              <w:rPr>
                <w:rFonts w:ascii="Times New Roman" w:hAnsi="Times New Roman" w:cs="Times New Roman"/>
                <w:bCs/>
                <w:iCs/>
              </w:rPr>
              <w:t>о допуске к выполнению нормативов ВФСК ГТО.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i/>
                <w:iCs/>
              </w:rPr>
            </w:pPr>
            <w:r w:rsidRPr="006E1E8F">
              <w:rPr>
                <w:rFonts w:ascii="Times New Roman" w:hAnsi="Times New Roman" w:cs="Times New Roman"/>
              </w:rPr>
              <w:t xml:space="preserve">К выполнению нормативов допускаются лица с </w:t>
            </w:r>
            <w:r w:rsidRPr="006E1E8F">
              <w:rPr>
                <w:rFonts w:ascii="Times New Roman" w:hAnsi="Times New Roman" w:cs="Times New Roman"/>
                <w:i/>
                <w:iCs/>
              </w:rPr>
              <w:t xml:space="preserve">основной группой здоровья </w:t>
            </w:r>
            <w:proofErr w:type="gramStart"/>
            <w:r w:rsidRPr="006E1E8F">
              <w:rPr>
                <w:rFonts w:ascii="Times New Roman" w:hAnsi="Times New Roman" w:cs="Times New Roman"/>
                <w:i/>
                <w:iCs/>
              </w:rPr>
              <w:t>для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i/>
                <w:iCs/>
              </w:rPr>
            </w:pPr>
            <w:r w:rsidRPr="006E1E8F">
              <w:rPr>
                <w:rFonts w:ascii="Times New Roman" w:hAnsi="Times New Roman" w:cs="Times New Roman"/>
                <w:i/>
                <w:iCs/>
              </w:rPr>
              <w:t>занятий физической культурой.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Лица, относящиеся </w:t>
            </w:r>
            <w:r w:rsidRPr="006E1E8F">
              <w:rPr>
                <w:rFonts w:ascii="Times New Roman" w:hAnsi="Times New Roman" w:cs="Times New Roman"/>
                <w:i/>
                <w:iCs/>
              </w:rPr>
              <w:t>к подготовительной группе</w:t>
            </w:r>
            <w:r w:rsidRPr="006E1E8F">
              <w:rPr>
                <w:rFonts w:ascii="Times New Roman" w:hAnsi="Times New Roman" w:cs="Times New Roman"/>
              </w:rPr>
              <w:t>, к выполнению нормативов ВФСК ГТО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допускаются после дополнительного медицинского осмотра только по решению спортивного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врача (</w:t>
            </w:r>
            <w:proofErr w:type="spellStart"/>
            <w:r w:rsidRPr="006E1E8F">
              <w:rPr>
                <w:rFonts w:ascii="Times New Roman" w:hAnsi="Times New Roman" w:cs="Times New Roman"/>
              </w:rPr>
              <w:t>спортдиспансер</w:t>
            </w:r>
            <w:proofErr w:type="spellEnd"/>
            <w:r w:rsidRPr="006E1E8F">
              <w:rPr>
                <w:rFonts w:ascii="Times New Roman" w:hAnsi="Times New Roman" w:cs="Times New Roman"/>
              </w:rPr>
              <w:t>).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Лица, относящиеся к специальной медицинской группе здоровья «А» и «Б» для занятий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физической культурой к выполнению нормативов ВФСК ГТО не допускаются.</w:t>
            </w:r>
          </w:p>
        </w:tc>
        <w:tc>
          <w:tcPr>
            <w:tcW w:w="4502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>Методическое пособие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Минздрава РФ от 21.11.14 г.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«Организация </w:t>
            </w:r>
            <w:proofErr w:type="gramStart"/>
            <w:r w:rsidRPr="006E1E8F">
              <w:rPr>
                <w:rFonts w:ascii="Times New Roman" w:hAnsi="Times New Roman" w:cs="Times New Roman"/>
              </w:rPr>
              <w:t>медицинского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сопровождения выполнения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нормативов ВФСК ГТО» (п.6)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6E1E8F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6E1E8F">
              <w:rPr>
                <w:rFonts w:ascii="Times New Roman" w:hAnsi="Times New Roman" w:cs="Times New Roman"/>
              </w:rPr>
              <w:t xml:space="preserve"> РФ №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739 от 29.08.2014 (с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изменениями на 14.07.2015 г.)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«Об утверждении Порядка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организации и проведения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тестирования населения </w:t>
            </w:r>
            <w:proofErr w:type="gramStart"/>
            <w:r w:rsidRPr="006E1E8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ВФСК ГТО» </w:t>
            </w:r>
            <w:proofErr w:type="spellStart"/>
            <w:r w:rsidRPr="006E1E8F">
              <w:rPr>
                <w:rFonts w:ascii="Times New Roman" w:hAnsi="Times New Roman" w:cs="Times New Roman"/>
              </w:rPr>
              <w:t>ч.II</w:t>
            </w:r>
            <w:proofErr w:type="spellEnd"/>
            <w:r w:rsidRPr="006E1E8F">
              <w:rPr>
                <w:rFonts w:ascii="Times New Roman" w:hAnsi="Times New Roman" w:cs="Times New Roman"/>
              </w:rPr>
              <w:t>, п. 8</w:t>
            </w:r>
          </w:p>
        </w:tc>
      </w:tr>
      <w:tr w:rsidR="00E5054C" w:rsidTr="00E5054C">
        <w:tc>
          <w:tcPr>
            <w:tcW w:w="2220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lastRenderedPageBreak/>
              <w:t>Шаг 3: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Оформление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письменной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заявки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прохождение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тестирования и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согласие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обработку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персональных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данных</w:t>
            </w:r>
          </w:p>
        </w:tc>
        <w:tc>
          <w:tcPr>
            <w:tcW w:w="8803" w:type="dxa"/>
          </w:tcPr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Учащийся, желающее пройти тестирование (далее - участник), заполняет в электронном виде заявку на прохождение тестирования (далее - заявка) </w:t>
            </w:r>
            <w:r w:rsidRPr="006E1E8F">
              <w:rPr>
                <w:rFonts w:ascii="Times New Roman" w:hAnsi="Times New Roman" w:cs="Times New Roman"/>
                <w:b/>
              </w:rPr>
              <w:t xml:space="preserve">(приложение 2). </w:t>
            </w:r>
            <w:r w:rsidRPr="006E1E8F">
              <w:rPr>
                <w:rFonts w:ascii="Times New Roman" w:hAnsi="Times New Roman" w:cs="Times New Roman"/>
              </w:rPr>
              <w:t xml:space="preserve">Заявка подается в Центр тестирования </w:t>
            </w:r>
            <w:r w:rsidRPr="006E1E8F">
              <w:rPr>
                <w:rFonts w:ascii="Times New Roman" w:hAnsi="Times New Roman" w:cs="Times New Roman"/>
                <w:b/>
              </w:rPr>
              <w:t>за 10 дней</w:t>
            </w:r>
            <w:r w:rsidRPr="006E1E8F">
              <w:rPr>
                <w:rFonts w:ascii="Times New Roman" w:hAnsi="Times New Roman" w:cs="Times New Roman"/>
              </w:rPr>
              <w:t xml:space="preserve"> до начала приема нормативов комплекса ГТО.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 заявке, указывается: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фамилия, имя, отчество (при наличии);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пол;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дата рождения;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данные документа, удостоверяющего личность гражданина Российской Федерации;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для лиц, не достигших возраста четырнадцати лет - данные свидетельства о рождении;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адрес места жительства;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контактный телефон, адрес электронной почты;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основное место учебы, работы (при наличии);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спортивное звание (при наличии);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почетное спортивное звание (при наличии);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спортивный разряд с указанием вида спорта (при наличии);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перечень выбранных видов испытаний (тестов);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согласие на обработку персональных данных.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К заявке прилагаются две фотографии размером 3 x 4 см (на бумажном либо электронном</w:t>
            </w:r>
            <w:proofErr w:type="gramEnd"/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носителе</w:t>
            </w:r>
            <w:proofErr w:type="gramEnd"/>
            <w:r w:rsidRPr="006E1E8F">
              <w:rPr>
                <w:rFonts w:ascii="Times New Roman" w:hAnsi="Times New Roman" w:cs="Times New Roman"/>
              </w:rPr>
              <w:t>).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 случае изъявления желания несовершеннолетним пройти тестирование заявка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оформляется его законными представителями.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При прохождении участником очередного тестирования в заявке указываются только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фамилия, имя, отчество (при наличии), номер участника и выбранные для выполнения виды испытаний (тестов).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оформить как личную заявку, так и войти в состав коллективной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заявки  образовательной организации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Коллективная заявка </w:t>
            </w:r>
            <w:r w:rsidRPr="006E1E8F">
              <w:rPr>
                <w:rFonts w:ascii="Times New Roman" w:hAnsi="Times New Roman" w:cs="Times New Roman"/>
                <w:b/>
              </w:rPr>
              <w:t>(приложение 3)</w:t>
            </w:r>
            <w:r w:rsidRPr="006E1E8F">
              <w:rPr>
                <w:rFonts w:ascii="Times New Roman" w:hAnsi="Times New Roman" w:cs="Times New Roman"/>
              </w:rPr>
              <w:t xml:space="preserve"> должна содержать: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наименование образовательного учреждения;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Ф.И.О. участников в алфавитном порядке;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полную дату рождения участника;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>- ID-номер каждого участника;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принадлежность к возрастной ступени;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- к коллективной заявке прилагаются: перечень выбранных видов испытаний (тестов) и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согласие на обработку персональных данных от каждого участника, медицинский допуск к выполнению испытаний на каждого участника, две фотографии размером 3 x 4 см </w:t>
            </w:r>
            <w:proofErr w:type="gramStart"/>
            <w:r w:rsidRPr="006E1E8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5054C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каждого участника.</w:t>
            </w:r>
          </w:p>
          <w:p w:rsidR="00547B52" w:rsidRPr="00547B52" w:rsidRDefault="00547B52" w:rsidP="00547B52">
            <w:pPr>
              <w:rPr>
                <w:rFonts w:ascii="Times New Roman" w:hAnsi="Times New Roman" w:cs="Times New Roman"/>
              </w:rPr>
            </w:pPr>
            <w:r w:rsidRPr="00547B52">
              <w:rPr>
                <w:rFonts w:ascii="Times New Roman" w:hAnsi="Times New Roman" w:cs="Times New Roman"/>
              </w:rPr>
              <w:t>Коллективная заявка не принимается, если:</w:t>
            </w:r>
          </w:p>
          <w:p w:rsidR="00547B52" w:rsidRPr="00547B52" w:rsidRDefault="00547B52" w:rsidP="00547B52">
            <w:pPr>
              <w:rPr>
                <w:rFonts w:ascii="Times New Roman" w:hAnsi="Times New Roman" w:cs="Times New Roman"/>
              </w:rPr>
            </w:pPr>
            <w:r w:rsidRPr="00547B52">
              <w:rPr>
                <w:rFonts w:ascii="Times New Roman" w:hAnsi="Times New Roman" w:cs="Times New Roman"/>
              </w:rPr>
              <w:t>-не соблюдены выше перечисленные требования к оформлению коллективной заявки;</w:t>
            </w:r>
          </w:p>
          <w:p w:rsidR="00547B52" w:rsidRPr="00547B52" w:rsidRDefault="00547B52" w:rsidP="00547B52">
            <w:pPr>
              <w:rPr>
                <w:rFonts w:ascii="Times New Roman" w:hAnsi="Times New Roman" w:cs="Times New Roman"/>
              </w:rPr>
            </w:pPr>
            <w:r w:rsidRPr="00547B52">
              <w:rPr>
                <w:rFonts w:ascii="Times New Roman" w:hAnsi="Times New Roman" w:cs="Times New Roman"/>
              </w:rPr>
              <w:t>- отсутствуют печати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B52">
              <w:rPr>
                <w:rFonts w:ascii="Times New Roman" w:hAnsi="Times New Roman" w:cs="Times New Roman"/>
              </w:rPr>
              <w:t>(учреждения), от имени которой подана заявка и медицинской организации, выдавшей медицинское заключение.</w:t>
            </w:r>
          </w:p>
          <w:p w:rsidR="00547B52" w:rsidRPr="006E1E8F" w:rsidRDefault="00547B52" w:rsidP="00F7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6E1E8F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6E1E8F">
              <w:rPr>
                <w:rFonts w:ascii="Times New Roman" w:hAnsi="Times New Roman" w:cs="Times New Roman"/>
              </w:rPr>
              <w:t xml:space="preserve"> РФ № 739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от 29.08.2014 (с изменениями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на 14.07.2015 г.) «</w:t>
            </w:r>
            <w:proofErr w:type="gramStart"/>
            <w:r w:rsidRPr="006E1E8F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Порядка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организации и проведения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тестирования населения </w:t>
            </w:r>
            <w:proofErr w:type="gramStart"/>
            <w:r w:rsidRPr="006E1E8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ВФСК ГТО» </w:t>
            </w:r>
            <w:proofErr w:type="spellStart"/>
            <w:r w:rsidRPr="006E1E8F">
              <w:rPr>
                <w:rFonts w:ascii="Times New Roman" w:hAnsi="Times New Roman" w:cs="Times New Roman"/>
              </w:rPr>
              <w:t>ч.II</w:t>
            </w:r>
            <w:proofErr w:type="spellEnd"/>
            <w:r w:rsidRPr="006E1E8F">
              <w:rPr>
                <w:rFonts w:ascii="Times New Roman" w:hAnsi="Times New Roman" w:cs="Times New Roman"/>
              </w:rPr>
              <w:t>, п.п.4-5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Методическое пособие </w:t>
            </w:r>
            <w:proofErr w:type="gramStart"/>
            <w:r w:rsidRPr="006E1E8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подготовке граждан, в том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числе </w:t>
            </w:r>
            <w:proofErr w:type="gramStart"/>
            <w:r w:rsidRPr="006E1E8F"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подготовке граждан и </w:t>
            </w:r>
            <w:proofErr w:type="gramStart"/>
            <w:r w:rsidRPr="006E1E8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подготовке лиц, подлежащих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призыву на военную службу, </w:t>
            </w:r>
            <w:proofErr w:type="gramStart"/>
            <w:r w:rsidRPr="006E1E8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выполнению нормативов и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требований ВФСК ГТО </w:t>
            </w:r>
            <w:proofErr w:type="gramStart"/>
            <w:r w:rsidRPr="006E1E8F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физкультурно-спортивных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работников и организаторов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тестовых мероприятий.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Схема бизнес-процессов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комплекса ГТО в </w:t>
            </w:r>
            <w:proofErr w:type="gramStart"/>
            <w:r w:rsidRPr="006E1E8F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Федерации и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одобренная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решением Коллегии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Министерства спорта</w:t>
            </w:r>
          </w:p>
        </w:tc>
      </w:tr>
      <w:tr w:rsidR="00E5054C" w:rsidTr="00E5054C">
        <w:tc>
          <w:tcPr>
            <w:tcW w:w="2220" w:type="dxa"/>
          </w:tcPr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lastRenderedPageBreak/>
              <w:t>Шаг 4: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Определение даты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и времени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выполнения нормативов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комплекса ГТО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соответствии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графиком работы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Центра</w:t>
            </w:r>
          </w:p>
          <w:p w:rsidR="00E5054C" w:rsidRPr="006E1E8F" w:rsidRDefault="00E5054C" w:rsidP="00E5054C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тестирования</w:t>
            </w:r>
          </w:p>
        </w:tc>
        <w:tc>
          <w:tcPr>
            <w:tcW w:w="8803" w:type="dxa"/>
          </w:tcPr>
          <w:p w:rsidR="00F7147D" w:rsidRPr="006E1E8F" w:rsidRDefault="00A21A39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Регистрация учащегося</w:t>
            </w:r>
            <w:r w:rsidR="00F7147D" w:rsidRPr="006E1E8F">
              <w:rPr>
                <w:rFonts w:ascii="Times New Roman" w:hAnsi="Times New Roman" w:cs="Times New Roman"/>
              </w:rPr>
              <w:t xml:space="preserve"> и присвоение номера ID позволяют ему попасть в </w:t>
            </w:r>
            <w:proofErr w:type="gramStart"/>
            <w:r w:rsidR="00F7147D" w:rsidRPr="006E1E8F">
              <w:rPr>
                <w:rFonts w:ascii="Times New Roman" w:hAnsi="Times New Roman" w:cs="Times New Roman"/>
              </w:rPr>
              <w:t>личный</w:t>
            </w:r>
            <w:proofErr w:type="gramEnd"/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кабинет участника комплекса ГТО на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Всероссийском интернет-портале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www.gto.ru, где, кроме ознакомления с видами испытаний и нормативами на </w:t>
            </w:r>
            <w:proofErr w:type="gramStart"/>
            <w:r w:rsidRPr="006E1E8F">
              <w:rPr>
                <w:rFonts w:ascii="Times New Roman" w:hAnsi="Times New Roman" w:cs="Times New Roman"/>
              </w:rPr>
              <w:t>бронзовый</w:t>
            </w:r>
            <w:proofErr w:type="gramEnd"/>
            <w:r w:rsidRPr="006E1E8F">
              <w:rPr>
                <w:rFonts w:ascii="Times New Roman" w:hAnsi="Times New Roman" w:cs="Times New Roman"/>
              </w:rPr>
              <w:t>,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серебряный и золотой знаки отличия внутри его возр</w:t>
            </w:r>
            <w:r w:rsidR="00A21A39" w:rsidRPr="006E1E8F">
              <w:rPr>
                <w:rFonts w:ascii="Times New Roman" w:hAnsi="Times New Roman" w:cs="Times New Roman"/>
              </w:rPr>
              <w:t>астной ступени и пола, учащийся</w:t>
            </w:r>
            <w:r w:rsidRPr="006E1E8F">
              <w:rPr>
                <w:rFonts w:ascii="Times New Roman" w:hAnsi="Times New Roman" w:cs="Times New Roman"/>
              </w:rPr>
              <w:t xml:space="preserve"> по схеме </w:t>
            </w:r>
            <w:proofErr w:type="spellStart"/>
            <w:r w:rsidRPr="006E1E8F">
              <w:rPr>
                <w:rFonts w:ascii="Times New Roman" w:hAnsi="Times New Roman" w:cs="Times New Roman"/>
              </w:rPr>
              <w:t>геолокаци</w:t>
            </w:r>
            <w:r w:rsidR="003118BE" w:rsidRPr="006E1E8F">
              <w:rPr>
                <w:rFonts w:ascii="Times New Roman" w:hAnsi="Times New Roman" w:cs="Times New Roman"/>
              </w:rPr>
              <w:t>и</w:t>
            </w:r>
            <w:proofErr w:type="spellEnd"/>
            <w:r w:rsidR="003118BE" w:rsidRPr="006E1E8F">
              <w:rPr>
                <w:rFonts w:ascii="Times New Roman" w:hAnsi="Times New Roman" w:cs="Times New Roman"/>
              </w:rPr>
              <w:t xml:space="preserve"> получает перечень предложений.</w:t>
            </w:r>
          </w:p>
          <w:p w:rsidR="00F7147D" w:rsidRPr="006E1E8F" w:rsidRDefault="00F7147D" w:rsidP="00F7147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Определить дату и время для </w:t>
            </w:r>
            <w:r w:rsidR="003118BE" w:rsidRPr="006E1E8F">
              <w:rPr>
                <w:rFonts w:ascii="Times New Roman" w:hAnsi="Times New Roman" w:cs="Times New Roman"/>
              </w:rPr>
              <w:t xml:space="preserve">выполнения испытаний можно </w:t>
            </w:r>
            <w:r w:rsidRPr="006E1E8F">
              <w:rPr>
                <w:rFonts w:ascii="Times New Roman" w:hAnsi="Times New Roman" w:cs="Times New Roman"/>
              </w:rPr>
              <w:t xml:space="preserve"> в Центре</w:t>
            </w:r>
            <w:r w:rsidR="003118BE" w:rsidRPr="006E1E8F">
              <w:rPr>
                <w:rFonts w:ascii="Times New Roman" w:hAnsi="Times New Roman" w:cs="Times New Roman"/>
              </w:rPr>
              <w:t xml:space="preserve"> т</w:t>
            </w:r>
            <w:r w:rsidRPr="006E1E8F">
              <w:rPr>
                <w:rFonts w:ascii="Times New Roman" w:hAnsi="Times New Roman" w:cs="Times New Roman"/>
              </w:rPr>
              <w:t>естирования Соль-Илецкого городского округа по адресу г.</w:t>
            </w:r>
            <w:r w:rsidR="00547B52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 xml:space="preserve">Соль-Илецк </w:t>
            </w:r>
            <w:proofErr w:type="spellStart"/>
            <w:r w:rsidRPr="006E1E8F">
              <w:rPr>
                <w:rFonts w:ascii="Times New Roman" w:hAnsi="Times New Roman" w:cs="Times New Roman"/>
              </w:rPr>
              <w:t>ул</w:t>
            </w:r>
            <w:proofErr w:type="gramStart"/>
            <w:r w:rsidRPr="006E1E8F">
              <w:rPr>
                <w:rFonts w:ascii="Times New Roman" w:hAnsi="Times New Roman" w:cs="Times New Roman"/>
              </w:rPr>
              <w:t>.Ш</w:t>
            </w:r>
            <w:proofErr w:type="gramEnd"/>
            <w:r w:rsidRPr="006E1E8F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6E1E8F">
              <w:rPr>
                <w:rFonts w:ascii="Times New Roman" w:hAnsi="Times New Roman" w:cs="Times New Roman"/>
              </w:rPr>
              <w:t xml:space="preserve"> 4. 2 этаж каб.№2 контактный телефон (2 -75 -40)  администратор Центра тестирования </w:t>
            </w:r>
            <w:proofErr w:type="spellStart"/>
            <w:r w:rsidRPr="006E1E8F">
              <w:rPr>
                <w:rFonts w:ascii="Times New Roman" w:hAnsi="Times New Roman" w:cs="Times New Roman"/>
              </w:rPr>
              <w:t>Туюшева</w:t>
            </w:r>
            <w:proofErr w:type="spellEnd"/>
            <w:r w:rsidRPr="006E1E8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6E1E8F">
              <w:rPr>
                <w:rFonts w:ascii="Times New Roman" w:hAnsi="Times New Roman" w:cs="Times New Roman"/>
              </w:rPr>
              <w:t>Равильевна</w:t>
            </w:r>
            <w:proofErr w:type="spellEnd"/>
            <w:r w:rsidRPr="006E1E8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547B52">
              <w:rPr>
                <w:rFonts w:ascii="Times New Roman" w:hAnsi="Times New Roman" w:cs="Times New Roman"/>
              </w:rPr>
              <w:t xml:space="preserve">электронный адрес </w:t>
            </w:r>
            <w:bookmarkEnd w:id="0"/>
            <w:r w:rsidR="00547B5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547B52" w:rsidRPr="00547B52">
              <w:rPr>
                <w:rFonts w:ascii="Times New Roman" w:hAnsi="Times New Roman" w:cs="Times New Roman"/>
              </w:rPr>
              <w:instrText xml:space="preserve"> </w:instrText>
            </w:r>
            <w:r w:rsidR="00547B52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="00547B52" w:rsidRPr="00547B52">
              <w:rPr>
                <w:rFonts w:ascii="Times New Roman" w:hAnsi="Times New Roman" w:cs="Times New Roman"/>
              </w:rPr>
              <w:instrText xml:space="preserve"> "</w:instrText>
            </w:r>
            <w:r w:rsidR="00547B52">
              <w:rPr>
                <w:rFonts w:ascii="Times New Roman" w:hAnsi="Times New Roman" w:cs="Times New Roman"/>
                <w:lang w:val="en-US"/>
              </w:rPr>
              <w:instrText>mailto</w:instrText>
            </w:r>
            <w:r w:rsidR="00547B52" w:rsidRPr="00547B52">
              <w:rPr>
                <w:rFonts w:ascii="Times New Roman" w:hAnsi="Times New Roman" w:cs="Times New Roman"/>
              </w:rPr>
              <w:instrText>:</w:instrText>
            </w:r>
            <w:r w:rsidR="00547B52">
              <w:rPr>
                <w:rFonts w:ascii="Times New Roman" w:hAnsi="Times New Roman" w:cs="Times New Roman"/>
                <w:lang w:val="en-US"/>
              </w:rPr>
              <w:instrText>stadionynost</w:instrText>
            </w:r>
            <w:r w:rsidR="00547B52" w:rsidRPr="00547B52">
              <w:rPr>
                <w:rFonts w:ascii="Times New Roman" w:hAnsi="Times New Roman" w:cs="Times New Roman"/>
              </w:rPr>
              <w:instrText>@</w:instrText>
            </w:r>
            <w:r w:rsidR="00547B52">
              <w:rPr>
                <w:rFonts w:ascii="Times New Roman" w:hAnsi="Times New Roman" w:cs="Times New Roman"/>
                <w:lang w:val="en-US"/>
              </w:rPr>
              <w:instrText>yandex</w:instrText>
            </w:r>
            <w:r w:rsidR="00547B52" w:rsidRPr="00547B52">
              <w:rPr>
                <w:rFonts w:ascii="Times New Roman" w:hAnsi="Times New Roman" w:cs="Times New Roman"/>
              </w:rPr>
              <w:instrText>.</w:instrText>
            </w:r>
            <w:r w:rsidR="00547B52">
              <w:rPr>
                <w:rFonts w:ascii="Times New Roman" w:hAnsi="Times New Roman" w:cs="Times New Roman"/>
                <w:lang w:val="en-US"/>
              </w:rPr>
              <w:instrText>ru</w:instrText>
            </w:r>
            <w:r w:rsidR="00547B52" w:rsidRPr="00547B52">
              <w:rPr>
                <w:rFonts w:ascii="Times New Roman" w:hAnsi="Times New Roman" w:cs="Times New Roman"/>
              </w:rPr>
              <w:instrText xml:space="preserve">" </w:instrText>
            </w:r>
            <w:r w:rsidR="00547B5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547B52" w:rsidRPr="001F7B41">
              <w:rPr>
                <w:rStyle w:val="a4"/>
                <w:rFonts w:ascii="Times New Roman" w:hAnsi="Times New Roman" w:cs="Times New Roman"/>
                <w:lang w:val="en-US"/>
              </w:rPr>
              <w:t>stadionynost</w:t>
            </w:r>
            <w:r w:rsidR="00547B52" w:rsidRPr="001F7B41">
              <w:rPr>
                <w:rStyle w:val="a4"/>
                <w:rFonts w:ascii="Times New Roman" w:hAnsi="Times New Roman" w:cs="Times New Roman"/>
              </w:rPr>
              <w:t>@</w:t>
            </w:r>
            <w:r w:rsidR="00547B52" w:rsidRPr="001F7B41">
              <w:rPr>
                <w:rStyle w:val="a4"/>
                <w:rFonts w:ascii="Times New Roman" w:hAnsi="Times New Roman" w:cs="Times New Roman"/>
                <w:lang w:val="en-US"/>
              </w:rPr>
              <w:t>yandex</w:t>
            </w:r>
            <w:r w:rsidR="00547B52" w:rsidRPr="001F7B41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547B52" w:rsidRPr="001F7B41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47B52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6E1E8F">
              <w:rPr>
                <w:rFonts w:ascii="Times New Roman" w:hAnsi="Times New Roman" w:cs="Times New Roman"/>
              </w:rPr>
              <w:t>.</w:t>
            </w:r>
            <w:r w:rsidR="00547B52" w:rsidRPr="00547B52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Сдать нормат</w:t>
            </w:r>
            <w:r w:rsidR="003118BE" w:rsidRPr="006E1E8F">
              <w:rPr>
                <w:rFonts w:ascii="Times New Roman" w:hAnsi="Times New Roman" w:cs="Times New Roman"/>
              </w:rPr>
              <w:t>ивы комплекса можно согласно</w:t>
            </w:r>
            <w:r w:rsidRPr="006E1E8F">
              <w:rPr>
                <w:rFonts w:ascii="Times New Roman" w:hAnsi="Times New Roman" w:cs="Times New Roman"/>
              </w:rPr>
              <w:t xml:space="preserve"> графика приема нормативов разработанного Центром тестирования </w:t>
            </w:r>
            <w:r w:rsidRPr="006E1E8F">
              <w:rPr>
                <w:rFonts w:ascii="Times New Roman" w:hAnsi="Times New Roman" w:cs="Times New Roman"/>
                <w:b/>
              </w:rPr>
              <w:t>(приложение 4)</w:t>
            </w:r>
          </w:p>
          <w:p w:rsidR="00E5054C" w:rsidRPr="006E1E8F" w:rsidRDefault="00E5054C" w:rsidP="00F7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5054C" w:rsidRPr="006E1E8F" w:rsidRDefault="00E5054C">
            <w:pPr>
              <w:rPr>
                <w:rFonts w:ascii="Times New Roman" w:hAnsi="Times New Roman" w:cs="Times New Roman"/>
              </w:rPr>
            </w:pPr>
          </w:p>
        </w:tc>
      </w:tr>
      <w:tr w:rsidR="00E5054C" w:rsidTr="00E5054C">
        <w:tc>
          <w:tcPr>
            <w:tcW w:w="2220" w:type="dxa"/>
          </w:tcPr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Шаг 5: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Получение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учетной карточки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в Центре</w:t>
            </w:r>
          </w:p>
          <w:p w:rsidR="00E5054C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тестирования</w:t>
            </w:r>
          </w:p>
        </w:tc>
        <w:tc>
          <w:tcPr>
            <w:tcW w:w="8803" w:type="dxa"/>
          </w:tcPr>
          <w:p w:rsidR="00A21A39" w:rsidRPr="006E1E8F" w:rsidRDefault="00A21A39" w:rsidP="00A21A39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Учащийся или представитель образовательного учреждения приходит в Центр тестирования и предъявляет администратору Центра тестирования  паспорт или свидетельство о рождении,  индивидуальную или коллективную заявку</w:t>
            </w:r>
            <w:r w:rsidR="003118BE" w:rsidRPr="006E1E8F">
              <w:rPr>
                <w:rFonts w:ascii="Times New Roman" w:hAnsi="Times New Roman" w:cs="Times New Roman"/>
              </w:rPr>
              <w:t xml:space="preserve"> заверенную руководителем образовательного учреждения</w:t>
            </w:r>
            <w:r w:rsidRPr="006E1E8F">
              <w:rPr>
                <w:rFonts w:ascii="Times New Roman" w:hAnsi="Times New Roman" w:cs="Times New Roman"/>
              </w:rPr>
              <w:t xml:space="preserve"> и согласие на обработку персональных данных, фотографии.</w:t>
            </w:r>
          </w:p>
          <w:p w:rsidR="00A21A39" w:rsidRPr="006E1E8F" w:rsidRDefault="00A21A39" w:rsidP="00A21A39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Администратор Центра тестирования проверяет документы и осуществляет сверку</w:t>
            </w:r>
          </w:p>
          <w:p w:rsidR="00A21A39" w:rsidRPr="006E1E8F" w:rsidRDefault="00A21A39" w:rsidP="00A21A39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его данных с АИС ГТО, и выдает учетную карточку участника</w:t>
            </w:r>
            <w:proofErr w:type="gramStart"/>
            <w:r w:rsidRPr="006E1E8F">
              <w:rPr>
                <w:rFonts w:ascii="Times New Roman" w:hAnsi="Times New Roman" w:cs="Times New Roman"/>
              </w:rPr>
              <w:t>.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E1E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1E8F">
              <w:rPr>
                <w:rFonts w:ascii="Times New Roman" w:hAnsi="Times New Roman" w:cs="Times New Roman"/>
                <w:b/>
              </w:rPr>
              <w:t>риложение 4)</w:t>
            </w:r>
          </w:p>
          <w:p w:rsidR="00A21A39" w:rsidRPr="006E1E8F" w:rsidRDefault="00A21A39" w:rsidP="00A21A39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Учетная карточка выдается участнику с его фотографией, указанием фамилии, имени,</w:t>
            </w:r>
          </w:p>
          <w:p w:rsidR="00E5054C" w:rsidRPr="006E1E8F" w:rsidRDefault="00A21A39" w:rsidP="003118BE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отчества, наименованием образовательной организации (учреждения, предприятия и т.д.),указанием видов испытаний и даты их прохождения. Карточка участника комплекса ГТО</w:t>
            </w:r>
            <w:r w:rsidR="003118BE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действительна на время действия медицинского заключения.</w:t>
            </w:r>
          </w:p>
        </w:tc>
        <w:tc>
          <w:tcPr>
            <w:tcW w:w="4502" w:type="dxa"/>
          </w:tcPr>
          <w:p w:rsidR="002168FD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Схема бизнес-процессов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комплекса ГТО в </w:t>
            </w:r>
            <w:proofErr w:type="gramStart"/>
            <w:r w:rsidRPr="006E1E8F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2168FD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Федерации и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одобренная</w:t>
            </w:r>
            <w:proofErr w:type="gramEnd"/>
          </w:p>
          <w:p w:rsidR="002168FD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решением Коллегии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Министерства спорта РФ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054C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23.12.2014 г.</w:t>
            </w:r>
          </w:p>
        </w:tc>
      </w:tr>
      <w:tr w:rsidR="00E5054C" w:rsidTr="00E5054C">
        <w:tc>
          <w:tcPr>
            <w:tcW w:w="2220" w:type="dxa"/>
          </w:tcPr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Шаг 6: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Выполнение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нормативов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комплекса ГТО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местах</w:t>
            </w:r>
            <w:proofErr w:type="gramEnd"/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тестирования и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оценки знаний и</w:t>
            </w:r>
          </w:p>
          <w:p w:rsidR="002168FD" w:rsidRPr="006E1E8F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умений оказывать</w:t>
            </w:r>
          </w:p>
          <w:p w:rsidR="00E5054C" w:rsidRPr="006E1E8F" w:rsidRDefault="002168FD" w:rsidP="002168FD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lastRenderedPageBreak/>
              <w:t>первую помощь</w:t>
            </w:r>
          </w:p>
        </w:tc>
        <w:tc>
          <w:tcPr>
            <w:tcW w:w="8803" w:type="dxa"/>
          </w:tcPr>
          <w:p w:rsidR="000747A8" w:rsidRPr="006E1E8F" w:rsidRDefault="00C94679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 xml:space="preserve">В день тестирования учащемуся </w:t>
            </w:r>
            <w:r w:rsidR="000747A8" w:rsidRPr="006E1E8F">
              <w:rPr>
                <w:rFonts w:ascii="Times New Roman" w:hAnsi="Times New Roman" w:cs="Times New Roman"/>
              </w:rPr>
              <w:t>необходи</w:t>
            </w:r>
            <w:r w:rsidRPr="006E1E8F">
              <w:rPr>
                <w:rFonts w:ascii="Times New Roman" w:hAnsi="Times New Roman" w:cs="Times New Roman"/>
              </w:rPr>
              <w:t xml:space="preserve">мо предъявлять учетную карточку </w:t>
            </w:r>
            <w:proofErr w:type="gramStart"/>
            <w:r w:rsidRPr="006E1E8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1E8F">
              <w:rPr>
                <w:rFonts w:ascii="Times New Roman" w:hAnsi="Times New Roman" w:cs="Times New Roman"/>
              </w:rPr>
              <w:t>с  отметкой</w:t>
            </w:r>
            <w:r w:rsidR="006E1E8F" w:rsidRPr="006E1E8F">
              <w:rPr>
                <w:rFonts w:ascii="Times New Roman" w:hAnsi="Times New Roman" w:cs="Times New Roman"/>
              </w:rPr>
              <w:t xml:space="preserve"> врача</w:t>
            </w:r>
            <w:r w:rsidRPr="006E1E8F">
              <w:rPr>
                <w:rFonts w:ascii="Times New Roman" w:hAnsi="Times New Roman" w:cs="Times New Roman"/>
              </w:rPr>
              <w:t>, который вносит запись «Осмотрен», дату и подпись.)</w:t>
            </w:r>
            <w:r w:rsidR="006E1E8F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и иметь при себе документ удостоверяющий</w:t>
            </w:r>
            <w:r w:rsidR="006E1E8F" w:rsidRPr="006E1E8F">
              <w:rPr>
                <w:rFonts w:ascii="Times New Roman" w:hAnsi="Times New Roman" w:cs="Times New Roman"/>
              </w:rPr>
              <w:t xml:space="preserve"> личность.</w:t>
            </w:r>
          </w:p>
          <w:p w:rsidR="000747A8" w:rsidRPr="006E1E8F" w:rsidRDefault="006E1E8F" w:rsidP="00C94679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Тестирование включает: 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а) оценку уровня знаний и умений оказывать первую помощь.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Оценка уровня знаний и умений оказывать первую помощь (теоретическая часть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комплекса) в соответствии с государственными требованиями для обучающихся, входящих</w:t>
            </w:r>
            <w:r w:rsidR="006E1E8F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 xml:space="preserve">в возрастные группы с 1 по 5 ступень государственных требований, </w:t>
            </w:r>
            <w:r w:rsidRPr="006E1E8F">
              <w:rPr>
                <w:rFonts w:ascii="Times New Roman" w:hAnsi="Times New Roman" w:cs="Times New Roman"/>
              </w:rPr>
              <w:lastRenderedPageBreak/>
              <w:t>осуществляется</w:t>
            </w:r>
            <w:r w:rsidR="006E1E8F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центром в виде сдачи теста.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Результаты оценки знаний и умений оказывать первую помощь заносятся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администратором в специальную ведомость и в учетную карточку участника.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У граждан 6-11 ступени оценка уровня знаний и умений оказывать первую помощь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не предусмотрена.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На спортивном сооружении, являющемся </w:t>
            </w:r>
            <w:r w:rsidR="006E1E8F" w:rsidRPr="006E1E8F">
              <w:rPr>
                <w:rFonts w:ascii="Times New Roman" w:hAnsi="Times New Roman" w:cs="Times New Roman"/>
              </w:rPr>
              <w:t>закреплённым</w:t>
            </w:r>
            <w:r w:rsidRPr="006E1E8F">
              <w:rPr>
                <w:rFonts w:ascii="Times New Roman" w:hAnsi="Times New Roman" w:cs="Times New Roman"/>
              </w:rPr>
              <w:t xml:space="preserve"> местом тестирования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F">
              <w:rPr>
                <w:rFonts w:ascii="Times New Roman" w:hAnsi="Times New Roman" w:cs="Times New Roman"/>
              </w:rPr>
              <w:t xml:space="preserve">населения, </w:t>
            </w:r>
            <w:r w:rsidR="006E1E8F" w:rsidRPr="006E1E8F">
              <w:rPr>
                <w:rFonts w:ascii="Times New Roman" w:hAnsi="Times New Roman" w:cs="Times New Roman"/>
              </w:rPr>
              <w:t xml:space="preserve">главный </w:t>
            </w:r>
            <w:r w:rsidRPr="006E1E8F">
              <w:rPr>
                <w:rFonts w:ascii="Times New Roman" w:hAnsi="Times New Roman" w:cs="Times New Roman"/>
              </w:rPr>
              <w:t>судья Центра осуществляет идентификацию гр</w:t>
            </w:r>
            <w:r w:rsidR="006E1E8F" w:rsidRPr="006E1E8F">
              <w:rPr>
                <w:rFonts w:ascii="Times New Roman" w:hAnsi="Times New Roman" w:cs="Times New Roman"/>
              </w:rPr>
              <w:t xml:space="preserve">ажданина, делает отметку о явке </w:t>
            </w:r>
            <w:r w:rsidRPr="006E1E8F">
              <w:rPr>
                <w:rFonts w:ascii="Times New Roman" w:hAnsi="Times New Roman" w:cs="Times New Roman"/>
              </w:rPr>
              <w:t>и направляет гражданина к медицинскому работнику для визуального осмотра, после</w:t>
            </w:r>
            <w:r w:rsidR="006E1E8F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которого в учетной карточке участника испытаний комплекса ГТО медицинским работником</w:t>
            </w:r>
            <w:r w:rsidR="006E1E8F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делается запись «Осмотрен» и ставится дата.</w:t>
            </w:r>
            <w:r w:rsidRPr="006E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б) тестирование по видам испытаний (тестов), позволяющих определить уровень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развития физических качеств и прикладных двигательных умений и навыков с целью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выполнения нормативов, позволяющих оценить разносторонность (гармоничность)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развития основных физических качеств и прикладных двигательных умений и навыков </w:t>
            </w:r>
            <w:proofErr w:type="gramStart"/>
            <w:r w:rsidRPr="006E1E8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с половыми и возрастными особенностями развития человека,</w:t>
            </w:r>
          </w:p>
          <w:p w:rsidR="00E5054C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установленны</w:t>
            </w:r>
            <w:r w:rsidR="006E1E8F" w:rsidRPr="006E1E8F">
              <w:rPr>
                <w:rFonts w:ascii="Times New Roman" w:hAnsi="Times New Roman" w:cs="Times New Roman"/>
              </w:rPr>
              <w:t>х</w:t>
            </w:r>
            <w:proofErr w:type="gramEnd"/>
            <w:r w:rsidR="006E1E8F" w:rsidRPr="006E1E8F">
              <w:rPr>
                <w:rFonts w:ascii="Times New Roman" w:hAnsi="Times New Roman" w:cs="Times New Roman"/>
              </w:rPr>
              <w:t xml:space="preserve"> государственными требованиями.</w:t>
            </w:r>
          </w:p>
        </w:tc>
        <w:tc>
          <w:tcPr>
            <w:tcW w:w="4502" w:type="dxa"/>
          </w:tcPr>
          <w:p w:rsidR="00E5054C" w:rsidRPr="006E1E8F" w:rsidRDefault="00E5054C">
            <w:pPr>
              <w:rPr>
                <w:rFonts w:ascii="Times New Roman" w:hAnsi="Times New Roman" w:cs="Times New Roman"/>
              </w:rPr>
            </w:pPr>
          </w:p>
        </w:tc>
      </w:tr>
      <w:tr w:rsidR="00E5054C" w:rsidTr="00E5054C">
        <w:tc>
          <w:tcPr>
            <w:tcW w:w="2220" w:type="dxa"/>
          </w:tcPr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lastRenderedPageBreak/>
              <w:t>Шаг 7: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нормативов,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ознакомление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 xml:space="preserve">результатами </w:t>
            </w: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  <w:p w:rsidR="00E5054C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  <w:b/>
                <w:bCs/>
              </w:rPr>
              <w:t>сайте</w:t>
            </w:r>
            <w:proofErr w:type="gramEnd"/>
            <w:r w:rsidRPr="006E1E8F">
              <w:rPr>
                <w:rFonts w:ascii="Times New Roman" w:hAnsi="Times New Roman" w:cs="Times New Roman"/>
                <w:b/>
                <w:bCs/>
              </w:rPr>
              <w:t xml:space="preserve"> ГТО</w:t>
            </w:r>
          </w:p>
        </w:tc>
        <w:tc>
          <w:tcPr>
            <w:tcW w:w="8803" w:type="dxa"/>
          </w:tcPr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Загрузка данных в АИС ГТО позволяет моментально соотнести результаты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выполненных испытаний с личными кабинетами пользователей благодаря ID- номеру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гражданина.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Результаты выполнения нормативов отображаются в личном кабинете участника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комплекса ГТО.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Для получения золотого знака отличия Комплекса ГТО необходимо выполнить 8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испытаний с результатом, соответствующим золотому знаку, для получения серебряного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знака отличия необходимо выполнить 7 испытаний с результатом, соответствующим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золотому или серебряному знаку, для получения бронзового знака отличия необходимо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выполнить 6 испытаний Комплекса с результатом не ниже бронзового показателя.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Дважды получить золотой знак отличия в одной возрастной ступени нельзя.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Решение о вручении золотого знака отличия комплекса ГТО лицам, выполнившим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государственные требования на золотой знак, принимается в случае их участия </w:t>
            </w:r>
            <w:proofErr w:type="gramStart"/>
            <w:r w:rsidRPr="006E1E8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официальных физкультурных и спортивных </w:t>
            </w:r>
            <w:proofErr w:type="gramStart"/>
            <w:r w:rsidRPr="006E1E8F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по реализации комплекса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(</w:t>
            </w:r>
            <w:proofErr w:type="gramStart"/>
            <w:r w:rsidRPr="006E1E8F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, региональных, всероссийских) и </w:t>
            </w:r>
            <w:r w:rsidR="006E1E8F" w:rsidRPr="006E1E8F">
              <w:rPr>
                <w:rFonts w:ascii="Times New Roman" w:hAnsi="Times New Roman" w:cs="Times New Roman"/>
              </w:rPr>
              <w:t>подтверждённых</w:t>
            </w:r>
            <w:r w:rsidRPr="006E1E8F">
              <w:rPr>
                <w:rFonts w:ascii="Times New Roman" w:hAnsi="Times New Roman" w:cs="Times New Roman"/>
              </w:rPr>
              <w:t xml:space="preserve"> протоколом участия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или именным сертификатом участника, который гражданин представляет в случае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необходимости дополнительно в Центре тестирования.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Гражданин может получить знак отличия, соответствующий </w:t>
            </w:r>
            <w:proofErr w:type="gramStart"/>
            <w:r w:rsidR="006E1E8F" w:rsidRPr="006E1E8F">
              <w:rPr>
                <w:rFonts w:ascii="Times New Roman" w:hAnsi="Times New Roman" w:cs="Times New Roman"/>
              </w:rPr>
              <w:t>определённой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возрастной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ступени комплекса ГТО, который считается действительным до момента перехода в другую</w:t>
            </w:r>
            <w:r w:rsidR="006E1E8F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возрастную группу.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При поступлении в высшее учебное заведение учитывается только наличие знака</w:t>
            </w:r>
          </w:p>
          <w:p w:rsidR="00E5054C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отличия выполнения нормативов не ниже V возрастной ступени.</w:t>
            </w:r>
          </w:p>
        </w:tc>
        <w:tc>
          <w:tcPr>
            <w:tcW w:w="4502" w:type="dxa"/>
          </w:tcPr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Схема бизнес-процессов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комплекса ГТО в </w:t>
            </w:r>
            <w:proofErr w:type="gramStart"/>
            <w:r w:rsidRPr="006E1E8F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Федерации и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одобренная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решением Коллегии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Министерства спорта РФ </w:t>
            </w:r>
            <w:proofErr w:type="gramStart"/>
            <w:r w:rsidRPr="006E1E8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054C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23.12.2014 г.</w:t>
            </w:r>
          </w:p>
        </w:tc>
      </w:tr>
      <w:tr w:rsidR="00E5054C" w:rsidTr="00E5054C">
        <w:tc>
          <w:tcPr>
            <w:tcW w:w="2220" w:type="dxa"/>
          </w:tcPr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Шаг 8: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Получение знака</w:t>
            </w:r>
          </w:p>
          <w:p w:rsidR="00E5054C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  <w:b/>
                <w:bCs/>
              </w:rPr>
              <w:t>отличия</w:t>
            </w:r>
          </w:p>
        </w:tc>
        <w:tc>
          <w:tcPr>
            <w:tcW w:w="8803" w:type="dxa"/>
          </w:tcPr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 соответствии со ст. 4 «Порядка награждения знаками отличия комплекса ГТО»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Центр тестирования принимает решение к награждению знаками отличия определённого</w:t>
            </w:r>
          </w:p>
          <w:p w:rsidR="000747A8" w:rsidRPr="006E1E8F" w:rsidRDefault="006E1E8F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круга учащихся</w:t>
            </w:r>
            <w:r w:rsidR="000747A8" w:rsidRPr="006E1E8F">
              <w:rPr>
                <w:rFonts w:ascii="Times New Roman" w:hAnsi="Times New Roman" w:cs="Times New Roman"/>
              </w:rPr>
              <w:t xml:space="preserve">, успешно выполнивших испытания комплекса ГТО и претендующих </w:t>
            </w:r>
            <w:proofErr w:type="gramStart"/>
            <w:r w:rsidR="000747A8" w:rsidRPr="006E1E8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получение знака. Заявка на награждение знаками отличия направляется Центром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>тестирования Региональному оператору по внедрению комплекса ГТО на территории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субъекта, который в свою очередь сводную заявку по региону направляет в адрес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федерального оператора.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После утверждения приказов о награждении знаками отличия комплекса ГТО </w:t>
            </w:r>
            <w:proofErr w:type="gramStart"/>
            <w:r w:rsidRPr="006E1E8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и федеральном уровнях, знаки отличия и удостоверения к ним поступают в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адрес регионального оператора комплекса ГТО.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Сведения о награждении знаком отличии появляются в личном кабинете зарегистрированного пользователя АИС ГТО с указанием номера удостоверения.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Центры тестирования совместно с органами исполнительной власти субъектов РФ и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региональным оператором после проведения подготовительной работы (составление</w:t>
            </w:r>
            <w:proofErr w:type="gramEnd"/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ведомостей о присвоении знаков отличия) назначают дату и время торжественного вручения</w:t>
            </w:r>
            <w:r w:rsidR="006E1E8F" w:rsidRPr="006E1E8F">
              <w:rPr>
                <w:rFonts w:ascii="Times New Roman" w:hAnsi="Times New Roman" w:cs="Times New Roman"/>
              </w:rPr>
              <w:t xml:space="preserve"> </w:t>
            </w:r>
            <w:r w:rsidRPr="006E1E8F">
              <w:rPr>
                <w:rFonts w:ascii="Times New Roman" w:hAnsi="Times New Roman" w:cs="Times New Roman"/>
              </w:rPr>
              <w:t>знаков отличия.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Награждение знаками отличия осуществляется по результатам оценки уровня знаний и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умений в области физической культуры и спорта и выполнения гражданами Российской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Федерации нормативов соответствующей ступени комплекса ГТО в рамках календарного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года, либо в рамках учебного года </w:t>
            </w:r>
            <w:proofErr w:type="gramStart"/>
            <w:r w:rsidRPr="006E1E8F">
              <w:rPr>
                <w:rFonts w:ascii="Times New Roman" w:hAnsi="Times New Roman" w:cs="Times New Roman"/>
              </w:rPr>
              <w:t>для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обучающихся в образовательных организациях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 xml:space="preserve">(школы, </w:t>
            </w:r>
            <w:proofErr w:type="spellStart"/>
            <w:r w:rsidRPr="006E1E8F">
              <w:rPr>
                <w:rFonts w:ascii="Times New Roman" w:hAnsi="Times New Roman" w:cs="Times New Roman"/>
              </w:rPr>
              <w:t>СУЗы</w:t>
            </w:r>
            <w:proofErr w:type="spellEnd"/>
            <w:r w:rsidRPr="006E1E8F">
              <w:rPr>
                <w:rFonts w:ascii="Times New Roman" w:hAnsi="Times New Roman" w:cs="Times New Roman"/>
              </w:rPr>
              <w:t>, ВУЗы).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Рекомендовано гражданам 1 – 5 ступени выполнять нормативы комплекса ГТО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планомерно в течение учебного года (4-5-6 ступень до 15 марта с целью оформления</w:t>
            </w:r>
            <w:proofErr w:type="gramEnd"/>
          </w:p>
          <w:p w:rsidR="00E5054C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наградных документов до вступительных экзаменов в ВУЗ/СУЗ).</w:t>
            </w:r>
          </w:p>
        </w:tc>
        <w:tc>
          <w:tcPr>
            <w:tcW w:w="4502" w:type="dxa"/>
          </w:tcPr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6E1E8F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6E1E8F">
              <w:rPr>
                <w:rFonts w:ascii="Times New Roman" w:hAnsi="Times New Roman" w:cs="Times New Roman"/>
              </w:rPr>
              <w:t xml:space="preserve"> РФ «О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proofErr w:type="gramStart"/>
            <w:r w:rsidRPr="006E1E8F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6E1E8F">
              <w:rPr>
                <w:rFonts w:ascii="Times New Roman" w:hAnsi="Times New Roman" w:cs="Times New Roman"/>
              </w:rPr>
              <w:t xml:space="preserve"> награждения знаками</w:t>
            </w:r>
          </w:p>
          <w:p w:rsidR="000747A8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отличия комплекса ГТО» №144</w:t>
            </w:r>
          </w:p>
          <w:p w:rsidR="00E5054C" w:rsidRPr="006E1E8F" w:rsidRDefault="000747A8" w:rsidP="000747A8">
            <w:pPr>
              <w:rPr>
                <w:rFonts w:ascii="Times New Roman" w:hAnsi="Times New Roman" w:cs="Times New Roman"/>
              </w:rPr>
            </w:pPr>
            <w:r w:rsidRPr="006E1E8F">
              <w:rPr>
                <w:rFonts w:ascii="Times New Roman" w:hAnsi="Times New Roman" w:cs="Times New Roman"/>
              </w:rPr>
              <w:t>от 18.02.2014 г.</w:t>
            </w:r>
          </w:p>
        </w:tc>
      </w:tr>
    </w:tbl>
    <w:p w:rsidR="00E5054C" w:rsidRDefault="00E5054C"/>
    <w:sectPr w:rsidR="00E5054C" w:rsidSect="00F7147D">
      <w:pgSz w:w="16838" w:h="11906" w:orient="landscape"/>
      <w:pgMar w:top="284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4E"/>
    <w:rsid w:val="000747A8"/>
    <w:rsid w:val="001B1DC7"/>
    <w:rsid w:val="002168FD"/>
    <w:rsid w:val="002B13D6"/>
    <w:rsid w:val="003070C5"/>
    <w:rsid w:val="003118BE"/>
    <w:rsid w:val="00547B52"/>
    <w:rsid w:val="006E1E8F"/>
    <w:rsid w:val="0079504E"/>
    <w:rsid w:val="007A0813"/>
    <w:rsid w:val="009D2391"/>
    <w:rsid w:val="00A21A39"/>
    <w:rsid w:val="00B24F5A"/>
    <w:rsid w:val="00C94679"/>
    <w:rsid w:val="00CA09A1"/>
    <w:rsid w:val="00D06597"/>
    <w:rsid w:val="00E00E4C"/>
    <w:rsid w:val="00E5054C"/>
    <w:rsid w:val="00E6513B"/>
    <w:rsid w:val="00F06D8C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7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7</cp:revision>
  <dcterms:created xsi:type="dcterms:W3CDTF">2017-02-28T04:47:00Z</dcterms:created>
  <dcterms:modified xsi:type="dcterms:W3CDTF">2017-03-14T06:45:00Z</dcterms:modified>
</cp:coreProperties>
</file>