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C7" w:rsidRPr="00F564AD" w:rsidRDefault="00656BC7" w:rsidP="00656BC7">
      <w:pPr>
        <w:tabs>
          <w:tab w:val="left" w:pos="2808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4AD">
        <w:rPr>
          <w:rFonts w:ascii="Times New Roman" w:hAnsi="Times New Roman" w:cs="Times New Roman"/>
          <w:b/>
          <w:sz w:val="28"/>
          <w:szCs w:val="28"/>
        </w:rPr>
        <w:t xml:space="preserve"> ИЗВЕЩЕНИЕ</w:t>
      </w: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Цвиллингский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в соответствии со статьей 12.1 Федерального закона от 24 июля 2002года №101- ФЗ «Об обороте земель сельскохозяйственного назначения», опубликовывает список лиц, земельные доли которых могут быть признаны невостребованными по основаниям, указанным в пунктах 1,2 ст12,1 ФЗ РФ « Об обороте земель сельскохозяйственного назначения» (далее список невостребованных земельных долей),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именно: доля, принадлежащая на праве собственности гражданину, который не передал эту земельную долю в аренду или не распорядился ею иным образом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лет подряд и доля, собственник который умер и отсутствует наследники, как по закону , так и по завещанию, или никто из наследников не имеет права наследовать, или все наследники отстранены от наследования , или никто из наследников не принял наследство, или все наследники отказались от наследства и при этом никто из них не указал, что отказывается в пользу другого наследника.</w:t>
      </w:r>
      <w:r>
        <w:rPr>
          <w:rFonts w:ascii="Times New Roman" w:hAnsi="Times New Roman" w:cs="Times New Roman"/>
          <w:sz w:val="28"/>
          <w:szCs w:val="28"/>
        </w:rPr>
        <w:br/>
        <w:t>Лица, считающие, что принадлежащие им земельные доли необоснованно включены в список невостребованных земельных долей, вправе предоставить возражения в письменной  форме с момента опубликования настоящего заявления и до «_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__» «_</w:t>
      </w:r>
      <w:r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_» _</w:t>
      </w:r>
      <w:r w:rsidRPr="00660669">
        <w:rPr>
          <w:rFonts w:ascii="Times New Roman" w:hAnsi="Times New Roman" w:cs="Times New Roman"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_года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по адресу: 461521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ул.Советская,41.</w:t>
      </w: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участников долевой собственности по вопросу утверждения списка земельных долей, которые могут быть признаны невостребованными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сосоится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11ч 00мин, </w:t>
      </w:r>
      <w:r w:rsidRPr="00660669">
        <w:rPr>
          <w:rFonts w:ascii="Times New Roman" w:hAnsi="Times New Roman" w:cs="Times New Roman"/>
          <w:sz w:val="28"/>
          <w:szCs w:val="28"/>
          <w:u w:val="single"/>
        </w:rPr>
        <w:t>«_</w:t>
      </w:r>
      <w:r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660669">
        <w:rPr>
          <w:rFonts w:ascii="Times New Roman" w:hAnsi="Times New Roman" w:cs="Times New Roman"/>
          <w:sz w:val="28"/>
          <w:szCs w:val="28"/>
          <w:u w:val="single"/>
        </w:rPr>
        <w:t>___» «__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660669">
        <w:rPr>
          <w:rFonts w:ascii="Times New Roman" w:hAnsi="Times New Roman" w:cs="Times New Roman"/>
          <w:sz w:val="28"/>
          <w:szCs w:val="28"/>
          <w:u w:val="single"/>
        </w:rPr>
        <w:t>__»</w:t>
      </w:r>
      <w:r>
        <w:rPr>
          <w:rFonts w:ascii="Times New Roman" w:hAnsi="Times New Roman" w:cs="Times New Roman"/>
          <w:sz w:val="28"/>
          <w:szCs w:val="28"/>
        </w:rPr>
        <w:t xml:space="preserve"> 200_</w:t>
      </w:r>
      <w:r w:rsidRPr="00660669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__года в здании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Цвиллингского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ивнополье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п.Дивнополье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оренбургской области, ул.Советская, 41</w:t>
      </w: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656BC7" w:rsidRPr="00EF7F90" w:rsidRDefault="00656BC7" w:rsidP="00656BC7">
      <w:pPr>
        <w:tabs>
          <w:tab w:val="left" w:pos="2808"/>
        </w:tabs>
        <w:rPr>
          <w:rFonts w:ascii="Times New Roman" w:hAnsi="Times New Roman" w:cs="Times New Roman"/>
          <w:b/>
          <w:sz w:val="28"/>
          <w:szCs w:val="28"/>
        </w:rPr>
      </w:pPr>
      <w:r w:rsidRPr="00EF7F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невостребованных земельных долей на праве общей долевой собственности на земельный участок из земель сельскохозяйственного назначения с местоположением: Оренбургская область, </w:t>
      </w:r>
      <w:proofErr w:type="spellStart"/>
      <w:r w:rsidRPr="00EF7F9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EF7F90">
        <w:rPr>
          <w:rFonts w:ascii="Times New Roman" w:hAnsi="Times New Roman" w:cs="Times New Roman"/>
          <w:b/>
          <w:sz w:val="28"/>
          <w:szCs w:val="28"/>
        </w:rPr>
        <w:t xml:space="preserve"> район, </w:t>
      </w:r>
      <w:proofErr w:type="spellStart"/>
      <w:r w:rsidRPr="00EF7F90">
        <w:rPr>
          <w:rFonts w:ascii="Times New Roman" w:hAnsi="Times New Roman" w:cs="Times New Roman"/>
          <w:b/>
          <w:sz w:val="28"/>
          <w:szCs w:val="28"/>
        </w:rPr>
        <w:t>Цвиллингский</w:t>
      </w:r>
      <w:proofErr w:type="spellEnd"/>
      <w:r w:rsidRPr="00EF7F90">
        <w:rPr>
          <w:rFonts w:ascii="Times New Roman" w:hAnsi="Times New Roman" w:cs="Times New Roman"/>
          <w:b/>
          <w:sz w:val="28"/>
          <w:szCs w:val="28"/>
        </w:rPr>
        <w:t xml:space="preserve"> территориальный отдел администрации муниципального образования </w:t>
      </w:r>
      <w:proofErr w:type="spellStart"/>
      <w:r w:rsidRPr="00EF7F90">
        <w:rPr>
          <w:rFonts w:ascii="Times New Roman" w:hAnsi="Times New Roman" w:cs="Times New Roman"/>
          <w:b/>
          <w:sz w:val="28"/>
          <w:szCs w:val="28"/>
        </w:rPr>
        <w:t>Соль-Илецкий</w:t>
      </w:r>
      <w:proofErr w:type="spellEnd"/>
      <w:r w:rsidRPr="00EF7F90">
        <w:rPr>
          <w:rFonts w:ascii="Times New Roman" w:hAnsi="Times New Roman" w:cs="Times New Roman"/>
          <w:b/>
          <w:sz w:val="28"/>
          <w:szCs w:val="28"/>
        </w:rPr>
        <w:t xml:space="preserve"> городской округ, СПК (колхоз) </w:t>
      </w:r>
      <w:proofErr w:type="spellStart"/>
      <w:r w:rsidRPr="00EF7F90">
        <w:rPr>
          <w:rFonts w:ascii="Times New Roman" w:hAnsi="Times New Roman" w:cs="Times New Roman"/>
          <w:b/>
          <w:sz w:val="28"/>
          <w:szCs w:val="28"/>
        </w:rPr>
        <w:t>Дивнополье</w:t>
      </w:r>
      <w:proofErr w:type="spellEnd"/>
      <w:r w:rsidRPr="00EF7F9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Ф.И. О собственника земельной доли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Площадь земельной доли,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Авершин Григорий Алексеевич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Владимир Анатольевич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Любовь Федоровна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Мария Дмитриевна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Беднарчук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Иосифовна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БердыбековаМаруа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Борзов Виктор Георгиевич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Антонина Степановна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Юрий Валентинович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Раиса Яковлевна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Гулько Валентина Алексеевна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Дмитриевна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ДускалиеваНурслу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ИргалиевКуспанЕрмухамбетович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Васильевна.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Татьяна Алексеевна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 Петр Андреевич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Александр Михайлович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Кудрякова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Николвевна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КузыбаевСагындыкИсламович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КузыбаеваАйслуБурамбаевна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КураисовМухамбеткалиКуанышкалеевич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Лобанова Марфа Тимофеевна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 Виктор Михайлович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Викторович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Спинул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Виктор Иванович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СуингариевХасен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Суингариева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Касеновна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Татьяна Максимовна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СуинчалиевХалимРахимович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Толпейкина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ТуребаеваБахтылы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Умыскова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УразовСагингалейУманбаевич</w:t>
            </w:r>
            <w:proofErr w:type="spellEnd"/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Фирсов Василий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656BC7" w:rsidTr="00115BDF">
        <w:tc>
          <w:tcPr>
            <w:tcW w:w="817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563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Викторович</w:t>
            </w:r>
          </w:p>
        </w:tc>
        <w:tc>
          <w:tcPr>
            <w:tcW w:w="3191" w:type="dxa"/>
          </w:tcPr>
          <w:p w:rsidR="00656BC7" w:rsidRDefault="00656BC7" w:rsidP="00115BDF">
            <w:pPr>
              <w:tabs>
                <w:tab w:val="left" w:pos="28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</w:tbl>
    <w:p w:rsidR="00656BC7" w:rsidRDefault="00656BC7" w:rsidP="00656BC7">
      <w:pPr>
        <w:tabs>
          <w:tab w:val="left" w:pos="2808"/>
        </w:tabs>
        <w:rPr>
          <w:rFonts w:ascii="Times New Roman" w:hAnsi="Times New Roman" w:cs="Times New Roman"/>
          <w:sz w:val="28"/>
          <w:szCs w:val="28"/>
        </w:rPr>
      </w:pPr>
    </w:p>
    <w:p w:rsidR="00047D46" w:rsidRDefault="00322674"/>
    <w:sectPr w:rsidR="00047D46" w:rsidSect="004B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012"/>
    <w:rsid w:val="00165012"/>
    <w:rsid w:val="00322674"/>
    <w:rsid w:val="004B2CF9"/>
    <w:rsid w:val="00656BC7"/>
    <w:rsid w:val="00B4642B"/>
    <w:rsid w:val="00BD5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Золотцева</cp:lastModifiedBy>
  <cp:revision>2</cp:revision>
  <dcterms:created xsi:type="dcterms:W3CDTF">2018-12-04T13:03:00Z</dcterms:created>
  <dcterms:modified xsi:type="dcterms:W3CDTF">2018-12-04T13:03:00Z</dcterms:modified>
</cp:coreProperties>
</file>