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75" w:rsidRPr="00B23075" w:rsidRDefault="00B23075" w:rsidP="00B23075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23075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B23075" w:rsidRPr="00B23075" w:rsidRDefault="00B23075" w:rsidP="00B23075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23075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B23075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B230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3075" w:rsidRPr="00B23075" w:rsidRDefault="00B23075" w:rsidP="00B23075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23075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Соль-Илецкий </w:t>
      </w:r>
    </w:p>
    <w:p w:rsidR="00B23075" w:rsidRPr="00B23075" w:rsidRDefault="00B23075" w:rsidP="00B23075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23075">
        <w:rPr>
          <w:rFonts w:ascii="Times New Roman" w:hAnsi="Times New Roman" w:cs="Times New Roman"/>
          <w:sz w:val="28"/>
          <w:szCs w:val="28"/>
          <w:lang w:eastAsia="ru-RU"/>
        </w:rPr>
        <w:t>городской округ</w:t>
      </w:r>
    </w:p>
    <w:p w:rsidR="00B23075" w:rsidRDefault="00B23075" w:rsidP="00B23075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23075">
        <w:rPr>
          <w:rFonts w:ascii="Times New Roman" w:hAnsi="Times New Roman" w:cs="Times New Roman"/>
          <w:sz w:val="28"/>
          <w:szCs w:val="28"/>
          <w:lang w:eastAsia="ru-RU"/>
        </w:rPr>
        <w:t>___________ А.А. Кузьмин</w:t>
      </w:r>
    </w:p>
    <w:p w:rsidR="00B23075" w:rsidRPr="00B23075" w:rsidRDefault="00B23075" w:rsidP="00B23075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075" w:rsidRDefault="00B23075" w:rsidP="00B23075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3075" w:rsidRDefault="00B23075" w:rsidP="00B23075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7080" w:rsidRPr="00D27080" w:rsidRDefault="00D27080" w:rsidP="00D2708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7080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 w:rsidRPr="00D27080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проведении  конкурса </w:t>
      </w:r>
      <w:r w:rsidR="00CB40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парада</w:t>
      </w:r>
      <w:r w:rsidRPr="00D270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колясок</w:t>
      </w:r>
    </w:p>
    <w:p w:rsidR="00D27080" w:rsidRPr="00D27080" w:rsidRDefault="00D27080" w:rsidP="00D2708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7080">
        <w:rPr>
          <w:rFonts w:ascii="Times New Roman" w:hAnsi="Times New Roman" w:cs="Times New Roman"/>
          <w:b/>
          <w:sz w:val="28"/>
          <w:szCs w:val="28"/>
          <w:lang w:eastAsia="ru-RU"/>
        </w:rPr>
        <w:t>«Соль-Илецкий наш арбуз любит каждый карапуз»</w:t>
      </w:r>
      <w:r w:rsidR="00CB40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в рамках </w:t>
      </w:r>
      <w:r w:rsidR="006E1A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Дня города и </w:t>
      </w:r>
      <w:r w:rsidR="00CB40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фестиваля «Соль-Илецкий арбуз»</w:t>
      </w:r>
      <w:bookmarkStart w:id="0" w:name="_GoBack"/>
      <w:bookmarkEnd w:id="0"/>
    </w:p>
    <w:p w:rsidR="00D27080" w:rsidRPr="00D27080" w:rsidRDefault="00D27080" w:rsidP="00D27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положения:</w:t>
      </w:r>
    </w:p>
    <w:p w:rsidR="00D27080" w:rsidRPr="00D27080" w:rsidRDefault="00F055B0" w:rsidP="00F055B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080" w:rsidRPr="00D27080">
        <w:rPr>
          <w:rFonts w:ascii="Times New Roman" w:hAnsi="Times New Roman" w:cs="Times New Roman"/>
          <w:sz w:val="28"/>
          <w:szCs w:val="28"/>
        </w:rPr>
        <w:t>Настоящее  Положение определя</w:t>
      </w:r>
      <w:r w:rsidR="00CB408A">
        <w:rPr>
          <w:rFonts w:ascii="Times New Roman" w:hAnsi="Times New Roman" w:cs="Times New Roman"/>
          <w:sz w:val="28"/>
          <w:szCs w:val="28"/>
        </w:rPr>
        <w:t xml:space="preserve">ет порядок проведения конкурса -  </w:t>
      </w:r>
      <w:r w:rsidR="00D27080" w:rsidRPr="00D27080">
        <w:rPr>
          <w:rFonts w:ascii="Times New Roman" w:hAnsi="Times New Roman" w:cs="Times New Roman"/>
          <w:sz w:val="28"/>
          <w:szCs w:val="28"/>
        </w:rPr>
        <w:t>парада колясок</w:t>
      </w:r>
      <w:r w:rsidR="00D27080">
        <w:rPr>
          <w:rFonts w:ascii="Times New Roman" w:hAnsi="Times New Roman" w:cs="Times New Roman"/>
          <w:sz w:val="28"/>
          <w:szCs w:val="28"/>
        </w:rPr>
        <w:t xml:space="preserve"> </w:t>
      </w:r>
      <w:r w:rsidR="00D27080" w:rsidRPr="00D27080">
        <w:rPr>
          <w:rFonts w:ascii="Times New Roman" w:hAnsi="Times New Roman" w:cs="Times New Roman"/>
          <w:sz w:val="28"/>
          <w:szCs w:val="28"/>
        </w:rPr>
        <w:t>«Соль-Илецкий наш арбуз любит каждый карапуз»</w:t>
      </w:r>
      <w:r w:rsidR="00D27080" w:rsidRPr="00D27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Конкурс)</w:t>
      </w:r>
      <w:r w:rsidR="00CB408A" w:rsidRPr="00CB40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408A" w:rsidRPr="00CB408A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="00B23075">
        <w:rPr>
          <w:rFonts w:ascii="Times New Roman" w:hAnsi="Times New Roman" w:cs="Times New Roman"/>
          <w:sz w:val="28"/>
          <w:szCs w:val="28"/>
          <w:lang w:eastAsia="ru-RU"/>
        </w:rPr>
        <w:t xml:space="preserve">Дня города и </w:t>
      </w:r>
      <w:r w:rsidR="00CB408A" w:rsidRPr="00CB408A">
        <w:rPr>
          <w:rFonts w:ascii="Times New Roman" w:hAnsi="Times New Roman" w:cs="Times New Roman"/>
          <w:sz w:val="28"/>
          <w:szCs w:val="28"/>
          <w:lang w:eastAsia="ru-RU"/>
        </w:rPr>
        <w:t>фестиваля «Соль-Илецкий арбуз»</w:t>
      </w:r>
      <w:r w:rsidR="00CB40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условия участия в нем семей.</w:t>
      </w:r>
    </w:p>
    <w:p w:rsidR="00D27080" w:rsidRPr="00D27080" w:rsidRDefault="00D27080" w:rsidP="00D27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Организаторы:</w:t>
      </w:r>
    </w:p>
    <w:p w:rsidR="00D27080" w:rsidRDefault="00D27080" w:rsidP="00D27080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27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муниципального образования Соль-Илецкий городской округ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27080" w:rsidRDefault="00D27080" w:rsidP="00D27080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Отдел культуры администрации</w:t>
      </w:r>
      <w:r w:rsidRPr="00D27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Соль-Илецкий городской округ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23075" w:rsidRPr="00D27080" w:rsidRDefault="00B23075" w:rsidP="00D27080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МБУК «Клуб досуга и творчества»</w:t>
      </w:r>
    </w:p>
    <w:p w:rsidR="00D27080" w:rsidRPr="00D27080" w:rsidRDefault="00D27080" w:rsidP="00D27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Участники:</w:t>
      </w:r>
    </w:p>
    <w:p w:rsidR="00D27080" w:rsidRPr="00D27080" w:rsidRDefault="00D27080" w:rsidP="00D2708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27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7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Конкурсе могут принимать участие семьи с детьми (родители и их 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дственники). Возраст детей: от 1 до 4</w:t>
      </w:r>
      <w:r w:rsidRPr="00D27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 включительно (коляски);</w:t>
      </w:r>
    </w:p>
    <w:p w:rsidR="00D27080" w:rsidRPr="00D27080" w:rsidRDefault="00D27080" w:rsidP="00D2708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27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могут привлекать группы поддержки.</w:t>
      </w:r>
    </w:p>
    <w:p w:rsidR="00D27080" w:rsidRPr="00D27080" w:rsidRDefault="00D27080" w:rsidP="00D27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и место проведения:</w:t>
      </w:r>
    </w:p>
    <w:p w:rsidR="00D27080" w:rsidRPr="00D27080" w:rsidRDefault="00D27080" w:rsidP="00D27080">
      <w:pPr>
        <w:pStyle w:val="a3"/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27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</w:t>
      </w:r>
      <w:r w:rsidR="00CB40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CB408A" w:rsidRPr="00CB408A">
        <w:rPr>
          <w:rFonts w:ascii="Times New Roman" w:hAnsi="Times New Roman" w:cs="Times New Roman"/>
          <w:sz w:val="28"/>
          <w:szCs w:val="28"/>
        </w:rPr>
        <w:t xml:space="preserve"> </w:t>
      </w:r>
      <w:r w:rsidR="00CB408A">
        <w:rPr>
          <w:rFonts w:ascii="Times New Roman" w:hAnsi="Times New Roman" w:cs="Times New Roman"/>
          <w:sz w:val="28"/>
          <w:szCs w:val="28"/>
        </w:rPr>
        <w:t>парад</w:t>
      </w:r>
      <w:r w:rsidR="00CB408A" w:rsidRPr="00D27080">
        <w:rPr>
          <w:rFonts w:ascii="Times New Roman" w:hAnsi="Times New Roman" w:cs="Times New Roman"/>
          <w:sz w:val="28"/>
          <w:szCs w:val="28"/>
        </w:rPr>
        <w:t xml:space="preserve"> колясок</w:t>
      </w:r>
      <w:r w:rsidR="00CB408A">
        <w:rPr>
          <w:rFonts w:ascii="Times New Roman" w:hAnsi="Times New Roman" w:cs="Times New Roman"/>
          <w:sz w:val="28"/>
          <w:szCs w:val="28"/>
        </w:rPr>
        <w:t>,</w:t>
      </w:r>
      <w:r w:rsidR="00B23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проводится 26 августа 2017</w:t>
      </w:r>
      <w:r w:rsidRPr="00D27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 w:rsidR="00CB40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стадионе «Юность» </w:t>
      </w:r>
      <w:r w:rsidRPr="00D27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40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CB408A" w:rsidRPr="00D27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сбор </w:t>
      </w:r>
      <w:r w:rsidRPr="00D27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центра</w:t>
      </w:r>
      <w:r w:rsidR="00CB40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льной площади города в 16.30 ч). </w:t>
      </w:r>
    </w:p>
    <w:p w:rsidR="00D27080" w:rsidRPr="00D27080" w:rsidRDefault="00D27080" w:rsidP="00D27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Программа Конкурса:</w:t>
      </w:r>
    </w:p>
    <w:p w:rsidR="00D27080" w:rsidRDefault="00D27080" w:rsidP="00D270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27080">
        <w:rPr>
          <w:rFonts w:ascii="Times New Roman" w:hAnsi="Times New Roman" w:cs="Times New Roman"/>
          <w:sz w:val="28"/>
          <w:szCs w:val="28"/>
          <w:lang w:eastAsia="ru-RU"/>
        </w:rPr>
        <w:t>- построение колонны участников конкурса с колясками и группами поддержки;</w:t>
      </w:r>
    </w:p>
    <w:p w:rsidR="003449D0" w:rsidRPr="00D27080" w:rsidRDefault="003449D0" w:rsidP="00D270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27080">
        <w:rPr>
          <w:rFonts w:ascii="Times New Roman" w:hAnsi="Times New Roman" w:cs="Times New Roman"/>
          <w:sz w:val="28"/>
          <w:szCs w:val="28"/>
          <w:lang w:eastAsia="ru-RU"/>
        </w:rPr>
        <w:t>- награждение.</w:t>
      </w:r>
    </w:p>
    <w:p w:rsidR="00D27080" w:rsidRPr="00D27080" w:rsidRDefault="003449D0" w:rsidP="00D270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праздничном шествии.</w:t>
      </w:r>
      <w:r w:rsidR="00D27080" w:rsidRPr="00D2708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27080" w:rsidRPr="00D27080" w:rsidRDefault="00D27080" w:rsidP="00D27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Условия проведения Конкурса:</w:t>
      </w:r>
    </w:p>
    <w:p w:rsidR="003449D0" w:rsidRPr="00D27080" w:rsidRDefault="00D27080" w:rsidP="00B23075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27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участникам Конкурса необходимо оформить детскую коляску (летний или зимний вариант), используя любые технологии и дополнительные </w:t>
      </w:r>
      <w:proofErr w:type="gramStart"/>
      <w:r w:rsidRPr="00D27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приспособления</w:t>
      </w:r>
      <w:proofErr w:type="gramEnd"/>
      <w:r w:rsidRPr="00D27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аксессуары, не мешающие движению коляски и не предоставляющие опасности для окружающих, в соответствии с темами Конкурса.</w:t>
      </w:r>
    </w:p>
    <w:p w:rsidR="003449D0" w:rsidRDefault="00D27080" w:rsidP="003449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27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Темы Конкурса:</w:t>
      </w:r>
    </w:p>
    <w:p w:rsidR="003449D0" w:rsidRPr="003449D0" w:rsidRDefault="003449D0" w:rsidP="003449D0">
      <w:pPr>
        <w:pStyle w:val="a4"/>
        <w:jc w:val="both"/>
        <w:rPr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3449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оформление должно соответствовать арбузной тематике в рамках положения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449D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3449D0">
        <w:rPr>
          <w:rFonts w:ascii="Times New Roman" w:hAnsi="Times New Roman" w:cs="Times New Roman"/>
          <w:sz w:val="28"/>
          <w:szCs w:val="28"/>
          <w:lang w:eastAsia="ru-RU"/>
        </w:rPr>
        <w:t>Соль-Илецкий наш арбуз любит каждый карапуз»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49D0" w:rsidRDefault="00D27080" w:rsidP="003449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состоит из двух этапов:</w:t>
      </w:r>
    </w:p>
    <w:p w:rsidR="003449D0" w:rsidRPr="003449D0" w:rsidRDefault="00D77E53" w:rsidP="003449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07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449D0" w:rsidRPr="003449D0">
        <w:rPr>
          <w:rFonts w:ascii="Times New Roman" w:hAnsi="Times New Roman" w:cs="Times New Roman"/>
          <w:sz w:val="28"/>
          <w:szCs w:val="28"/>
          <w:lang w:eastAsia="ru-RU"/>
        </w:rPr>
        <w:t>конкурсное дефиле.</w:t>
      </w:r>
    </w:p>
    <w:p w:rsidR="00D27080" w:rsidRPr="003449D0" w:rsidRDefault="003449D0" w:rsidP="003449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449D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27080" w:rsidRPr="003449D0">
        <w:rPr>
          <w:rFonts w:ascii="Times New Roman" w:hAnsi="Times New Roman" w:cs="Times New Roman"/>
          <w:sz w:val="28"/>
          <w:szCs w:val="28"/>
          <w:lang w:eastAsia="ru-RU"/>
        </w:rPr>
        <w:t>праздничное шествие;</w:t>
      </w:r>
    </w:p>
    <w:p w:rsidR="00D27080" w:rsidRPr="00D27080" w:rsidRDefault="00D27080" w:rsidP="00D27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Критерии отбора для </w:t>
      </w:r>
      <w:r w:rsidR="00344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шествия</w:t>
      </w:r>
      <w:r w:rsidRPr="00D27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соответствие тематике Конкурса; эстетичность; отсутствие в конструкциях элементов, которые могут причинить вред участникам Конкурса.</w:t>
      </w:r>
    </w:p>
    <w:p w:rsidR="003449D0" w:rsidRDefault="00D27080" w:rsidP="00D27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участия в Конкурсе необходимо </w:t>
      </w:r>
      <w:r w:rsidR="00B23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подать заявку (Приложение) до 15</w:t>
      </w:r>
      <w:r w:rsidRPr="00D27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44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августа 201</w:t>
      </w:r>
      <w:r w:rsidR="00B23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</w:t>
      </w:r>
      <w:r w:rsidRPr="00D27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(до 18.00) </w:t>
      </w:r>
      <w:r w:rsidR="00344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клуб «Горняк» (ул. Южная, 33/1, тел.: 2-39-53 или 89228735212</w:t>
      </w:r>
      <w:r w:rsidR="00D77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D27080" w:rsidRPr="00D27080" w:rsidRDefault="00D27080" w:rsidP="00D27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 и форма заявки размещены:</w:t>
      </w:r>
    </w:p>
    <w:p w:rsidR="00D27080" w:rsidRPr="00D77E53" w:rsidRDefault="00D27080" w:rsidP="00D77E53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7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официальном сайте </w:t>
      </w:r>
      <w:r w:rsidR="00D77E53" w:rsidRPr="00D77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Соль-Илецкого городского округа </w:t>
      </w:r>
      <w:r w:rsidR="00D77E53" w:rsidRPr="00D77E53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www</w:t>
      </w:r>
      <w:r w:rsidR="00D77E53" w:rsidRPr="00D77E5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proofErr w:type="spellStart"/>
      <w:r w:rsidR="00D77E53" w:rsidRPr="00D77E53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solileck</w:t>
      </w:r>
      <w:proofErr w:type="spellEnd"/>
      <w:r w:rsidR="00D77E53" w:rsidRPr="00D77E5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proofErr w:type="spellStart"/>
      <w:r w:rsidR="00D77E53" w:rsidRPr="00D77E53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ru</w:t>
      </w:r>
      <w:proofErr w:type="spellEnd"/>
      <w:r w:rsidRPr="00D77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27080" w:rsidRPr="00D27080" w:rsidRDefault="00D27080" w:rsidP="00D27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Награждение участников конкурса:</w:t>
      </w:r>
    </w:p>
    <w:p w:rsidR="00D27080" w:rsidRPr="00D77E53" w:rsidRDefault="00D27080" w:rsidP="00D77E53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7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участников Конкурса оценивает жюри, состоящее из организаторов и спонсоров Конкурса;</w:t>
      </w:r>
    </w:p>
    <w:p w:rsidR="00D27080" w:rsidRPr="00D77E53" w:rsidRDefault="00D27080" w:rsidP="00D77E53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7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победители и призеры награждаются наградами, дипломами и ценными призами.</w:t>
      </w:r>
    </w:p>
    <w:p w:rsidR="00D27080" w:rsidRPr="00D27080" w:rsidRDefault="00D27080" w:rsidP="00D27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Контактные телефоны:</w:t>
      </w:r>
    </w:p>
    <w:p w:rsidR="00D27080" w:rsidRPr="00D77E53" w:rsidRDefault="00D77E53" w:rsidP="00D77E53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7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835336-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2-39-53 или 89228735212</w:t>
      </w:r>
      <w:r w:rsidRPr="00D77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клуб «Горняк»</w:t>
      </w:r>
    </w:p>
    <w:p w:rsidR="00AF17A4" w:rsidRPr="00D27080" w:rsidRDefault="00AF17A4">
      <w:pPr>
        <w:rPr>
          <w:rFonts w:ascii="Times New Roman" w:hAnsi="Times New Roman" w:cs="Times New Roman"/>
          <w:sz w:val="28"/>
          <w:szCs w:val="28"/>
        </w:rPr>
      </w:pPr>
    </w:p>
    <w:sectPr w:rsidR="00AF17A4" w:rsidRPr="00D2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98F"/>
    <w:multiLevelType w:val="multilevel"/>
    <w:tmpl w:val="B1C08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83A43"/>
    <w:multiLevelType w:val="multilevel"/>
    <w:tmpl w:val="BDB0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C1806"/>
    <w:multiLevelType w:val="multilevel"/>
    <w:tmpl w:val="B430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36CC4"/>
    <w:multiLevelType w:val="multilevel"/>
    <w:tmpl w:val="03E2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F40DD"/>
    <w:multiLevelType w:val="multilevel"/>
    <w:tmpl w:val="3116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64423"/>
    <w:multiLevelType w:val="hybridMultilevel"/>
    <w:tmpl w:val="78C8F800"/>
    <w:lvl w:ilvl="0" w:tplc="24F66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46C80"/>
    <w:multiLevelType w:val="multilevel"/>
    <w:tmpl w:val="6C1E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C915D6"/>
    <w:multiLevelType w:val="hybridMultilevel"/>
    <w:tmpl w:val="BBFC641E"/>
    <w:lvl w:ilvl="0" w:tplc="EBCEE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93844"/>
    <w:multiLevelType w:val="hybridMultilevel"/>
    <w:tmpl w:val="642C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C49F8"/>
    <w:multiLevelType w:val="multilevel"/>
    <w:tmpl w:val="F026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B438BC"/>
    <w:multiLevelType w:val="multilevel"/>
    <w:tmpl w:val="AA56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A60A66"/>
    <w:multiLevelType w:val="hybridMultilevel"/>
    <w:tmpl w:val="28C2F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081130"/>
    <w:multiLevelType w:val="multilevel"/>
    <w:tmpl w:val="398E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8E75EE"/>
    <w:multiLevelType w:val="multilevel"/>
    <w:tmpl w:val="D92AD3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96B7CCE"/>
    <w:multiLevelType w:val="multilevel"/>
    <w:tmpl w:val="9E18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E6003A"/>
    <w:multiLevelType w:val="multilevel"/>
    <w:tmpl w:val="9B96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14"/>
  </w:num>
  <w:num w:numId="6">
    <w:abstractNumId w:val="15"/>
  </w:num>
  <w:num w:numId="7">
    <w:abstractNumId w:val="12"/>
  </w:num>
  <w:num w:numId="8">
    <w:abstractNumId w:val="0"/>
  </w:num>
  <w:num w:numId="9">
    <w:abstractNumId w:val="13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  <w:num w:numId="14">
    <w:abstractNumId w:val="1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58"/>
    <w:rsid w:val="00182B86"/>
    <w:rsid w:val="001D7D2D"/>
    <w:rsid w:val="00240958"/>
    <w:rsid w:val="003449D0"/>
    <w:rsid w:val="006E1AEB"/>
    <w:rsid w:val="00AF17A4"/>
    <w:rsid w:val="00B23075"/>
    <w:rsid w:val="00CB408A"/>
    <w:rsid w:val="00D02CC3"/>
    <w:rsid w:val="00D27080"/>
    <w:rsid w:val="00D77E53"/>
    <w:rsid w:val="00F0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80"/>
    <w:pPr>
      <w:ind w:left="720"/>
      <w:contextualSpacing/>
    </w:pPr>
  </w:style>
  <w:style w:type="paragraph" w:styleId="a4">
    <w:name w:val="No Spacing"/>
    <w:uiPriority w:val="1"/>
    <w:qFormat/>
    <w:rsid w:val="00D270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80"/>
    <w:pPr>
      <w:ind w:left="720"/>
      <w:contextualSpacing/>
    </w:pPr>
  </w:style>
  <w:style w:type="paragraph" w:styleId="a4">
    <w:name w:val="No Spacing"/>
    <w:uiPriority w:val="1"/>
    <w:qFormat/>
    <w:rsid w:val="00D27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2017-08-01T05:50:00Z</cp:lastPrinted>
  <dcterms:created xsi:type="dcterms:W3CDTF">2016-07-28T12:44:00Z</dcterms:created>
  <dcterms:modified xsi:type="dcterms:W3CDTF">2017-08-01T05:50:00Z</dcterms:modified>
</cp:coreProperties>
</file>