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36" w:rsidRPr="00F507D8" w:rsidRDefault="00FC1736" w:rsidP="00FC173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507D8">
        <w:rPr>
          <w:color w:val="000000"/>
          <w:sz w:val="28"/>
          <w:szCs w:val="28"/>
        </w:rPr>
        <w:t xml:space="preserve">Алексей Кузьмин, глава муниципального образования </w:t>
      </w:r>
      <w:proofErr w:type="spellStart"/>
      <w:r w:rsidRPr="00F507D8">
        <w:rPr>
          <w:color w:val="000000"/>
          <w:sz w:val="28"/>
          <w:szCs w:val="28"/>
        </w:rPr>
        <w:t>Соль-Илецкий</w:t>
      </w:r>
      <w:proofErr w:type="spellEnd"/>
      <w:r w:rsidRPr="00F507D8">
        <w:rPr>
          <w:color w:val="000000"/>
          <w:sz w:val="28"/>
          <w:szCs w:val="28"/>
        </w:rPr>
        <w:t xml:space="preserve"> городской округ </w:t>
      </w:r>
    </w:p>
    <w:p w:rsidR="00F507D8" w:rsidRPr="00F507D8" w:rsidRDefault="00F507D8" w:rsidP="00FC173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C1736" w:rsidRPr="00F507D8" w:rsidRDefault="00FC1736" w:rsidP="00FC173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507D8">
        <w:rPr>
          <w:color w:val="000000"/>
          <w:sz w:val="28"/>
          <w:szCs w:val="28"/>
        </w:rPr>
        <w:t>Послание Президента России Владимира Путина является конкретным и содержательным. На мой взгляд, важно, что  Владимир Владимирович уделил большое внимание именно внутренней политике, укреплению, в том числе, институтов </w:t>
      </w:r>
      <w:r w:rsidRPr="00F507D8">
        <w:rPr>
          <w:color w:val="020C22"/>
          <w:sz w:val="28"/>
          <w:szCs w:val="28"/>
          <w:shd w:val="clear" w:color="auto" w:fill="FEFEFE"/>
        </w:rPr>
        <w:t>местного самоуправления, структур гражданского общества</w:t>
      </w:r>
      <w:r w:rsidRPr="00F507D8">
        <w:rPr>
          <w:color w:val="000000"/>
          <w:sz w:val="28"/>
          <w:szCs w:val="28"/>
        </w:rPr>
        <w:t>.</w:t>
      </w:r>
    </w:p>
    <w:p w:rsidR="00FC1736" w:rsidRPr="00F507D8" w:rsidRDefault="00FC1736" w:rsidP="00FC173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507D8">
        <w:rPr>
          <w:color w:val="000000"/>
          <w:sz w:val="28"/>
          <w:szCs w:val="28"/>
        </w:rPr>
        <w:t>Развитие городов и сёл президент связывает с комплексным решением вопросов здравоохранения, образования, экологии, транспорта, благоустройства.  Всё это строится на внедрении передовых технологий и деловой активности.</w:t>
      </w:r>
    </w:p>
    <w:p w:rsidR="00FC1736" w:rsidRPr="00F507D8" w:rsidRDefault="00FC1736" w:rsidP="00FC173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507D8">
        <w:rPr>
          <w:color w:val="000000"/>
          <w:sz w:val="28"/>
          <w:szCs w:val="28"/>
        </w:rPr>
        <w:t xml:space="preserve">В основе всего благополучие людей, достаток в российских семьях. При этом важна забота о старшем поколении. Важны и наставничество, профориентация, подготовка, раскрытие потенциала и поддержка </w:t>
      </w:r>
      <w:proofErr w:type="spellStart"/>
      <w:r w:rsidRPr="00F507D8">
        <w:rPr>
          <w:color w:val="000000"/>
          <w:sz w:val="28"/>
          <w:szCs w:val="28"/>
        </w:rPr>
        <w:t>креативности</w:t>
      </w:r>
      <w:proofErr w:type="spellEnd"/>
      <w:r w:rsidRPr="00F507D8">
        <w:rPr>
          <w:color w:val="000000"/>
          <w:sz w:val="28"/>
          <w:szCs w:val="28"/>
        </w:rPr>
        <w:t xml:space="preserve"> подрастающего поколения. Президент поставил задачу оказывать всемерную поддержку гражданам, которые добросовестно трудятся на благо своего муниципального образования. Отметил, что нынешнее время - для смелых инициатив.</w:t>
      </w:r>
    </w:p>
    <w:p w:rsidR="00FC1736" w:rsidRPr="00F507D8" w:rsidRDefault="00FC1736" w:rsidP="00FC173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507D8">
        <w:rPr>
          <w:color w:val="000000"/>
          <w:sz w:val="28"/>
          <w:szCs w:val="28"/>
        </w:rPr>
        <w:t xml:space="preserve">Не первый раз Владимир Путин говорит о развитии малого бизнеса.  </w:t>
      </w:r>
      <w:proofErr w:type="gramStart"/>
      <w:r w:rsidR="00F507D8">
        <w:rPr>
          <w:color w:val="000000"/>
          <w:sz w:val="28"/>
          <w:szCs w:val="28"/>
        </w:rPr>
        <w:t>В</w:t>
      </w:r>
      <w:proofErr w:type="gramEnd"/>
      <w:r w:rsidRPr="00F507D8">
        <w:rPr>
          <w:color w:val="000000"/>
          <w:sz w:val="28"/>
          <w:szCs w:val="28"/>
        </w:rPr>
        <w:t xml:space="preserve"> </w:t>
      </w:r>
      <w:proofErr w:type="gramStart"/>
      <w:r w:rsidRPr="00F507D8">
        <w:rPr>
          <w:color w:val="000000"/>
          <w:sz w:val="28"/>
          <w:szCs w:val="28"/>
        </w:rPr>
        <w:t>Соль-Илецком</w:t>
      </w:r>
      <w:proofErr w:type="gramEnd"/>
      <w:r w:rsidRPr="00F507D8">
        <w:rPr>
          <w:color w:val="000000"/>
          <w:sz w:val="28"/>
          <w:szCs w:val="28"/>
        </w:rPr>
        <w:t xml:space="preserve"> городском округе ответственный бизнес. Наши предприниматели не только ведут своё дело, но и участвуют в социальных проектах, в общественной жизни городского округа</w:t>
      </w:r>
      <w:r w:rsidR="00F507D8">
        <w:rPr>
          <w:color w:val="000000"/>
          <w:sz w:val="28"/>
          <w:szCs w:val="28"/>
        </w:rPr>
        <w:t>.</w:t>
      </w:r>
      <w:r w:rsidRPr="00F507D8">
        <w:rPr>
          <w:color w:val="000000"/>
          <w:sz w:val="28"/>
          <w:szCs w:val="28"/>
        </w:rPr>
        <w:t xml:space="preserve"> Местная власть неизменно поддерживает  деловое сообщество.</w:t>
      </w:r>
    </w:p>
    <w:p w:rsidR="00FC1736" w:rsidRPr="00F507D8" w:rsidRDefault="00FC1736" w:rsidP="00FC173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507D8">
        <w:rPr>
          <w:color w:val="000000"/>
          <w:sz w:val="28"/>
          <w:szCs w:val="28"/>
        </w:rPr>
        <w:t>Послание Президента Владимира Путина отражает запросы и ожидания граждан страны. Поставленные им задачи предстоит решать всем ветвям власти, в том числе и муниципальной, действуя слаженно и энергично.</w:t>
      </w:r>
    </w:p>
    <w:p w:rsidR="00FC1736" w:rsidRPr="00F507D8" w:rsidRDefault="00FC1736" w:rsidP="00FC173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507D8">
        <w:rPr>
          <w:color w:val="000000"/>
          <w:sz w:val="28"/>
          <w:szCs w:val="28"/>
        </w:rPr>
        <w:t xml:space="preserve">Глава государства  призвал меньше говорить, больше делать. Думаю, этот тезис близок всем </w:t>
      </w:r>
      <w:proofErr w:type="spellStart"/>
      <w:r w:rsidRPr="00F507D8">
        <w:rPr>
          <w:color w:val="000000"/>
          <w:sz w:val="28"/>
          <w:szCs w:val="28"/>
        </w:rPr>
        <w:t>соль-илечанам</w:t>
      </w:r>
      <w:proofErr w:type="spellEnd"/>
      <w:r w:rsidRPr="00F507D8">
        <w:rPr>
          <w:color w:val="000000"/>
          <w:sz w:val="28"/>
          <w:szCs w:val="28"/>
        </w:rPr>
        <w:t>, ибо они умеют работать.</w:t>
      </w:r>
    </w:p>
    <w:p w:rsidR="00311230" w:rsidRDefault="00311230"/>
    <w:sectPr w:rsidR="00311230" w:rsidSect="003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736"/>
    <w:rsid w:val="00016085"/>
    <w:rsid w:val="000275D9"/>
    <w:rsid w:val="0005089F"/>
    <w:rsid w:val="000512E5"/>
    <w:rsid w:val="0005313E"/>
    <w:rsid w:val="00075A49"/>
    <w:rsid w:val="00076EE3"/>
    <w:rsid w:val="00091690"/>
    <w:rsid w:val="000A5064"/>
    <w:rsid w:val="000A52FF"/>
    <w:rsid w:val="000B2534"/>
    <w:rsid w:val="000E4D9B"/>
    <w:rsid w:val="000E5F60"/>
    <w:rsid w:val="000F68EB"/>
    <w:rsid w:val="001161F6"/>
    <w:rsid w:val="0012201F"/>
    <w:rsid w:val="001271F5"/>
    <w:rsid w:val="00137800"/>
    <w:rsid w:val="00142D65"/>
    <w:rsid w:val="0015282C"/>
    <w:rsid w:val="00166446"/>
    <w:rsid w:val="001749AF"/>
    <w:rsid w:val="00182CB5"/>
    <w:rsid w:val="001B1DA5"/>
    <w:rsid w:val="001D19DA"/>
    <w:rsid w:val="001F0F3A"/>
    <w:rsid w:val="001F1E7E"/>
    <w:rsid w:val="002124B9"/>
    <w:rsid w:val="00246668"/>
    <w:rsid w:val="002846DA"/>
    <w:rsid w:val="002A16BE"/>
    <w:rsid w:val="002E1CAC"/>
    <w:rsid w:val="00302BFA"/>
    <w:rsid w:val="00311230"/>
    <w:rsid w:val="003449AF"/>
    <w:rsid w:val="00346414"/>
    <w:rsid w:val="00377765"/>
    <w:rsid w:val="00391497"/>
    <w:rsid w:val="003A497C"/>
    <w:rsid w:val="003C122F"/>
    <w:rsid w:val="004033C6"/>
    <w:rsid w:val="00407DC7"/>
    <w:rsid w:val="00430952"/>
    <w:rsid w:val="00431F3D"/>
    <w:rsid w:val="0047673E"/>
    <w:rsid w:val="00477FFB"/>
    <w:rsid w:val="004903E9"/>
    <w:rsid w:val="00491BD3"/>
    <w:rsid w:val="004B557D"/>
    <w:rsid w:val="004C6FB7"/>
    <w:rsid w:val="00524D6C"/>
    <w:rsid w:val="00545300"/>
    <w:rsid w:val="005714D0"/>
    <w:rsid w:val="00574EE8"/>
    <w:rsid w:val="005C2959"/>
    <w:rsid w:val="005E6226"/>
    <w:rsid w:val="005F26FB"/>
    <w:rsid w:val="00602023"/>
    <w:rsid w:val="00615DEA"/>
    <w:rsid w:val="00620786"/>
    <w:rsid w:val="00635C31"/>
    <w:rsid w:val="00681250"/>
    <w:rsid w:val="00690656"/>
    <w:rsid w:val="00696CF4"/>
    <w:rsid w:val="006B2F92"/>
    <w:rsid w:val="006C300B"/>
    <w:rsid w:val="006C4C31"/>
    <w:rsid w:val="006C64AE"/>
    <w:rsid w:val="006E7454"/>
    <w:rsid w:val="00701F44"/>
    <w:rsid w:val="00714CB0"/>
    <w:rsid w:val="00726DA9"/>
    <w:rsid w:val="00752780"/>
    <w:rsid w:val="00802693"/>
    <w:rsid w:val="00837D8F"/>
    <w:rsid w:val="00867322"/>
    <w:rsid w:val="008775AF"/>
    <w:rsid w:val="00886293"/>
    <w:rsid w:val="008C0FFB"/>
    <w:rsid w:val="008E480D"/>
    <w:rsid w:val="008F0DCA"/>
    <w:rsid w:val="00923B2B"/>
    <w:rsid w:val="0094579C"/>
    <w:rsid w:val="009A13C3"/>
    <w:rsid w:val="009B2977"/>
    <w:rsid w:val="009B6EB1"/>
    <w:rsid w:val="009E4A13"/>
    <w:rsid w:val="00A10A26"/>
    <w:rsid w:val="00A14F43"/>
    <w:rsid w:val="00A15878"/>
    <w:rsid w:val="00A23789"/>
    <w:rsid w:val="00A60E19"/>
    <w:rsid w:val="00AA6890"/>
    <w:rsid w:val="00AC08B1"/>
    <w:rsid w:val="00AD241B"/>
    <w:rsid w:val="00B33CB3"/>
    <w:rsid w:val="00B373CC"/>
    <w:rsid w:val="00B44FBD"/>
    <w:rsid w:val="00B61F41"/>
    <w:rsid w:val="00B621BD"/>
    <w:rsid w:val="00B726F5"/>
    <w:rsid w:val="00B92DB0"/>
    <w:rsid w:val="00B97E98"/>
    <w:rsid w:val="00BA7AEE"/>
    <w:rsid w:val="00BB2718"/>
    <w:rsid w:val="00BE1FB3"/>
    <w:rsid w:val="00C11EBD"/>
    <w:rsid w:val="00C13171"/>
    <w:rsid w:val="00C134CF"/>
    <w:rsid w:val="00C234A5"/>
    <w:rsid w:val="00C33DF5"/>
    <w:rsid w:val="00C3582B"/>
    <w:rsid w:val="00C44A55"/>
    <w:rsid w:val="00C50E02"/>
    <w:rsid w:val="00C93097"/>
    <w:rsid w:val="00C97978"/>
    <w:rsid w:val="00CA3E93"/>
    <w:rsid w:val="00CB3F9B"/>
    <w:rsid w:val="00CD64D1"/>
    <w:rsid w:val="00D14C03"/>
    <w:rsid w:val="00D45FFA"/>
    <w:rsid w:val="00D571A5"/>
    <w:rsid w:val="00D629FC"/>
    <w:rsid w:val="00D66CC6"/>
    <w:rsid w:val="00D8217F"/>
    <w:rsid w:val="00D96D0C"/>
    <w:rsid w:val="00DA285F"/>
    <w:rsid w:val="00DA3EFB"/>
    <w:rsid w:val="00DA400F"/>
    <w:rsid w:val="00DB6525"/>
    <w:rsid w:val="00E0254B"/>
    <w:rsid w:val="00E53243"/>
    <w:rsid w:val="00E642A3"/>
    <w:rsid w:val="00E655CB"/>
    <w:rsid w:val="00E6785B"/>
    <w:rsid w:val="00E701A3"/>
    <w:rsid w:val="00E71666"/>
    <w:rsid w:val="00E7425B"/>
    <w:rsid w:val="00E86F7B"/>
    <w:rsid w:val="00E90A71"/>
    <w:rsid w:val="00F15E24"/>
    <w:rsid w:val="00F273F4"/>
    <w:rsid w:val="00F35F89"/>
    <w:rsid w:val="00F36D96"/>
    <w:rsid w:val="00F41F38"/>
    <w:rsid w:val="00F507D8"/>
    <w:rsid w:val="00F66833"/>
    <w:rsid w:val="00F855DB"/>
    <w:rsid w:val="00F932A3"/>
    <w:rsid w:val="00FA398E"/>
    <w:rsid w:val="00FC1736"/>
    <w:rsid w:val="00FC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F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4</cp:revision>
  <cp:lastPrinted>2019-03-05T09:24:00Z</cp:lastPrinted>
  <dcterms:created xsi:type="dcterms:W3CDTF">2019-03-05T05:05:00Z</dcterms:created>
  <dcterms:modified xsi:type="dcterms:W3CDTF">2019-03-05T13:18:00Z</dcterms:modified>
</cp:coreProperties>
</file>