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948" w:type="dxa"/>
        <w:tblInd w:w="95" w:type="dxa"/>
        <w:tblLook w:val="04A0"/>
      </w:tblPr>
      <w:tblGrid>
        <w:gridCol w:w="293"/>
        <w:gridCol w:w="1128"/>
        <w:gridCol w:w="1340"/>
        <w:gridCol w:w="1035"/>
        <w:gridCol w:w="1216"/>
        <w:gridCol w:w="1216"/>
        <w:gridCol w:w="1233"/>
        <w:gridCol w:w="1348"/>
        <w:gridCol w:w="1028"/>
        <w:gridCol w:w="1359"/>
        <w:gridCol w:w="1401"/>
        <w:gridCol w:w="1375"/>
        <w:gridCol w:w="1216"/>
        <w:gridCol w:w="1118"/>
        <w:gridCol w:w="1066"/>
        <w:gridCol w:w="914"/>
        <w:gridCol w:w="883"/>
        <w:gridCol w:w="1129"/>
        <w:gridCol w:w="1369"/>
      </w:tblGrid>
      <w:tr w:rsidR="00745334" w:rsidRPr="00745334" w:rsidTr="00745334">
        <w:trPr>
          <w:trHeight w:val="288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DCDC"/>
            <w:noWrap/>
            <w:vAlign w:val="center"/>
            <w:hideMark/>
          </w:tcPr>
          <w:p w:rsidR="00745334" w:rsidRPr="00745334" w:rsidRDefault="00745334" w:rsidP="007453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4533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noWrap/>
            <w:vAlign w:val="center"/>
            <w:hideMark/>
          </w:tcPr>
          <w:p w:rsidR="00745334" w:rsidRPr="00745334" w:rsidRDefault="00745334" w:rsidP="007453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4533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ru-RU"/>
              </w:rPr>
              <w:t>Субъект РФ кампании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noWrap/>
            <w:vAlign w:val="center"/>
            <w:hideMark/>
          </w:tcPr>
          <w:p w:rsidR="00745334" w:rsidRPr="00745334" w:rsidRDefault="00745334" w:rsidP="007453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4533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ru-RU"/>
              </w:rPr>
              <w:t>Кампания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noWrap/>
            <w:vAlign w:val="center"/>
            <w:hideMark/>
          </w:tcPr>
          <w:p w:rsidR="00745334" w:rsidRPr="00745334" w:rsidRDefault="00745334" w:rsidP="007453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4533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ru-RU"/>
              </w:rPr>
              <w:t>Дата голосования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noWrap/>
            <w:vAlign w:val="center"/>
            <w:hideMark/>
          </w:tcPr>
          <w:p w:rsidR="00745334" w:rsidRPr="00745334" w:rsidRDefault="00745334" w:rsidP="007453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4533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ru-RU"/>
              </w:rPr>
              <w:t>Наименование СМИ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noWrap/>
            <w:vAlign w:val="center"/>
            <w:hideMark/>
          </w:tcPr>
          <w:p w:rsidR="00745334" w:rsidRPr="00745334" w:rsidRDefault="00745334" w:rsidP="007453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4533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ru-RU"/>
              </w:rPr>
              <w:t>Полное наименование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noWrap/>
            <w:vAlign w:val="center"/>
            <w:hideMark/>
          </w:tcPr>
          <w:p w:rsidR="00745334" w:rsidRPr="00745334" w:rsidRDefault="00745334" w:rsidP="007453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4533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ru-RU"/>
              </w:rPr>
              <w:t>Тип СМИ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noWrap/>
            <w:vAlign w:val="center"/>
            <w:hideMark/>
          </w:tcPr>
          <w:p w:rsidR="00745334" w:rsidRPr="00745334" w:rsidRDefault="00745334" w:rsidP="007453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4533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ru-RU"/>
              </w:rPr>
              <w:t>Формат распространения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noWrap/>
            <w:vAlign w:val="center"/>
            <w:hideMark/>
          </w:tcPr>
          <w:p w:rsidR="00745334" w:rsidRPr="00745334" w:rsidRDefault="00745334" w:rsidP="007453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4533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ru-RU"/>
              </w:rPr>
              <w:t>Дата регистрации СМИ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noWrap/>
            <w:vAlign w:val="center"/>
            <w:hideMark/>
          </w:tcPr>
          <w:p w:rsidR="00745334" w:rsidRPr="00745334" w:rsidRDefault="00745334" w:rsidP="007453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4533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ru-RU"/>
              </w:rPr>
              <w:t>Организация, осуществляющая выпуск СМИ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noWrap/>
            <w:vAlign w:val="center"/>
            <w:hideMark/>
          </w:tcPr>
          <w:p w:rsidR="00745334" w:rsidRPr="00745334" w:rsidRDefault="00745334" w:rsidP="007453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4533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ru-RU"/>
              </w:rPr>
              <w:t>Субъект РФ, в котором зарегистрировано СМИ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noWrap/>
            <w:vAlign w:val="center"/>
            <w:hideMark/>
          </w:tcPr>
          <w:p w:rsidR="00745334" w:rsidRPr="00745334" w:rsidRDefault="00745334" w:rsidP="007453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4533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ru-RU"/>
              </w:rPr>
              <w:t>Регистрационный номер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noWrap/>
            <w:vAlign w:val="center"/>
            <w:hideMark/>
          </w:tcPr>
          <w:p w:rsidR="00745334" w:rsidRPr="00745334" w:rsidRDefault="00745334" w:rsidP="007453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4533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ru-RU"/>
              </w:rPr>
              <w:t>Наименование источника публикации сведений об условиях оплаты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noWrap/>
            <w:vAlign w:val="center"/>
            <w:hideMark/>
          </w:tcPr>
          <w:p w:rsidR="00745334" w:rsidRPr="00745334" w:rsidRDefault="00745334" w:rsidP="007453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4533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ru-RU"/>
              </w:rPr>
              <w:t>Дата публикации организацией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noWrap/>
            <w:vAlign w:val="center"/>
            <w:hideMark/>
          </w:tcPr>
          <w:p w:rsidR="00745334" w:rsidRPr="00745334" w:rsidRDefault="00745334" w:rsidP="007453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4533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ru-RU"/>
              </w:rPr>
              <w:t>Дата направления сведений в комиссию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noWrap/>
            <w:vAlign w:val="center"/>
            <w:hideMark/>
          </w:tcPr>
          <w:p w:rsidR="00745334" w:rsidRPr="00745334" w:rsidRDefault="00745334" w:rsidP="007453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4533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ru-RU"/>
              </w:rPr>
              <w:t>Дата получения сведений комиссией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noWrap/>
            <w:vAlign w:val="center"/>
            <w:hideMark/>
          </w:tcPr>
          <w:p w:rsidR="00745334" w:rsidRPr="00745334" w:rsidRDefault="00745334" w:rsidP="007453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4533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ru-RU"/>
              </w:rPr>
              <w:t>Входящий номер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noWrap/>
            <w:vAlign w:val="center"/>
            <w:hideMark/>
          </w:tcPr>
          <w:p w:rsidR="00745334" w:rsidRPr="00745334" w:rsidRDefault="00745334" w:rsidP="007453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4533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ru-RU"/>
              </w:rPr>
              <w:t>Субъект РФ комиссии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noWrap/>
            <w:vAlign w:val="center"/>
            <w:hideMark/>
          </w:tcPr>
          <w:p w:rsidR="00745334" w:rsidRPr="00745334" w:rsidRDefault="00745334" w:rsidP="007453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4533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ru-RU"/>
              </w:rPr>
              <w:t>Комиссия</w:t>
            </w:r>
          </w:p>
        </w:tc>
      </w:tr>
      <w:tr w:rsidR="00745334" w:rsidRPr="00745334" w:rsidTr="00745334">
        <w:trPr>
          <w:trHeight w:val="2448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DCDC"/>
            <w:noWrap/>
            <w:vAlign w:val="center"/>
            <w:hideMark/>
          </w:tcPr>
          <w:p w:rsidR="00745334" w:rsidRPr="00745334" w:rsidRDefault="00745334" w:rsidP="007453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4533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34" w:rsidRPr="00745334" w:rsidRDefault="00745334" w:rsidP="0074533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ru-RU"/>
              </w:rPr>
            </w:pPr>
            <w:r w:rsidRPr="0074533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ru-RU"/>
              </w:rPr>
              <w:t>Оренбургская область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34" w:rsidRPr="00745334" w:rsidRDefault="00745334" w:rsidP="0074533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ru-RU"/>
              </w:rPr>
            </w:pPr>
            <w:r w:rsidRPr="0074533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ru-RU"/>
              </w:rPr>
              <w:t>Дополнительные выборы  депутата Совета депутатов муниципального образования Соль-Илецкий городской округ Оренбургской области первого созыва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34" w:rsidRPr="00745334" w:rsidRDefault="00745334" w:rsidP="0074533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ru-RU"/>
              </w:rPr>
            </w:pPr>
            <w:r w:rsidRPr="0074533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ru-RU"/>
              </w:rPr>
              <w:t>10.09.2017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34" w:rsidRPr="00745334" w:rsidRDefault="00745334" w:rsidP="0074533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ru-RU"/>
              </w:rPr>
            </w:pPr>
            <w:r w:rsidRPr="0074533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ru-RU"/>
              </w:rPr>
              <w:t>редакция ПИ "Справедливая газета в Оренбуржье"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34" w:rsidRPr="00745334" w:rsidRDefault="00745334" w:rsidP="0074533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ru-RU"/>
              </w:rPr>
            </w:pPr>
            <w:r w:rsidRPr="0074533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ru-RU"/>
              </w:rPr>
              <w:t>редакция ПИ "Справедливая газета в Оренбуржье"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34" w:rsidRPr="00745334" w:rsidRDefault="00745334" w:rsidP="0074533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ru-RU"/>
              </w:rPr>
            </w:pPr>
            <w:r w:rsidRPr="0074533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ru-RU"/>
              </w:rPr>
              <w:t>Периодическое печатное издание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34" w:rsidRPr="00745334" w:rsidRDefault="00745334" w:rsidP="0074533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ru-RU"/>
              </w:rPr>
            </w:pPr>
            <w:r w:rsidRPr="0074533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ru-RU"/>
              </w:rPr>
              <w:t>Печатное СМИ, газета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34" w:rsidRPr="00745334" w:rsidRDefault="00745334" w:rsidP="0074533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ru-RU"/>
              </w:rPr>
            </w:pPr>
            <w:r w:rsidRPr="0074533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ru-RU"/>
              </w:rPr>
              <w:t>08.12.2014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34" w:rsidRPr="00745334" w:rsidRDefault="00745334" w:rsidP="0074533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ru-RU"/>
              </w:rPr>
            </w:pPr>
            <w:r w:rsidRPr="0074533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ru-RU"/>
              </w:rPr>
              <w:t>редакция ПИ "Справедливая газета в Оренбуржье"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34" w:rsidRPr="00745334" w:rsidRDefault="00745334" w:rsidP="0074533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ru-RU"/>
              </w:rPr>
            </w:pPr>
            <w:r w:rsidRPr="0074533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ru-RU"/>
              </w:rPr>
              <w:t>Оренбургская область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34" w:rsidRPr="00745334" w:rsidRDefault="00745334" w:rsidP="0074533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ru-RU"/>
              </w:rPr>
            </w:pPr>
            <w:r w:rsidRPr="0074533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ru-RU"/>
              </w:rPr>
              <w:t>ПИ №ТУ56-00570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34" w:rsidRPr="00745334" w:rsidRDefault="00745334" w:rsidP="0074533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ru-RU"/>
              </w:rPr>
            </w:pPr>
            <w:r w:rsidRPr="0074533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ru-RU"/>
              </w:rPr>
              <w:t>газета "Справедливая газета"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34" w:rsidRPr="00745334" w:rsidRDefault="00745334" w:rsidP="0074533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ru-RU"/>
              </w:rPr>
            </w:pPr>
            <w:r w:rsidRPr="0074533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ru-RU"/>
              </w:rPr>
              <w:t>30.06.2017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34" w:rsidRPr="00745334" w:rsidRDefault="00745334" w:rsidP="0074533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ru-RU"/>
              </w:rPr>
            </w:pPr>
            <w:r w:rsidRPr="0074533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ru-RU"/>
              </w:rPr>
              <w:t>11.07.2017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34" w:rsidRPr="00745334" w:rsidRDefault="00745334" w:rsidP="0074533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ru-RU"/>
              </w:rPr>
            </w:pPr>
            <w:r w:rsidRPr="0074533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ru-RU"/>
              </w:rPr>
              <w:t>19.07.2017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34" w:rsidRPr="00745334" w:rsidRDefault="00745334" w:rsidP="0074533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ru-RU"/>
              </w:rPr>
            </w:pPr>
            <w:r w:rsidRPr="0074533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ru-RU"/>
              </w:rPr>
              <w:t>269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34" w:rsidRPr="00745334" w:rsidRDefault="00745334" w:rsidP="0074533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ru-RU"/>
              </w:rPr>
            </w:pPr>
            <w:r w:rsidRPr="0074533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ru-RU"/>
              </w:rPr>
              <w:t>Оренбургская область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34" w:rsidRPr="00745334" w:rsidRDefault="00745334" w:rsidP="0074533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ru-RU"/>
              </w:rPr>
            </w:pPr>
            <w:r w:rsidRPr="0074533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ru-RU"/>
              </w:rPr>
              <w:t>Территориальная избирательная комиссия Соль-Илецкого городского округа</w:t>
            </w:r>
          </w:p>
        </w:tc>
      </w:tr>
      <w:tr w:rsidR="00745334" w:rsidRPr="00745334" w:rsidTr="00745334">
        <w:trPr>
          <w:trHeight w:val="2448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DCDC"/>
            <w:noWrap/>
            <w:vAlign w:val="center"/>
            <w:hideMark/>
          </w:tcPr>
          <w:p w:rsidR="00745334" w:rsidRPr="00745334" w:rsidRDefault="00745334" w:rsidP="007453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4533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34" w:rsidRPr="00745334" w:rsidRDefault="00745334" w:rsidP="0074533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ru-RU"/>
              </w:rPr>
            </w:pPr>
            <w:r w:rsidRPr="0074533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ru-RU"/>
              </w:rPr>
              <w:t>Оренбургская область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34" w:rsidRPr="00745334" w:rsidRDefault="00745334" w:rsidP="0074533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ru-RU"/>
              </w:rPr>
            </w:pPr>
            <w:r w:rsidRPr="0074533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ru-RU"/>
              </w:rPr>
              <w:t>Дополнительные выборы  депутата Совета депутатов муниципального образования Соль-Илецкий городской округ Оренбургской области первого созыва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34" w:rsidRPr="00745334" w:rsidRDefault="00745334" w:rsidP="0074533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ru-RU"/>
              </w:rPr>
            </w:pPr>
            <w:r w:rsidRPr="0074533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ru-RU"/>
              </w:rPr>
              <w:t>10.09.2017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34" w:rsidRPr="00745334" w:rsidRDefault="00745334" w:rsidP="0074533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ru-RU"/>
              </w:rPr>
            </w:pPr>
            <w:r w:rsidRPr="0074533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ru-RU"/>
              </w:rPr>
              <w:t>редакция газеты "Илецкая защита"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34" w:rsidRPr="00745334" w:rsidRDefault="00745334" w:rsidP="0074533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ru-RU"/>
              </w:rPr>
            </w:pPr>
            <w:r w:rsidRPr="0074533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ru-RU"/>
              </w:rPr>
              <w:t>редакция газеты "Илецкая защита"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34" w:rsidRPr="00745334" w:rsidRDefault="00745334" w:rsidP="0074533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ru-RU"/>
              </w:rPr>
            </w:pPr>
            <w:r w:rsidRPr="0074533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ru-RU"/>
              </w:rPr>
              <w:t>Периодическое печатное издание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34" w:rsidRPr="00745334" w:rsidRDefault="00745334" w:rsidP="0074533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ru-RU"/>
              </w:rPr>
            </w:pPr>
            <w:r w:rsidRPr="0074533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ru-RU"/>
              </w:rPr>
              <w:t>Печатное СМИ, газета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34" w:rsidRPr="00745334" w:rsidRDefault="00745334" w:rsidP="0074533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ru-RU"/>
              </w:rPr>
            </w:pPr>
            <w:r w:rsidRPr="0074533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ru-RU"/>
              </w:rPr>
              <w:t>16.03.2016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34" w:rsidRPr="00745334" w:rsidRDefault="00745334" w:rsidP="0074533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ru-RU"/>
              </w:rPr>
            </w:pPr>
            <w:r w:rsidRPr="0074533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ru-RU"/>
              </w:rPr>
              <w:t>редакция газеты "Илецкая защита"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34" w:rsidRPr="00745334" w:rsidRDefault="00745334" w:rsidP="0074533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ru-RU"/>
              </w:rPr>
            </w:pPr>
            <w:r w:rsidRPr="0074533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ru-RU"/>
              </w:rPr>
              <w:t>Оренбургская область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34" w:rsidRPr="00745334" w:rsidRDefault="00745334" w:rsidP="0074533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ru-RU"/>
              </w:rPr>
            </w:pPr>
            <w:r w:rsidRPr="0074533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ru-RU"/>
              </w:rPr>
              <w:t>ПИ №ТУ56-00647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34" w:rsidRPr="00745334" w:rsidRDefault="00745334" w:rsidP="0074533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ru-RU"/>
              </w:rPr>
            </w:pPr>
            <w:r w:rsidRPr="0074533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ru-RU"/>
              </w:rPr>
              <w:t>газета "Илецкая защита"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34" w:rsidRPr="00745334" w:rsidRDefault="00745334" w:rsidP="0074533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ru-RU"/>
              </w:rPr>
            </w:pPr>
            <w:r w:rsidRPr="0074533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ru-RU"/>
              </w:rPr>
              <w:t>06.07.2017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34" w:rsidRPr="00745334" w:rsidRDefault="00745334" w:rsidP="0074533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ru-RU"/>
              </w:rPr>
            </w:pPr>
            <w:r w:rsidRPr="0074533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ru-RU"/>
              </w:rPr>
              <w:t>11.07.2017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34" w:rsidRPr="00745334" w:rsidRDefault="00745334" w:rsidP="0074533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ru-RU"/>
              </w:rPr>
            </w:pPr>
            <w:r w:rsidRPr="0074533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ru-RU"/>
              </w:rPr>
              <w:t>12.07.2017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34" w:rsidRPr="00745334" w:rsidRDefault="00745334" w:rsidP="0074533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ru-RU"/>
              </w:rPr>
            </w:pPr>
            <w:r w:rsidRPr="0074533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ru-RU"/>
              </w:rPr>
              <w:t>255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34" w:rsidRPr="00745334" w:rsidRDefault="00745334" w:rsidP="0074533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ru-RU"/>
              </w:rPr>
            </w:pPr>
            <w:r w:rsidRPr="0074533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ru-RU"/>
              </w:rPr>
              <w:t>Оренбургская область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34" w:rsidRPr="00745334" w:rsidRDefault="00745334" w:rsidP="0074533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ru-RU"/>
              </w:rPr>
            </w:pPr>
            <w:r w:rsidRPr="0074533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ru-RU"/>
              </w:rPr>
              <w:t>Территориальная избирательная комиссия Соль-Илецкого городского округа</w:t>
            </w:r>
          </w:p>
        </w:tc>
      </w:tr>
      <w:tr w:rsidR="00745334" w:rsidRPr="00745334" w:rsidTr="00745334">
        <w:trPr>
          <w:trHeight w:val="2448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DCDC"/>
            <w:noWrap/>
            <w:vAlign w:val="center"/>
            <w:hideMark/>
          </w:tcPr>
          <w:p w:rsidR="00745334" w:rsidRPr="00745334" w:rsidRDefault="00745334" w:rsidP="007453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4533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34" w:rsidRPr="00745334" w:rsidRDefault="00745334" w:rsidP="0074533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ru-RU"/>
              </w:rPr>
            </w:pPr>
            <w:r w:rsidRPr="0074533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ru-RU"/>
              </w:rPr>
              <w:t>Оренбургская область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34" w:rsidRPr="00745334" w:rsidRDefault="00745334" w:rsidP="0074533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ru-RU"/>
              </w:rPr>
            </w:pPr>
            <w:r w:rsidRPr="0074533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ru-RU"/>
              </w:rPr>
              <w:t>Дополнительные выборы  депутата Совета депутатов муниципального образования Соль-Илецкий городской округ Оренбургской области первого созыва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34" w:rsidRPr="00745334" w:rsidRDefault="00745334" w:rsidP="0074533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ru-RU"/>
              </w:rPr>
            </w:pPr>
            <w:r w:rsidRPr="0074533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ru-RU"/>
              </w:rPr>
              <w:t>10.09.2017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34" w:rsidRPr="00745334" w:rsidRDefault="00745334" w:rsidP="0074533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ru-RU"/>
              </w:rPr>
            </w:pPr>
            <w:r w:rsidRPr="0074533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ru-RU"/>
              </w:rPr>
              <w:t>редакция газеты "Оренбургский вестник Единой России"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34" w:rsidRPr="00745334" w:rsidRDefault="00745334" w:rsidP="0074533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ru-RU"/>
              </w:rPr>
            </w:pPr>
            <w:r w:rsidRPr="0074533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ru-RU"/>
              </w:rPr>
              <w:t>редакция газеты "Оренбургский вестник Единой России"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34" w:rsidRPr="00745334" w:rsidRDefault="00745334" w:rsidP="0074533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ru-RU"/>
              </w:rPr>
            </w:pPr>
            <w:r w:rsidRPr="0074533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ru-RU"/>
              </w:rPr>
              <w:t>Периодическое печатное издание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34" w:rsidRPr="00745334" w:rsidRDefault="00745334" w:rsidP="0074533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ru-RU"/>
              </w:rPr>
            </w:pPr>
            <w:r w:rsidRPr="0074533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ru-RU"/>
              </w:rPr>
              <w:t>Печатное СМИ, газета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34" w:rsidRPr="00745334" w:rsidRDefault="00745334" w:rsidP="0074533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ru-RU"/>
              </w:rPr>
            </w:pPr>
            <w:r w:rsidRPr="0074533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ru-RU"/>
              </w:rPr>
              <w:t>20.10.2011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34" w:rsidRPr="00745334" w:rsidRDefault="00745334" w:rsidP="0074533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ru-RU"/>
              </w:rPr>
            </w:pPr>
            <w:r w:rsidRPr="0074533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ru-RU"/>
              </w:rPr>
              <w:t>редакция газеты "Оренбургский вестник Единой России"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34" w:rsidRPr="00745334" w:rsidRDefault="00745334" w:rsidP="0074533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ru-RU"/>
              </w:rPr>
            </w:pPr>
            <w:r w:rsidRPr="0074533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ru-RU"/>
              </w:rPr>
              <w:t>Оренбургская область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34" w:rsidRPr="00745334" w:rsidRDefault="00745334" w:rsidP="0074533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ru-RU"/>
              </w:rPr>
            </w:pPr>
            <w:r w:rsidRPr="0074533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ru-RU"/>
              </w:rPr>
              <w:t>ПИ №ТУ56-00282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34" w:rsidRPr="00745334" w:rsidRDefault="00745334" w:rsidP="0074533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ru-RU"/>
              </w:rPr>
            </w:pPr>
            <w:r w:rsidRPr="0074533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ru-RU"/>
              </w:rPr>
              <w:t>газета "Оренбургский вестник Единой России"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34" w:rsidRPr="00745334" w:rsidRDefault="00745334" w:rsidP="0074533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ru-RU"/>
              </w:rPr>
            </w:pPr>
            <w:r w:rsidRPr="0074533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ru-RU"/>
              </w:rPr>
              <w:t>29.06.2017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34" w:rsidRPr="00745334" w:rsidRDefault="00745334" w:rsidP="0074533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ru-RU"/>
              </w:rPr>
            </w:pPr>
            <w:r w:rsidRPr="0074533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ru-RU"/>
              </w:rPr>
              <w:t>29.06.2017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34" w:rsidRPr="00745334" w:rsidRDefault="00745334" w:rsidP="0074533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ru-RU"/>
              </w:rPr>
            </w:pPr>
            <w:r w:rsidRPr="0074533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ru-RU"/>
              </w:rPr>
              <w:t>10.07.2017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34" w:rsidRPr="00745334" w:rsidRDefault="00745334" w:rsidP="0074533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ru-RU"/>
              </w:rPr>
            </w:pPr>
            <w:r w:rsidRPr="0074533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ru-RU"/>
              </w:rPr>
              <w:t>254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34" w:rsidRPr="00745334" w:rsidRDefault="00745334" w:rsidP="0074533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ru-RU"/>
              </w:rPr>
            </w:pPr>
            <w:r w:rsidRPr="0074533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ru-RU"/>
              </w:rPr>
              <w:t>Оренбургская область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34" w:rsidRPr="00745334" w:rsidRDefault="00745334" w:rsidP="0074533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ru-RU"/>
              </w:rPr>
            </w:pPr>
            <w:r w:rsidRPr="0074533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ru-RU"/>
              </w:rPr>
              <w:t>Территориальная избирательная комиссия Соль-Илецкого городского округа</w:t>
            </w:r>
          </w:p>
        </w:tc>
      </w:tr>
    </w:tbl>
    <w:p w:rsidR="00333FE0" w:rsidRDefault="00392645"/>
    <w:sectPr w:rsidR="00333FE0" w:rsidSect="007453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3814" w:h="16840" w:orient="landscape" w:code="8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645" w:rsidRDefault="00392645" w:rsidP="00745334">
      <w:pPr>
        <w:spacing w:after="0" w:line="240" w:lineRule="auto"/>
      </w:pPr>
      <w:r>
        <w:separator/>
      </w:r>
    </w:p>
  </w:endnote>
  <w:endnote w:type="continuationSeparator" w:id="0">
    <w:p w:rsidR="00392645" w:rsidRDefault="00392645" w:rsidP="00745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48C" w:rsidRDefault="0081448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48C" w:rsidRDefault="0081448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48C" w:rsidRDefault="0081448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645" w:rsidRDefault="00392645" w:rsidP="00745334">
      <w:pPr>
        <w:spacing w:after="0" w:line="240" w:lineRule="auto"/>
      </w:pPr>
      <w:r>
        <w:separator/>
      </w:r>
    </w:p>
  </w:footnote>
  <w:footnote w:type="continuationSeparator" w:id="0">
    <w:p w:rsidR="00392645" w:rsidRDefault="00392645" w:rsidP="00745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48C" w:rsidRDefault="0081448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334" w:rsidRPr="0081448C" w:rsidRDefault="00745334" w:rsidP="00745334">
    <w:pPr>
      <w:pStyle w:val="a3"/>
      <w:jc w:val="center"/>
      <w:rPr>
        <w:rFonts w:ascii="Microsoft Sans Serif" w:eastAsia="Times New Roman" w:hAnsi="Microsoft Sans Serif" w:cs="Microsoft Sans Serif"/>
        <w:b/>
        <w:bCs/>
        <w:color w:val="000000"/>
        <w:sz w:val="18"/>
        <w:szCs w:val="18"/>
        <w:lang w:eastAsia="ru-RU"/>
      </w:rPr>
    </w:pPr>
    <w:r w:rsidRPr="00745334">
      <w:rPr>
        <w:rFonts w:ascii="Microsoft Sans Serif" w:eastAsia="Times New Roman" w:hAnsi="Microsoft Sans Serif" w:cs="Microsoft Sans Serif"/>
        <w:b/>
        <w:bCs/>
        <w:color w:val="000000"/>
        <w:sz w:val="18"/>
        <w:szCs w:val="18"/>
        <w:lang w:eastAsia="ru-RU"/>
      </w:rPr>
      <w:br/>
      <w:t xml:space="preserve">Дополнительные выборы депутата Совета депутатов муниципального образования Соль-Илецкий городской округ Оренбургской области первого созыва </w:t>
    </w:r>
    <w:r>
      <w:rPr>
        <w:rFonts w:ascii="Microsoft Sans Serif" w:eastAsia="Times New Roman" w:hAnsi="Microsoft Sans Serif" w:cs="Microsoft Sans Serif"/>
        <w:b/>
        <w:bCs/>
        <w:color w:val="000000"/>
        <w:sz w:val="18"/>
        <w:szCs w:val="18"/>
        <w:lang w:eastAsia="ru-RU"/>
      </w:rPr>
      <w:t>по двухмандатному избирательному округу №3</w:t>
    </w:r>
  </w:p>
  <w:p w:rsidR="0081448C" w:rsidRPr="0081448C" w:rsidRDefault="0081448C" w:rsidP="00745334">
    <w:pPr>
      <w:pStyle w:val="a3"/>
      <w:jc w:val="center"/>
      <w:rPr>
        <w:rFonts w:ascii="Microsoft Sans Serif" w:eastAsia="Times New Roman" w:hAnsi="Microsoft Sans Serif" w:cs="Microsoft Sans Serif"/>
        <w:b/>
        <w:bCs/>
        <w:color w:val="000000"/>
        <w:sz w:val="18"/>
        <w:szCs w:val="18"/>
        <w:lang w:eastAsia="ru-RU"/>
      </w:rPr>
    </w:pPr>
    <w:r>
      <w:rPr>
        <w:rFonts w:ascii="Microsoft Sans Serif" w:eastAsia="Times New Roman" w:hAnsi="Microsoft Sans Serif" w:cs="Microsoft Sans Serif"/>
        <w:b/>
        <w:bCs/>
        <w:color w:val="000000"/>
        <w:sz w:val="18"/>
        <w:szCs w:val="18"/>
        <w:lang w:eastAsia="ru-RU"/>
      </w:rPr>
      <w:t>17 сентября 2017 года</w:t>
    </w:r>
  </w:p>
  <w:p w:rsidR="00745334" w:rsidRDefault="00745334" w:rsidP="00745334">
    <w:pPr>
      <w:pStyle w:val="a3"/>
      <w:jc w:val="center"/>
      <w:rPr>
        <w:rFonts w:ascii="Microsoft Sans Serif" w:eastAsia="Times New Roman" w:hAnsi="Microsoft Sans Serif" w:cs="Microsoft Sans Serif"/>
        <w:b/>
        <w:bCs/>
        <w:color w:val="000000"/>
        <w:sz w:val="18"/>
        <w:szCs w:val="18"/>
        <w:lang w:eastAsia="ru-RU"/>
      </w:rPr>
    </w:pPr>
  </w:p>
  <w:p w:rsidR="00745334" w:rsidRPr="00745334" w:rsidRDefault="00745334" w:rsidP="00745334">
    <w:pPr>
      <w:pStyle w:val="a3"/>
      <w:jc w:val="center"/>
    </w:pPr>
    <w:r>
      <w:rPr>
        <w:rFonts w:ascii="Microsoft Sans Serif" w:eastAsia="Times New Roman" w:hAnsi="Microsoft Sans Serif" w:cs="Microsoft Sans Serif"/>
        <w:b/>
        <w:bCs/>
        <w:color w:val="000000"/>
        <w:sz w:val="18"/>
        <w:szCs w:val="18"/>
        <w:lang w:eastAsia="ru-RU"/>
      </w:rPr>
      <w:t>Организации, осуществляющие  выпуск СМИ при проведении  выборов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48C" w:rsidRDefault="0081448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5334"/>
    <w:rsid w:val="00392645"/>
    <w:rsid w:val="004675E0"/>
    <w:rsid w:val="00483F24"/>
    <w:rsid w:val="005F5948"/>
    <w:rsid w:val="00745334"/>
    <w:rsid w:val="0081448C"/>
    <w:rsid w:val="0096680A"/>
    <w:rsid w:val="00C01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5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45334"/>
  </w:style>
  <w:style w:type="paragraph" w:styleId="a5">
    <w:name w:val="footer"/>
    <w:basedOn w:val="a"/>
    <w:link w:val="a6"/>
    <w:uiPriority w:val="99"/>
    <w:semiHidden/>
    <w:unhideWhenUsed/>
    <w:rsid w:val="00745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53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8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2017-08-01T05:00:00Z</dcterms:created>
  <dcterms:modified xsi:type="dcterms:W3CDTF">2017-08-01T05:07:00Z</dcterms:modified>
</cp:coreProperties>
</file>