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33" w:rsidRPr="001E0DD4" w:rsidRDefault="00A21B33" w:rsidP="00A21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val="ru-RU"/>
        </w:rPr>
      </w:pPr>
      <w:r w:rsidRPr="00A21B33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val="ru-RU"/>
        </w:rPr>
        <w:t>ЗИМОЙ НА ВОДОЕМЕ</w:t>
      </w:r>
    </w:p>
    <w:p w:rsidR="001E0DD4" w:rsidRPr="00A21B33" w:rsidRDefault="001E0DD4" w:rsidP="00A21B3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</w:p>
    <w:p w:rsidR="00A21B33" w:rsidRPr="00A21B33" w:rsidRDefault="00A21B33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A21B33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val="ru-RU"/>
        </w:rPr>
        <w:t>Основным условием безопасного пребывания человека на льду является соответствие толщины льда прилагаемой нагрузке:</w:t>
      </w:r>
    </w:p>
    <w:p w:rsidR="00A21B33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безопасная толщина льда для одного человека не менее 7 см;</w:t>
      </w:r>
    </w:p>
    <w:p w:rsidR="00A21B33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безопасная толщина льда для сооружения катка 12 см и более;</w:t>
      </w:r>
    </w:p>
    <w:p w:rsidR="00A21B33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безопасная толщина льда для совершения пешей переправы 15 см и более;</w:t>
      </w:r>
    </w:p>
    <w:p w:rsidR="00A21B33" w:rsidRPr="001E0DD4" w:rsidRDefault="001E0DD4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безопасная толщина льда для проезда автомобилей не менее 30 см.</w:t>
      </w:r>
    </w:p>
    <w:p w:rsidR="001E0DD4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</w:p>
    <w:p w:rsidR="00A21B33" w:rsidRPr="00A21B33" w:rsidRDefault="00A21B33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A21B33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val="ru-RU"/>
        </w:rPr>
        <w:t>Время безопасного пребывания человека в воде:</w:t>
      </w:r>
    </w:p>
    <w:p w:rsidR="00A21B33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при температуре воды 24°С время безопасного пребывания 7-9 часов,</w:t>
      </w:r>
    </w:p>
    <w:p w:rsidR="00A21B33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при температуре воды 5-15°С - от 3,5 часов до 4,5 часов;</w:t>
      </w:r>
    </w:p>
    <w:p w:rsidR="00A21B33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температура воды 2-3°С оказывается смертельной для человека через 10-15 мин;</w:t>
      </w:r>
    </w:p>
    <w:p w:rsidR="00A21B33" w:rsidRPr="001E0DD4" w:rsidRDefault="001E0DD4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при температуре воды минус 2°С – смерть может наступить через 5-8 мин.</w:t>
      </w:r>
    </w:p>
    <w:p w:rsidR="001E0DD4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</w:p>
    <w:p w:rsidR="00A21B33" w:rsidRPr="00A21B33" w:rsidRDefault="00A21B33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A21B33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val="ru-RU"/>
        </w:rPr>
        <w:t>Правила поведения на льду:</w:t>
      </w:r>
    </w:p>
    <w:p w:rsidR="00A21B33" w:rsidRPr="00A21B33" w:rsidRDefault="00A21B33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1. Ни в коем случае нельзя выходить на лед в темное время суток и при плохой видимости (т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у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ман, снегопад, дождь).</w:t>
      </w:r>
    </w:p>
    <w:p w:rsidR="00A21B33" w:rsidRPr="00A21B33" w:rsidRDefault="00A21B33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2. При переходе через реку пользуйтесь ледовыми переправами.</w:t>
      </w:r>
    </w:p>
    <w:p w:rsidR="00A21B33" w:rsidRPr="00A21B33" w:rsidRDefault="00A21B33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3. Нельзя проверять прочность льда ударом ноги. Если после первого сильного удара поленом или лыжной палкой покажется хоть немного воды, - это означает, что лед тонкий, по нему х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дить нельзя. В этом случае следует немедленно отойти по своему же следу к берегу, скользящими шагами, не отрывая ног ото льда и расставив их на ширину плеч, чтобы нагрузка распредел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я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лась на большую площадь. Точно так же поступают при предостерегающем потрескивании льда и образовании в нем трещин.</w:t>
      </w:r>
    </w:p>
    <w:p w:rsidR="00A21B33" w:rsidRPr="00A21B33" w:rsidRDefault="00A21B33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4. При вынужденном переходе водоема безопаснее всего придерживаться проторенных троп или идти по уже проложенной лы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ж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не. Но если их нет, надо перед тем, как спуститься на лед, очень внимательно осмотреться и наметить предстоящий маршрут.</w:t>
      </w:r>
    </w:p>
    <w:p w:rsidR="00A21B33" w:rsidRPr="00A21B33" w:rsidRDefault="00A21B33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5. При переходе водоема группой необходимо соблюдать расстояние друг от друга (5-6 м).</w:t>
      </w:r>
    </w:p>
    <w:p w:rsidR="00A21B33" w:rsidRPr="00A21B33" w:rsidRDefault="00A21B33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6. Замерзшую реку (озеро) лучше перейти на лыжах, при этом: крепления лыж расстегните, чт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бы при необходимости быстро их сбросить; лыжные палки держите в руках, не накидывая петли на кисти рук, чтобы в случае опасности сразу их отбросить.</w:t>
      </w:r>
    </w:p>
    <w:p w:rsidR="00A21B33" w:rsidRPr="00A21B33" w:rsidRDefault="00A21B33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7. Если есть рюкзак, повесьте его на одно плечо, это позволит легко освободиться от груза в случае, если лед под вами провали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т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ся.</w:t>
      </w:r>
    </w:p>
    <w:p w:rsidR="00A21B33" w:rsidRPr="00A21B33" w:rsidRDefault="00A21B33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8. На замерзший водоем необходимо брать с собой прочный шнур длиной 20 – 25 метров с бол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ь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шой глухой петлей на конце и грузом. Груз поможет забросить шнур к провалившемуся в воду товарищу, петля нужна для того, чтобы пострадавший мог надежнее держаться, продев ее под мышки.</w:t>
      </w:r>
    </w:p>
    <w:p w:rsidR="00A21B33" w:rsidRPr="00A21B33" w:rsidRDefault="00A21B33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9. Убедительная просьба родителям: не отпускайте детей на лед (на рыбалку, катание на лыжах и коньках) без присмотра.</w:t>
      </w:r>
    </w:p>
    <w:p w:rsidR="00A21B33" w:rsidRPr="001E0DD4" w:rsidRDefault="00A21B33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10. Одна из самых частых причин трагедий на водоёмах – алкогольное опьянение. Люди неаде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к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ватно реагируют на опасность и в случае чрезвычайной ситуации становятся беспомощными.</w:t>
      </w:r>
    </w:p>
    <w:p w:rsidR="001E0DD4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</w:p>
    <w:p w:rsidR="00A21B33" w:rsidRPr="00A21B33" w:rsidRDefault="00A21B33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A21B33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val="ru-RU"/>
        </w:rPr>
        <w:t>Самоспасение:</w:t>
      </w:r>
    </w:p>
    <w:p w:rsidR="00A21B33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Не поддавайтесь панике.</w:t>
      </w:r>
    </w:p>
    <w:p w:rsidR="00A21B33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Не надо барахтаться и наваливаться всем телом на тонкую кромку льда, так как под тяжестью тела он будет обламываться.</w:t>
      </w:r>
    </w:p>
    <w:p w:rsidR="00A21B33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Широко раскиньте руки, чтобы не погрузиться с головой в воду.</w:t>
      </w:r>
    </w:p>
    <w:p w:rsidR="00A21B33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Обопритесь локтями об лед и, приведя тело в горизонтальное положение, постарайтесь забр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сить на лед ту ногу, которая ближе всего к его кромке, поворотом корпуса вытащите вторую ногу и быстро выкатывайтесь на лед.</w:t>
      </w:r>
    </w:p>
    <w:p w:rsidR="00A21B33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Без резких движений отползайте как можно дальше от опасного места в том направлении, отк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у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да пришли.</w:t>
      </w:r>
    </w:p>
    <w:p w:rsidR="00A21B33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Зовите на помощь.</w:t>
      </w:r>
    </w:p>
    <w:p w:rsidR="00A21B33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Удерживая себя на поверхности воды, стараться затрачивать на это минимум физических ус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и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лий. (Одна из причин быстрого понижения температуры тела - перемещение прилежащего к телу подогретого им слоя воды и замена его новым, холо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д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ным.Кроме того, при движен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и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ях нарушается дополнительная изоляция, создаваемая водой, пропитавшей одежду).</w:t>
      </w:r>
    </w:p>
    <w:p w:rsidR="00A21B33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Находясь на плаву, следует голову держать как можно выше над водой. Известно, что более 50% всех теплопотерь организма, а по некоторым данным, даже 75% приходится на ее долю.</w:t>
      </w:r>
    </w:p>
    <w:p w:rsidR="00A21B33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Активно плыть к берегу, плоту или шлюпке, можно, если они находятся на расстоянии, преод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ление которого потребует не более 40 мин.</w:t>
      </w:r>
    </w:p>
    <w:p w:rsidR="00A21B33" w:rsidRDefault="001E0DD4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Добравшись до плавсредства, надо немедленно раздеться, выжать намокшую одежду и снова надеть.</w:t>
      </w:r>
    </w:p>
    <w:p w:rsidR="006B0401" w:rsidRPr="00A21B33" w:rsidRDefault="006B0401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</w:p>
    <w:p w:rsidR="00A21B33" w:rsidRPr="00A21B33" w:rsidRDefault="00A21B33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A21B33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val="ru-RU"/>
        </w:rPr>
        <w:t>Если вы оказываете помощь:</w:t>
      </w:r>
    </w:p>
    <w:p w:rsidR="00A21B33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Подходите к полынье очень осторожно, лучше подползти по-пластунски.</w:t>
      </w:r>
    </w:p>
    <w:p w:rsidR="00A21B33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Сообщите пострадавшему криком, что идете ему на помощь, это придаст ему силы, увере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н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ность.</w:t>
      </w:r>
    </w:p>
    <w:p w:rsidR="00A21B33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За 3-4 метра протяните ему веревку, шест, доску, шарф или любое другое подручное средство.</w:t>
      </w:r>
    </w:p>
    <w:p w:rsidR="00A21B33" w:rsidRDefault="001E0DD4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Подавать пострадавшему руку небезопасно, так как, приближаясь к полынье, вы увеличите нагрузку на лед и не только не п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можете, но и сами рискуете провалиться.</w:t>
      </w:r>
    </w:p>
    <w:p w:rsidR="006B0401" w:rsidRPr="00A21B33" w:rsidRDefault="006B0401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</w:p>
    <w:p w:rsidR="00A21B33" w:rsidRPr="00A21B33" w:rsidRDefault="00A21B33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A21B33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val="ru-RU"/>
        </w:rPr>
        <w:t>Первая помощь при утоплении:</w:t>
      </w:r>
    </w:p>
    <w:p w:rsidR="00A21B33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Перенести пострадавшего на безопасное место, согреть.</w:t>
      </w:r>
    </w:p>
    <w:p w:rsidR="00A21B33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Повернуть утонувшего лицом вниз и опустить голову ниже таза.</w:t>
      </w:r>
    </w:p>
    <w:p w:rsidR="00A21B33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Очистить рот от слизи. При появлении рвотного и кашлевого рефлексов -  добиться полного удаления воды из дыхательных путей и желудка (нельзя терять время на удаления воды из ле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г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ких и желудка при отсутствии пульса на сонной артерии).</w:t>
      </w:r>
    </w:p>
    <w:p w:rsidR="00A21B33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При отсутствии пульса на сонной артерии сделать наружный массаж сердца и искусственное дыхание.</w:t>
      </w:r>
    </w:p>
    <w:p w:rsidR="00A21B33" w:rsidRDefault="001E0DD4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Доставить пострадавшего в медицинское учреждение.</w:t>
      </w:r>
    </w:p>
    <w:p w:rsidR="006B0401" w:rsidRPr="00A21B33" w:rsidRDefault="006B0401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</w:p>
    <w:p w:rsidR="00A21B33" w:rsidRPr="00A21B33" w:rsidRDefault="00A21B33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A21B33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val="ru-RU"/>
        </w:rPr>
        <w:t>Отогревание пострадавшего:</w:t>
      </w:r>
    </w:p>
    <w:p w:rsidR="00A21B33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Пострадавшего надо укрыть в месте, защищенном от ветра, хорошо укутать в любую имеющ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у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юся одежду, одеяло.</w:t>
      </w:r>
    </w:p>
    <w:p w:rsidR="00A21B33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Если он в сознании, напоить горячим чаем, кофе. Очень эффективны грелки, бутылки, фляги, заполненные горячей водой, или камни, разогретые в пламени костра и завернутые в ткань, их прикладывают к боковым поверхностям грудной клетки, к голове, к паховой области, под мышки.</w:t>
      </w:r>
    </w:p>
    <w:p w:rsidR="00A21B33" w:rsidRDefault="001E0DD4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lastRenderedPageBreak/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Нельзя растирать тело, давать алкоголь, этим можно нанести серьезный вред организму. Так, при растирании охлажденная кровь из периферических сосудов начнет активно поступать к "сердцевине" тела, что приведет к дальнейшему снижению ее температ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у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ры. Алкоголь же будет оказывать угнетающее действие на центральную нервную систему.</w:t>
      </w:r>
    </w:p>
    <w:p w:rsidR="006B0401" w:rsidRPr="00A21B33" w:rsidRDefault="006B0401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</w:p>
    <w:p w:rsidR="00A21B33" w:rsidRPr="00A21B33" w:rsidRDefault="00A21B33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A21B33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val="ru-RU"/>
        </w:rPr>
        <w:t>Выживание в холодной воде.</w:t>
      </w:r>
    </w:p>
    <w:p w:rsidR="00A21B33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Известно, что организм человека, находящегося в воде, охлаждается, если ее температура ниже 33,3°С. Теплопроводность воды почти в 27 раз больше, чем воздуха, процесс охлаждения идет довольно интенсивно. Например, при температуре воды 22°С чел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век за 4 мин теряет около 100 калорий, т.е. столько же, сколько на воздухе при той же температуре за час. В результате организм непрерывно теряет тепло, и температура тела, постепенно снижаясь, рано или поздно достигнет критического предела, при кот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ром невозможно дальнейшее существование.</w:t>
      </w:r>
    </w:p>
    <w:p w:rsidR="00A21B33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Скорость снижения температуры тела зависит от физического состояния человека и его индив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и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дуальной устойчивости к низким температурам, теплозащитные свойства одежды на нем, то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л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щина подкожно-жирового слоя.</w:t>
      </w:r>
    </w:p>
    <w:p w:rsidR="00A21B33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Важная роль в активном снижении теплопотерь организма принадлежит сосудосуживающему аппарату, обеспечивающему уменьшение просвета капилляров, проходящих в коже и подкожной клетчатке. Что испытывает человек, неожиданно оказавши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й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ся в ледяной воде?</w:t>
      </w:r>
    </w:p>
    <w:p w:rsidR="00A21B33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Перехватывает дыхание.</w:t>
      </w:r>
    </w:p>
    <w:p w:rsidR="00A21B33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Голову как будто сдавливает железный обруч.</w:t>
      </w:r>
    </w:p>
    <w:p w:rsidR="00A21B33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Резко учащается сердцебиение.</w:t>
      </w:r>
    </w:p>
    <w:p w:rsidR="00A21B33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Артериальное давление повышается до угрожающих пределов.</w:t>
      </w:r>
    </w:p>
    <w:p w:rsidR="00A21B33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Мышцы груди и живота рефлекторно сокращаются, вызывая сначала выдох, а затем вдох. Н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е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произвольный дыхательный акт особенно опасен, если в этот момент голова находится под в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дой, ибо человек может захлебнуться.</w:t>
      </w:r>
    </w:p>
    <w:p w:rsidR="00A21B33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Пытаясь защититься от смертоносного действия холода, организм включает в работу резервную систему теплопроизводства - механизм холодовой дрожи.</w:t>
      </w:r>
    </w:p>
    <w:p w:rsidR="00A21B33" w:rsidRPr="00A21B33" w:rsidRDefault="001E0DD4" w:rsidP="001E0D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1E0DD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Теплопродукция резко возрастает за счет быстрого непроизвольного сокращения мышечных волокон, иногда в три-четыре раза. Однако через некоторый период времени и этого тепла оказывается недостаточно,чтобы компенсировать теплопотери, и орг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а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низм начинает охлаждаться. Когда температура кожи понижается до 30°С, дрожь прекращается, и с этого момента гип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термия начинает развиваться с нарастающей скоростью. Дыхание становится все реже, пульс замедляется, артериальное давление падет до критических цифр.</w:t>
      </w:r>
    </w:p>
    <w:p w:rsidR="00A21B33" w:rsidRPr="001E0DD4" w:rsidRDefault="00A21B33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val="ru-RU"/>
        </w:rPr>
      </w:pPr>
      <w:r w:rsidRPr="00A21B33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val="ru-RU"/>
        </w:rPr>
        <w:t>Помните о недопущении пребывания малолетних детей на водоёмах без сопровождения взрослых!</w:t>
      </w:r>
    </w:p>
    <w:p w:rsidR="001E0DD4" w:rsidRDefault="001E0DD4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E0DD4" w:rsidRPr="001E0DD4" w:rsidRDefault="001E0DD4" w:rsidP="001E0DD4">
      <w:pPr>
        <w:shd w:val="clear" w:color="auto" w:fill="FFFFFF"/>
        <w:spacing w:after="0" w:line="240" w:lineRule="auto"/>
        <w:ind w:left="75" w:right="75"/>
        <w:jc w:val="center"/>
        <w:rPr>
          <w:rFonts w:eastAsia="Times New Roman"/>
          <w:color w:val="000000"/>
          <w:sz w:val="18"/>
          <w:szCs w:val="18"/>
          <w:lang w:val="ru-RU"/>
        </w:rPr>
      </w:pPr>
      <w:r w:rsidRPr="001E0DD4">
        <w:rPr>
          <w:rFonts w:eastAsia="Times New Roman"/>
          <w:b/>
          <w:bCs/>
          <w:color w:val="000000"/>
          <w:sz w:val="18"/>
          <w:szCs w:val="18"/>
          <w:lang w:val="ru-RU"/>
        </w:rPr>
        <w:t>Убедительная просьба родителям: не оставляйте детей</w:t>
      </w:r>
    </w:p>
    <w:p w:rsidR="001E0DD4" w:rsidRPr="001E0DD4" w:rsidRDefault="001E0DD4" w:rsidP="001E0DD4">
      <w:pPr>
        <w:shd w:val="clear" w:color="auto" w:fill="FFFFFF"/>
        <w:spacing w:after="0" w:line="240" w:lineRule="auto"/>
        <w:ind w:left="75" w:right="75"/>
        <w:jc w:val="center"/>
        <w:rPr>
          <w:rFonts w:eastAsia="Times New Roman"/>
          <w:color w:val="000000"/>
          <w:sz w:val="18"/>
          <w:szCs w:val="18"/>
          <w:lang w:val="ru-RU"/>
        </w:rPr>
      </w:pPr>
      <w:r w:rsidRPr="001E0DD4">
        <w:rPr>
          <w:rFonts w:eastAsia="Times New Roman"/>
          <w:b/>
          <w:bCs/>
          <w:color w:val="000000"/>
          <w:sz w:val="18"/>
          <w:szCs w:val="18"/>
          <w:lang w:val="ru-RU"/>
        </w:rPr>
        <w:t>без присмотра вблизи водных объектов,  особенно в период становления льда</w:t>
      </w:r>
    </w:p>
    <w:p w:rsidR="001E0DD4" w:rsidRPr="001E0DD4" w:rsidRDefault="001E0DD4" w:rsidP="001E0DD4">
      <w:pPr>
        <w:shd w:val="clear" w:color="auto" w:fill="FFFFFF"/>
        <w:spacing w:after="0" w:line="240" w:lineRule="auto"/>
        <w:ind w:left="75" w:right="75"/>
        <w:jc w:val="center"/>
        <w:rPr>
          <w:rFonts w:eastAsia="Times New Roman"/>
          <w:color w:val="000000"/>
          <w:sz w:val="18"/>
          <w:szCs w:val="18"/>
          <w:lang w:val="ru-RU"/>
        </w:rPr>
      </w:pPr>
      <w:r w:rsidRPr="001E0DD4">
        <w:rPr>
          <w:rFonts w:eastAsia="Times New Roman"/>
          <w:color w:val="000000"/>
          <w:sz w:val="18"/>
          <w:szCs w:val="18"/>
          <w:lang w:val="ru-RU"/>
        </w:rPr>
        <w:t> </w:t>
      </w:r>
    </w:p>
    <w:p w:rsidR="001E0DD4" w:rsidRPr="001E0DD4" w:rsidRDefault="001E0DD4" w:rsidP="001E0DD4">
      <w:pPr>
        <w:shd w:val="clear" w:color="auto" w:fill="FFFFFF"/>
        <w:spacing w:after="0" w:line="240" w:lineRule="auto"/>
        <w:ind w:left="75" w:right="75"/>
        <w:jc w:val="center"/>
        <w:rPr>
          <w:rFonts w:eastAsia="Times New Roman"/>
          <w:color w:val="000000"/>
          <w:sz w:val="18"/>
          <w:szCs w:val="18"/>
          <w:lang w:val="ru-RU"/>
        </w:rPr>
      </w:pPr>
      <w:r w:rsidRPr="001E0DD4">
        <w:rPr>
          <w:rFonts w:eastAsia="Times New Roman"/>
          <w:b/>
          <w:bCs/>
          <w:color w:val="000000"/>
          <w:sz w:val="18"/>
          <w:szCs w:val="18"/>
          <w:lang w:val="ru-RU"/>
        </w:rPr>
        <w:t>При возникновении чрезвычайных ситуаций 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сети), 112, 8(35336)2-76-74 (МКУ «Единая диспетчерская служба»)</w:t>
      </w:r>
    </w:p>
    <w:p w:rsidR="001E0DD4" w:rsidRDefault="001E0DD4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E0DD4" w:rsidRDefault="001E0DD4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E0DD4" w:rsidRDefault="001E0DD4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E0DD4" w:rsidRDefault="001E0DD4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E0DD4" w:rsidRDefault="001E0DD4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E0DD4" w:rsidRDefault="001E0DD4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E0DD4" w:rsidRDefault="001E0DD4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E0DD4" w:rsidRDefault="001E0DD4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E0DD4" w:rsidRDefault="001E0DD4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E0DD4" w:rsidRDefault="001E0DD4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E0DD4" w:rsidRDefault="001E0DD4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E0DD4" w:rsidRDefault="001E0DD4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E0DD4" w:rsidRDefault="001E0DD4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E0DD4" w:rsidRDefault="001E0DD4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E0DD4" w:rsidRDefault="001E0DD4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E0DD4" w:rsidRDefault="001E0DD4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E0DD4" w:rsidRDefault="001E0DD4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E0DD4" w:rsidRDefault="001E0DD4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E0DD4" w:rsidRDefault="001E0DD4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E0DD4" w:rsidRDefault="001E0DD4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E0DD4" w:rsidRDefault="001E0DD4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E0DD4" w:rsidRDefault="001E0DD4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E0DD4" w:rsidRDefault="001E0DD4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E0DD4" w:rsidRDefault="001E0DD4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E0DD4" w:rsidRDefault="001E0DD4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E0DD4" w:rsidRDefault="001E0DD4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E0DD4" w:rsidRDefault="001E0DD4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E0DD4" w:rsidRDefault="001E0DD4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E0DD4" w:rsidRDefault="001E0DD4" w:rsidP="001E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E0DD4" w:rsidRPr="006B0401" w:rsidRDefault="00A21B33" w:rsidP="001E0D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B22222"/>
          <w:sz w:val="18"/>
          <w:szCs w:val="18"/>
          <w:lang w:val="ru-RU"/>
        </w:rPr>
      </w:pPr>
      <w:bookmarkStart w:id="0" w:name="_GoBack"/>
      <w:bookmarkEnd w:id="0"/>
      <w:r w:rsidRPr="00A21B33">
        <w:rPr>
          <w:rFonts w:ascii="Tahoma" w:eastAsia="Times New Roman" w:hAnsi="Tahoma" w:cs="Tahoma"/>
          <w:b/>
          <w:bCs/>
          <w:color w:val="B22222"/>
          <w:sz w:val="18"/>
          <w:szCs w:val="18"/>
          <w:lang w:val="ru-RU"/>
        </w:rPr>
        <w:t xml:space="preserve">ПРАВИЛА ПОВЕДЕНИЯ И МЕРЫ БЕЗОПАСНОСТИ НА ВОДОЕМАХ </w:t>
      </w:r>
    </w:p>
    <w:p w:rsidR="00A21B33" w:rsidRPr="00A21B33" w:rsidRDefault="00A21B33" w:rsidP="001E0DD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A21B33">
        <w:rPr>
          <w:rFonts w:ascii="Tahoma" w:eastAsia="Times New Roman" w:hAnsi="Tahoma" w:cs="Tahoma"/>
          <w:b/>
          <w:bCs/>
          <w:color w:val="B22222"/>
          <w:sz w:val="18"/>
          <w:szCs w:val="18"/>
          <w:lang w:val="ru-RU"/>
        </w:rPr>
        <w:t>В ЗИМНИЙ П</w:t>
      </w:r>
      <w:r w:rsidRPr="00A21B33">
        <w:rPr>
          <w:rFonts w:ascii="Tahoma" w:eastAsia="Times New Roman" w:hAnsi="Tahoma" w:cs="Tahoma"/>
          <w:b/>
          <w:bCs/>
          <w:color w:val="B22222"/>
          <w:sz w:val="18"/>
          <w:szCs w:val="18"/>
          <w:lang w:val="ru-RU"/>
        </w:rPr>
        <w:t>Е</w:t>
      </w:r>
      <w:r w:rsidRPr="00A21B33">
        <w:rPr>
          <w:rFonts w:ascii="Tahoma" w:eastAsia="Times New Roman" w:hAnsi="Tahoma" w:cs="Tahoma"/>
          <w:b/>
          <w:bCs/>
          <w:color w:val="B22222"/>
          <w:sz w:val="18"/>
          <w:szCs w:val="18"/>
          <w:lang w:val="ru-RU"/>
        </w:rPr>
        <w:t>РИОД</w:t>
      </w:r>
    </w:p>
    <w:p w:rsidR="00A21B33" w:rsidRDefault="006B0401" w:rsidP="001E0DD4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http://torez-uvk13.ucoz.ru/FO/90429993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torez-uvk13.ucoz.ru/FO/90429993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GWfLG/bAgAA6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Тысячи детей с нетерпением ждут начала зимы и становления льда на реках, озерах и других водоемах. Самые нетерпел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и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вые из них выбираются на неокрепший лёд, подвергая свою жизнь и здоровье серьезной опасности. Важно соблюдать правила безопасного поведения на зимних в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доемах. Зимой большинство водоемов покрывается льдом, который является источником серье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з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ной опасности, особенно после первых морозов и в период оттепелей.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br/>
        <w:t>Нельзя забывать о серьезной опасности, которую таят в себе только что замерзшие водоемы. Первый лед очень коварен. Не тор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питесь выходить на первый лед, он только кажется прочным, а на самом деле он тонкий, слабый и не выдержит тяжести не тол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ь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ко взрослого человека, но и ребенка.</w:t>
      </w:r>
      <w:r w:rsidR="00A21B33"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br/>
        <w:t>Молодой лед отличается от старого более темным цветом и тонким ровным снежным покровом без застругов и надувов.</w:t>
      </w:r>
    </w:p>
    <w:p w:rsidR="006B0401" w:rsidRPr="00A21B33" w:rsidRDefault="006B0401" w:rsidP="001E0DD4">
      <w:pPr>
        <w:shd w:val="clear" w:color="auto" w:fill="FFFFFF"/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</w:p>
    <w:p w:rsidR="00A21B33" w:rsidRPr="00A21B33" w:rsidRDefault="00A21B33" w:rsidP="001E0DD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A21B33">
        <w:rPr>
          <w:rFonts w:ascii="Tahoma" w:eastAsia="Times New Roman" w:hAnsi="Tahoma" w:cs="Tahoma"/>
          <w:b/>
          <w:bCs/>
          <w:color w:val="B22222"/>
          <w:sz w:val="18"/>
          <w:szCs w:val="18"/>
          <w:lang w:val="ru-RU"/>
        </w:rPr>
        <w:t>ПРАВИЛА ПОВЕДЕНИЯ</w:t>
      </w:r>
    </w:p>
    <w:p w:rsidR="00A21B33" w:rsidRDefault="00A21B33" w:rsidP="001E0DD4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1. 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br/>
        <w:t>2.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br/>
        <w:t>3.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р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зает всю зиму.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br/>
        <w:t>4.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br/>
        <w:t>5. Если вы видите чистое, ровное, не занесенное снегом место, значит здесь полынья или пром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ина, покрытая тонким свежим льдом.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br/>
        <w:t>6. Если на ровном снеговом покрове темное пятно, значит под снегом - неокрепший лед.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br/>
        <w:t>7. Лыжная трасса, если она проходит по льду, должна быть обозначена вешками (флажками).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br/>
        <w:t>8.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br/>
        <w:t>9. Необходимо соблюдать особую осторожность на льду в период оттепелей, когда даже зимний лед теряет свою прочность.</w:t>
      </w:r>
    </w:p>
    <w:p w:rsidR="006B0401" w:rsidRPr="00A21B33" w:rsidRDefault="006B0401" w:rsidP="001E0DD4">
      <w:pPr>
        <w:shd w:val="clear" w:color="auto" w:fill="FFFFFF"/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</w:p>
    <w:p w:rsidR="00A21B33" w:rsidRPr="00A21B33" w:rsidRDefault="00A21B33" w:rsidP="001E0DD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A21B33">
        <w:rPr>
          <w:rFonts w:ascii="Tahoma" w:eastAsia="Times New Roman" w:hAnsi="Tahoma" w:cs="Tahoma"/>
          <w:b/>
          <w:bCs/>
          <w:color w:val="B22222"/>
          <w:sz w:val="18"/>
          <w:szCs w:val="18"/>
          <w:lang w:val="ru-RU"/>
        </w:rPr>
        <w:t>ПОМНИТЕ!</w:t>
      </w:r>
    </w:p>
    <w:p w:rsidR="00A21B33" w:rsidRPr="00A21B33" w:rsidRDefault="00A21B33" w:rsidP="001E0DD4">
      <w:pPr>
        <w:shd w:val="clear" w:color="auto" w:fill="FFFFFF"/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 - Человек может погибнуть в результате переохлаждения через 15-20 минут после попадания в воду.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br/>
        <w:t>- В случае треска льда, пригибания, появления воды на поверхности льда, немедленно вернитесь на берег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br/>
        <w:t>- Не ходите по льду толпой или с тяжелым грузом. Лучше всего без необходимости не выходить на лед!!!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br/>
        <w:t>- Если Вы провалились под лед, старайтесь передвигаться к тому краю полыньи, откуда идет т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е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чение. Это гарантия, что Вас не затянет под лед. Добравшись до края полыньи, старайтесь как можно больше высунуться из воды, чтобы налечь грудью на закр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а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ину и забросить ногу на край льда. Если лед выдержал, осторожно перевернитесь на спину и медленно ползите к берегу. В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ы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бравшись на сушу, поспешите как-нибудь согреться. Охлаждение может вызвать серьезные осложнения.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br/>
        <w:t>- Если на Ваших глазах кто-то провалился под лед, вооружитесь любой палкой, шестом или доской и осторожно, ползком двига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й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тесь к полынье. Доползти следует до такого места, с которого легко можно кинуть ремень, сумку на ремне или протянуть лы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ж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ную палку. Когда находящийся в воде человек ухватится за протянутый предмет, аккуратно вытаскивайте его из воды. Выбра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в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шись из полыньи, отползите подальше от ее края.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br/>
        <w:t>В случае, когда по близости нет теплого помещения необходимо: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br/>
        <w:t>- раздеться и хорошо выжать одежду так, как переход в мокрой одежде более опасен;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br/>
        <w:t>- развести костер (если есть возможность) или согреться движением;</w:t>
      </w:r>
      <w:r w:rsidRPr="00A21B33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br/>
        <w:t>- растереться руками, сухой тканью, но не снегом. </w:t>
      </w:r>
    </w:p>
    <w:p w:rsidR="00010567" w:rsidRDefault="00010567" w:rsidP="00A21B33">
      <w:pPr>
        <w:rPr>
          <w:lang w:val="ru-RU"/>
        </w:rPr>
      </w:pPr>
    </w:p>
    <w:p w:rsidR="006B0401" w:rsidRPr="006B0401" w:rsidRDefault="006B0401" w:rsidP="006B0401">
      <w:pPr>
        <w:shd w:val="clear" w:color="auto" w:fill="FFFFFF"/>
        <w:spacing w:after="0" w:line="240" w:lineRule="auto"/>
        <w:ind w:left="75" w:right="75"/>
        <w:jc w:val="center"/>
        <w:rPr>
          <w:rFonts w:eastAsia="Times New Roman"/>
          <w:color w:val="000000"/>
          <w:sz w:val="18"/>
          <w:szCs w:val="18"/>
          <w:lang w:val="ru-RU"/>
        </w:rPr>
      </w:pPr>
      <w:r w:rsidRPr="006B0401">
        <w:rPr>
          <w:rFonts w:eastAsia="Times New Roman"/>
          <w:b/>
          <w:bCs/>
          <w:color w:val="000000"/>
          <w:sz w:val="18"/>
          <w:szCs w:val="18"/>
          <w:lang w:val="ru-RU"/>
        </w:rPr>
        <w:t>Убедительная просьба родителям: не оставляйте детей</w:t>
      </w:r>
    </w:p>
    <w:p w:rsidR="006B0401" w:rsidRPr="006B0401" w:rsidRDefault="006B0401" w:rsidP="006B0401">
      <w:pPr>
        <w:shd w:val="clear" w:color="auto" w:fill="FFFFFF"/>
        <w:spacing w:after="0" w:line="240" w:lineRule="auto"/>
        <w:ind w:left="75" w:right="75"/>
        <w:jc w:val="center"/>
        <w:rPr>
          <w:rFonts w:eastAsia="Times New Roman"/>
          <w:color w:val="000000"/>
          <w:sz w:val="18"/>
          <w:szCs w:val="18"/>
          <w:lang w:val="ru-RU"/>
        </w:rPr>
      </w:pPr>
      <w:r w:rsidRPr="006B0401">
        <w:rPr>
          <w:rFonts w:eastAsia="Times New Roman"/>
          <w:b/>
          <w:bCs/>
          <w:color w:val="000000"/>
          <w:sz w:val="18"/>
          <w:szCs w:val="18"/>
          <w:lang w:val="ru-RU"/>
        </w:rPr>
        <w:t>без присмотра вблизи водных объектов,  особенно в период становления льда</w:t>
      </w:r>
    </w:p>
    <w:p w:rsidR="006B0401" w:rsidRPr="006B0401" w:rsidRDefault="006B0401" w:rsidP="006B0401">
      <w:pPr>
        <w:shd w:val="clear" w:color="auto" w:fill="FFFFFF"/>
        <w:spacing w:after="0" w:line="240" w:lineRule="auto"/>
        <w:ind w:left="75" w:right="75"/>
        <w:jc w:val="center"/>
        <w:rPr>
          <w:rFonts w:eastAsia="Times New Roman"/>
          <w:color w:val="000000"/>
          <w:sz w:val="18"/>
          <w:szCs w:val="18"/>
          <w:lang w:val="ru-RU"/>
        </w:rPr>
      </w:pPr>
      <w:r w:rsidRPr="006B0401">
        <w:rPr>
          <w:rFonts w:eastAsia="Times New Roman"/>
          <w:color w:val="000000"/>
          <w:sz w:val="18"/>
          <w:szCs w:val="18"/>
          <w:lang w:val="ru-RU"/>
        </w:rPr>
        <w:t> </w:t>
      </w:r>
    </w:p>
    <w:p w:rsidR="006B0401" w:rsidRPr="006B0401" w:rsidRDefault="006B0401" w:rsidP="006B0401">
      <w:pPr>
        <w:shd w:val="clear" w:color="auto" w:fill="FFFFFF"/>
        <w:spacing w:after="0" w:line="240" w:lineRule="auto"/>
        <w:ind w:left="75" w:right="75"/>
        <w:jc w:val="center"/>
        <w:rPr>
          <w:rFonts w:eastAsia="Times New Roman"/>
          <w:color w:val="000000"/>
          <w:sz w:val="18"/>
          <w:szCs w:val="18"/>
          <w:lang w:val="ru-RU"/>
        </w:rPr>
      </w:pPr>
      <w:r w:rsidRPr="006B0401">
        <w:rPr>
          <w:rFonts w:eastAsia="Times New Roman"/>
          <w:b/>
          <w:bCs/>
          <w:color w:val="000000"/>
          <w:sz w:val="18"/>
          <w:szCs w:val="18"/>
          <w:lang w:val="ru-RU"/>
        </w:rPr>
        <w:t>При возникновении чрезвычайных ситуаций 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сети), 112, 8(35336)2-76-74 (МКУ «Единая диспетчерская служба»)</w:t>
      </w:r>
    </w:p>
    <w:p w:rsidR="006B0401" w:rsidRPr="00A21B33" w:rsidRDefault="006B0401" w:rsidP="00A21B33">
      <w:pPr>
        <w:rPr>
          <w:lang w:val="ru-RU"/>
        </w:rPr>
      </w:pPr>
    </w:p>
    <w:sectPr w:rsidR="006B0401" w:rsidRPr="00A21B33" w:rsidSect="001E0DD4">
      <w:pgSz w:w="11905" w:h="16837"/>
      <w:pgMar w:top="567" w:right="848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5AA"/>
    <w:multiLevelType w:val="multilevel"/>
    <w:tmpl w:val="313A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B0542"/>
    <w:multiLevelType w:val="multilevel"/>
    <w:tmpl w:val="A88E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14E20"/>
    <w:multiLevelType w:val="multilevel"/>
    <w:tmpl w:val="E136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0355E"/>
    <w:multiLevelType w:val="multilevel"/>
    <w:tmpl w:val="3680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D72E2"/>
    <w:multiLevelType w:val="multilevel"/>
    <w:tmpl w:val="0ED6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E4FED"/>
    <w:multiLevelType w:val="multilevel"/>
    <w:tmpl w:val="E03C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41AD7"/>
    <w:multiLevelType w:val="multilevel"/>
    <w:tmpl w:val="DA4A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67"/>
    <w:rsid w:val="00010567"/>
    <w:rsid w:val="001E0DD4"/>
    <w:rsid w:val="006B0401"/>
    <w:rsid w:val="00A2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2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2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</dc:creator>
  <cp:lastModifiedBy>Шарипов</cp:lastModifiedBy>
  <cp:revision>2</cp:revision>
  <dcterms:created xsi:type="dcterms:W3CDTF">2019-12-06T04:25:00Z</dcterms:created>
  <dcterms:modified xsi:type="dcterms:W3CDTF">2019-12-06T04:25:00Z</dcterms:modified>
</cp:coreProperties>
</file>