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7003F5">
        <w:rPr>
          <w:rFonts w:ascii="Times New Roman" w:hAnsi="Times New Roman" w:cs="Times New Roman"/>
          <w:b/>
          <w:sz w:val="28"/>
          <w:szCs w:val="28"/>
        </w:rPr>
        <w:t>ого</w:t>
      </w:r>
      <w:r w:rsidR="009E104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03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7D79A8">
        <w:rPr>
          <w:rFonts w:ascii="Times New Roman" w:hAnsi="Times New Roman" w:cs="Times New Roman"/>
          <w:b/>
          <w:sz w:val="28"/>
          <w:szCs w:val="28"/>
        </w:rPr>
        <w:t>2</w:t>
      </w:r>
      <w:r w:rsidR="00034364">
        <w:rPr>
          <w:rFonts w:ascii="Times New Roman" w:hAnsi="Times New Roman" w:cs="Times New Roman"/>
          <w:b/>
          <w:sz w:val="28"/>
          <w:szCs w:val="28"/>
        </w:rPr>
        <w:t>1</w:t>
      </w:r>
      <w:r w:rsidRPr="00883205">
        <w:rPr>
          <w:rFonts w:ascii="Times New Roman" w:hAnsi="Times New Roman" w:cs="Times New Roman"/>
          <w:b/>
          <w:sz w:val="28"/>
          <w:szCs w:val="28"/>
        </w:rPr>
        <w:t>.</w:t>
      </w:r>
      <w:r w:rsidR="007D79A8">
        <w:rPr>
          <w:rFonts w:ascii="Times New Roman" w:hAnsi="Times New Roman" w:cs="Times New Roman"/>
          <w:b/>
          <w:sz w:val="28"/>
          <w:szCs w:val="28"/>
        </w:rPr>
        <w:t>0</w:t>
      </w:r>
      <w:r w:rsidR="00C9206A">
        <w:rPr>
          <w:rFonts w:ascii="Times New Roman" w:hAnsi="Times New Roman" w:cs="Times New Roman"/>
          <w:b/>
          <w:sz w:val="28"/>
          <w:szCs w:val="28"/>
        </w:rPr>
        <w:t>7</w:t>
      </w:r>
      <w:r w:rsidRPr="00883205">
        <w:rPr>
          <w:rFonts w:ascii="Times New Roman" w:hAnsi="Times New Roman" w:cs="Times New Roman"/>
          <w:b/>
          <w:sz w:val="28"/>
          <w:szCs w:val="28"/>
        </w:rPr>
        <w:t>.201</w:t>
      </w:r>
      <w:r w:rsidR="00F9741C" w:rsidRPr="008832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FC2DF0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</w:t>
      </w:r>
      <w:r w:rsidR="00C9206A">
        <w:rPr>
          <w:rFonts w:ascii="Times New Roman" w:hAnsi="Times New Roman" w:cs="Times New Roman"/>
          <w:b/>
          <w:sz w:val="28"/>
          <w:szCs w:val="28"/>
        </w:rPr>
        <w:t>п</w:t>
      </w:r>
      <w:r w:rsidR="00C9206A" w:rsidRPr="00C9206A">
        <w:rPr>
          <w:rFonts w:ascii="Times New Roman" w:hAnsi="Times New Roman" w:cs="Times New Roman"/>
          <w:b/>
          <w:sz w:val="28"/>
          <w:szCs w:val="28"/>
        </w:rPr>
        <w:t xml:space="preserve">роверка использования бюджетных средств, выделенных в 2016 году и истекшем периоде 2017 года, муниципальному дошкольному образовательному бюджетному учреждению «Детский сад «Василек» </w:t>
      </w:r>
      <w:proofErr w:type="gramStart"/>
      <w:r w:rsidR="00C9206A" w:rsidRPr="00C92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9206A" w:rsidRPr="00C9206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9206A" w:rsidRPr="00C9206A">
        <w:rPr>
          <w:rFonts w:ascii="Times New Roman" w:hAnsi="Times New Roman" w:cs="Times New Roman"/>
          <w:b/>
          <w:sz w:val="28"/>
          <w:szCs w:val="28"/>
        </w:rPr>
        <w:t>Саратовка</w:t>
      </w:r>
      <w:proofErr w:type="gramEnd"/>
      <w:r w:rsidR="00C9206A" w:rsidRPr="00C9206A">
        <w:rPr>
          <w:rFonts w:ascii="Times New Roman" w:hAnsi="Times New Roman" w:cs="Times New Roman"/>
          <w:b/>
          <w:sz w:val="28"/>
          <w:szCs w:val="28"/>
        </w:rPr>
        <w:t>» Соль-</w:t>
      </w:r>
      <w:proofErr w:type="spellStart"/>
      <w:r w:rsidR="00C9206A" w:rsidRPr="00C9206A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C9206A" w:rsidRPr="00C9206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Оренбургской области в рамках муниципальной программы «Развитие системы образования Соль-</w:t>
      </w:r>
      <w:proofErr w:type="spellStart"/>
      <w:r w:rsidR="00C9206A" w:rsidRPr="00C9206A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C9206A" w:rsidRPr="00C9206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2016-2020 годы». Аудит в сфере закупок</w:t>
      </w:r>
      <w:proofErr w:type="gramStart"/>
      <w:r w:rsidR="00C920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9206A" w:rsidRPr="00EB2928">
        <w:rPr>
          <w:rFonts w:ascii="Times New Roman" w:hAnsi="Times New Roman" w:cs="Times New Roman"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55A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047" w:rsidRPr="00EB2928">
        <w:rPr>
          <w:rFonts w:ascii="Times New Roman" w:hAnsi="Times New Roman" w:cs="Times New Roman"/>
          <w:sz w:val="28"/>
          <w:szCs w:val="28"/>
        </w:rPr>
        <w:t>ункт 1.</w:t>
      </w:r>
      <w:r w:rsidR="00C9206A">
        <w:rPr>
          <w:rFonts w:ascii="Times New Roman" w:hAnsi="Times New Roman" w:cs="Times New Roman"/>
          <w:sz w:val="28"/>
          <w:szCs w:val="28"/>
        </w:rPr>
        <w:t>4</w:t>
      </w:r>
      <w:r w:rsidR="00FC2DF0">
        <w:rPr>
          <w:rFonts w:ascii="Times New Roman" w:hAnsi="Times New Roman" w:cs="Times New Roman"/>
          <w:sz w:val="28"/>
          <w:szCs w:val="28"/>
        </w:rPr>
        <w:t xml:space="preserve">. плана </w:t>
      </w:r>
      <w:r w:rsidR="00AE2153">
        <w:rPr>
          <w:rFonts w:ascii="Times New Roman" w:hAnsi="Times New Roman" w:cs="Times New Roman"/>
          <w:sz w:val="28"/>
          <w:szCs w:val="28"/>
        </w:rPr>
        <w:t>работы</w:t>
      </w:r>
      <w:r w:rsidR="00FC2DF0">
        <w:rPr>
          <w:rFonts w:ascii="Times New Roman" w:hAnsi="Times New Roman" w:cs="Times New Roman"/>
          <w:sz w:val="28"/>
          <w:szCs w:val="28"/>
        </w:rPr>
        <w:t>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F" w:rsidRPr="004A4F96" w:rsidRDefault="00493E0F" w:rsidP="0049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9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E2153" w:rsidRPr="004A4F96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Pr="004A4F96">
        <w:rPr>
          <w:rFonts w:ascii="Times New Roman" w:hAnsi="Times New Roman" w:cs="Times New Roman"/>
          <w:sz w:val="28"/>
          <w:szCs w:val="28"/>
        </w:rPr>
        <w:t xml:space="preserve"> (кассовый расход) за 2016 год составил </w:t>
      </w:r>
      <w:r w:rsidR="004A4F96" w:rsidRPr="004A4F96">
        <w:rPr>
          <w:rFonts w:ascii="Times New Roman" w:hAnsi="Times New Roman" w:cs="Times New Roman"/>
          <w:sz w:val="28"/>
          <w:szCs w:val="28"/>
        </w:rPr>
        <w:t>5 065 224,67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рубля, за 2017 год (по состоянию на 01.0</w:t>
      </w:r>
      <w:r w:rsidR="004A4F96" w:rsidRPr="004A4F96">
        <w:rPr>
          <w:rFonts w:ascii="Times New Roman" w:hAnsi="Times New Roman" w:cs="Times New Roman"/>
          <w:sz w:val="28"/>
          <w:szCs w:val="28"/>
        </w:rPr>
        <w:t>6</w:t>
      </w:r>
      <w:r w:rsidR="00584004" w:rsidRPr="004A4F96">
        <w:rPr>
          <w:rFonts w:ascii="Times New Roman" w:hAnsi="Times New Roman" w:cs="Times New Roman"/>
          <w:sz w:val="28"/>
          <w:szCs w:val="28"/>
        </w:rPr>
        <w:t>.2017</w:t>
      </w:r>
      <w:r w:rsidR="009F4ACE" w:rsidRPr="004A4F96">
        <w:rPr>
          <w:rFonts w:ascii="Times New Roman" w:hAnsi="Times New Roman" w:cs="Times New Roman"/>
          <w:sz w:val="28"/>
          <w:szCs w:val="28"/>
        </w:rPr>
        <w:t>)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</w:t>
      </w:r>
      <w:r w:rsidR="009F4ACE" w:rsidRPr="004A4F96">
        <w:rPr>
          <w:rFonts w:ascii="Times New Roman" w:hAnsi="Times New Roman" w:cs="Times New Roman"/>
          <w:sz w:val="28"/>
          <w:szCs w:val="28"/>
        </w:rPr>
        <w:t>–</w:t>
      </w:r>
      <w:r w:rsidR="00584004" w:rsidRPr="004A4F96">
        <w:rPr>
          <w:rFonts w:ascii="Times New Roman" w:hAnsi="Times New Roman" w:cs="Times New Roman"/>
          <w:sz w:val="28"/>
          <w:szCs w:val="28"/>
        </w:rPr>
        <w:t xml:space="preserve"> </w:t>
      </w:r>
      <w:r w:rsidR="004A4F96" w:rsidRPr="004A4F96">
        <w:rPr>
          <w:rFonts w:ascii="Times New Roman" w:hAnsi="Times New Roman" w:cs="Times New Roman"/>
          <w:sz w:val="28"/>
          <w:szCs w:val="28"/>
        </w:rPr>
        <w:t>2 458 844,66</w:t>
      </w:r>
      <w:r w:rsidR="009F4ACE" w:rsidRPr="004A4F96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C9206A" w:rsidRPr="00C9206A" w:rsidRDefault="00C9206A" w:rsidP="00C9206A">
      <w:pPr>
        <w:pStyle w:val="2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sz w:val="28"/>
          <w:szCs w:val="28"/>
        </w:rPr>
      </w:pPr>
      <w:r w:rsidRPr="00C9206A">
        <w:rPr>
          <w:sz w:val="28"/>
          <w:szCs w:val="28"/>
        </w:rPr>
        <w:t>1. Проверкой полноты и своевременности учета основных средств, эффективности использования муниципального имущества установлено следующее.</w:t>
      </w:r>
    </w:p>
    <w:p w:rsidR="00C9206A" w:rsidRPr="00772A6C" w:rsidRDefault="00C9206A" w:rsidP="00C9206A">
      <w:pPr>
        <w:pStyle w:val="2"/>
        <w:shd w:val="clear" w:color="auto" w:fill="auto"/>
        <w:tabs>
          <w:tab w:val="left" w:pos="709"/>
        </w:tabs>
        <w:spacing w:before="0" w:line="240" w:lineRule="auto"/>
        <w:ind w:right="20" w:firstLine="709"/>
        <w:rPr>
          <w:bCs/>
          <w:sz w:val="28"/>
          <w:szCs w:val="28"/>
        </w:rPr>
      </w:pPr>
      <w:r w:rsidRPr="002472EF">
        <w:rPr>
          <w:sz w:val="28"/>
          <w:szCs w:val="28"/>
        </w:rPr>
        <w:t xml:space="preserve"> По результатам инвентаризации основных средств, проводимой в Учреждении в ходе проверки</w:t>
      </w:r>
      <w:r>
        <w:rPr>
          <w:sz w:val="28"/>
          <w:szCs w:val="28"/>
        </w:rPr>
        <w:t>,</w:t>
      </w:r>
      <w:r w:rsidRPr="002472EF">
        <w:rPr>
          <w:sz w:val="28"/>
          <w:szCs w:val="28"/>
        </w:rPr>
        <w:t xml:space="preserve"> выявлено, что на территории Учреждения находятся 13 объектов, не принятых к бухгалтерскому учету</w:t>
      </w:r>
      <w:r>
        <w:rPr>
          <w:sz w:val="28"/>
          <w:szCs w:val="28"/>
        </w:rPr>
        <w:t>, что свидетельствует о формальном подходе</w:t>
      </w:r>
      <w:r w:rsidRPr="002472EF">
        <w:rPr>
          <w:sz w:val="28"/>
          <w:szCs w:val="28"/>
        </w:rPr>
        <w:t xml:space="preserve"> </w:t>
      </w:r>
      <w:r>
        <w:rPr>
          <w:sz w:val="28"/>
          <w:szCs w:val="28"/>
        </w:rPr>
        <w:t>к прове</w:t>
      </w:r>
      <w:r w:rsidRPr="002472EF">
        <w:rPr>
          <w:sz w:val="28"/>
          <w:szCs w:val="28"/>
        </w:rPr>
        <w:t>д</w:t>
      </w:r>
      <w:r>
        <w:rPr>
          <w:sz w:val="28"/>
          <w:szCs w:val="28"/>
        </w:rPr>
        <w:t xml:space="preserve">ению </w:t>
      </w:r>
      <w:r w:rsidRPr="002472EF">
        <w:rPr>
          <w:sz w:val="28"/>
          <w:szCs w:val="28"/>
        </w:rPr>
        <w:t>инвентаризаци</w:t>
      </w:r>
      <w:r>
        <w:rPr>
          <w:sz w:val="28"/>
          <w:szCs w:val="28"/>
        </w:rPr>
        <w:t>и</w:t>
      </w:r>
      <w:r w:rsidRPr="002472EF">
        <w:rPr>
          <w:sz w:val="28"/>
          <w:szCs w:val="28"/>
        </w:rPr>
        <w:t xml:space="preserve"> объектов перед составлением годовой бюджетной отчетности</w:t>
      </w:r>
      <w:r>
        <w:rPr>
          <w:sz w:val="28"/>
          <w:szCs w:val="28"/>
        </w:rPr>
        <w:t>.</w:t>
      </w:r>
      <w:r w:rsidRPr="002472E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объектах отсутствует и в</w:t>
      </w:r>
      <w:r w:rsidRPr="002472EF">
        <w:rPr>
          <w:sz w:val="28"/>
          <w:szCs w:val="28"/>
        </w:rPr>
        <w:t xml:space="preserve"> Реестре муниципального имущества</w:t>
      </w:r>
      <w:r>
        <w:rPr>
          <w:sz w:val="28"/>
          <w:szCs w:val="28"/>
        </w:rPr>
        <w:t>.</w:t>
      </w:r>
    </w:p>
    <w:p w:rsidR="00C9206A" w:rsidRDefault="00C9206A" w:rsidP="00C9206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242">
        <w:rPr>
          <w:rFonts w:ascii="Times New Roman" w:hAnsi="Times New Roman" w:cs="Times New Roman"/>
          <w:sz w:val="28"/>
          <w:szCs w:val="28"/>
        </w:rPr>
        <w:t xml:space="preserve">В нарушение постановления администрации </w:t>
      </w:r>
      <w:r w:rsidRPr="000129D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0129D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129D2">
        <w:rPr>
          <w:rFonts w:ascii="Times New Roman" w:hAnsi="Times New Roman" w:cs="Times New Roman"/>
          <w:sz w:val="28"/>
          <w:szCs w:val="28"/>
        </w:rPr>
        <w:t xml:space="preserve"> района от 27.12.2010 №1387-п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07.07.2016 №1767-п представленный к проверке журнал учета основных средств не соответствует данным бухгалтерского учета (на 01.06.2017 года).</w:t>
      </w:r>
    </w:p>
    <w:p w:rsidR="00C9206A" w:rsidRDefault="00C9206A" w:rsidP="00C9206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 факт принятия в муниципальную собственность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и внесения в Реестр муниципального имущества объектов особо ценного движимого имущества  дважды.</w:t>
      </w:r>
    </w:p>
    <w:p w:rsidR="00C9206A" w:rsidRPr="00C9206A" w:rsidRDefault="00C9206A" w:rsidP="00C9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6A">
        <w:rPr>
          <w:rFonts w:ascii="Times New Roman" w:hAnsi="Times New Roman" w:cs="Times New Roman"/>
          <w:sz w:val="28"/>
          <w:szCs w:val="28"/>
        </w:rPr>
        <w:tab/>
        <w:t>2. Проверкой правильности формирования муниципального задания, его финансового обеспечения установлено:</w:t>
      </w:r>
    </w:p>
    <w:p w:rsidR="00C9206A" w:rsidRPr="00C9206A" w:rsidRDefault="00C9206A" w:rsidP="00C9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6A">
        <w:rPr>
          <w:rFonts w:ascii="Times New Roman" w:hAnsi="Times New Roman" w:cs="Times New Roman"/>
          <w:sz w:val="28"/>
          <w:szCs w:val="28"/>
        </w:rPr>
        <w:tab/>
        <w:t>значения количественных и качественных показателей, определенных Учреждению в муниципальном задании на 2016 год и на плановый период 2017 и 2018 годов (с учетом допустимых отклонений в размере 5%) по итогам 2016 года не достигнуты;</w:t>
      </w:r>
    </w:p>
    <w:p w:rsidR="00C9206A" w:rsidRPr="00C9206A" w:rsidRDefault="00C9206A" w:rsidP="00C9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6A">
        <w:rPr>
          <w:rFonts w:ascii="Times New Roman" w:hAnsi="Times New Roman" w:cs="Times New Roman"/>
          <w:sz w:val="28"/>
          <w:szCs w:val="28"/>
        </w:rPr>
        <w:tab/>
        <w:t>значения показателей</w:t>
      </w:r>
      <w:r w:rsidR="002E44B1">
        <w:rPr>
          <w:rFonts w:ascii="Times New Roman" w:hAnsi="Times New Roman" w:cs="Times New Roman"/>
          <w:sz w:val="28"/>
          <w:szCs w:val="28"/>
        </w:rPr>
        <w:t>,</w:t>
      </w:r>
      <w:r w:rsidRPr="00C9206A">
        <w:rPr>
          <w:rFonts w:ascii="Times New Roman" w:hAnsi="Times New Roman" w:cs="Times New Roman"/>
          <w:sz w:val="28"/>
          <w:szCs w:val="28"/>
        </w:rPr>
        <w:t xml:space="preserve"> включенных в ежемесячные отчеты о выполнении муниципальных заданий</w:t>
      </w:r>
      <w:r w:rsidR="002E44B1">
        <w:rPr>
          <w:rFonts w:ascii="Times New Roman" w:hAnsi="Times New Roman" w:cs="Times New Roman"/>
          <w:sz w:val="28"/>
          <w:szCs w:val="28"/>
        </w:rPr>
        <w:t>,</w:t>
      </w:r>
      <w:r w:rsidRPr="00C9206A">
        <w:rPr>
          <w:rFonts w:ascii="Times New Roman" w:hAnsi="Times New Roman" w:cs="Times New Roman"/>
          <w:sz w:val="28"/>
          <w:szCs w:val="28"/>
        </w:rPr>
        <w:t xml:space="preserve"> не соответствуют фактически сложившимся значениям согласно табелям учета посещаемост</w:t>
      </w:r>
      <w:r w:rsidR="002E44B1">
        <w:rPr>
          <w:rFonts w:ascii="Times New Roman" w:hAnsi="Times New Roman" w:cs="Times New Roman"/>
          <w:sz w:val="28"/>
          <w:szCs w:val="28"/>
        </w:rPr>
        <w:t>и детей;</w:t>
      </w:r>
    </w:p>
    <w:p w:rsidR="00C9206A" w:rsidRPr="00C9206A" w:rsidRDefault="00C9206A" w:rsidP="00C9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6A">
        <w:rPr>
          <w:rFonts w:ascii="Times New Roman" w:hAnsi="Times New Roman" w:cs="Times New Roman"/>
          <w:sz w:val="28"/>
          <w:szCs w:val="28"/>
        </w:rPr>
        <w:tab/>
        <w:t xml:space="preserve">в нарушение пункта 39 Положения от 14.01.2016 №11-п в проверяемом периоде Управлением образования - органом, осуществляющим функции и </w:t>
      </w:r>
      <w:r w:rsidRPr="00C9206A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в отношении Учреждения, контроль выполнения муниципального задания не осуществлялся;</w:t>
      </w:r>
    </w:p>
    <w:p w:rsidR="00C9206A" w:rsidRPr="00C9206A" w:rsidRDefault="00C9206A" w:rsidP="00C9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6A">
        <w:rPr>
          <w:rFonts w:ascii="Times New Roman" w:hAnsi="Times New Roman" w:cs="Times New Roman"/>
          <w:sz w:val="28"/>
          <w:szCs w:val="28"/>
        </w:rPr>
        <w:tab/>
        <w:t xml:space="preserve">в нарушение абзаца 4 пункта 3 статьи 9.2 Федерального закона от 12.01.1996 № 7-ФЗ «О некоммерческих организациях»,  пункта </w:t>
      </w:r>
      <w:r w:rsidRPr="00C9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 Положения от 14.01.2016 №11-п объем субсидии на финансовое обеспечение выполнения муниципального задания </w:t>
      </w:r>
      <w:r w:rsidRPr="00C9206A">
        <w:rPr>
          <w:rFonts w:ascii="Times New Roman" w:hAnsi="Times New Roman" w:cs="Times New Roman"/>
          <w:sz w:val="28"/>
          <w:szCs w:val="28"/>
        </w:rPr>
        <w:t>изменен на 2017 год, без внесения изменений в муниципальное задание. Объем субсидии на выполнение муниципального задания на 2016 год увеличен при условии, что показатели характеризующие объем и качество муниципальной услуги снижены;</w:t>
      </w:r>
    </w:p>
    <w:p w:rsidR="00C9206A" w:rsidRPr="00C9206A" w:rsidRDefault="00C9206A" w:rsidP="00C9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6A">
        <w:rPr>
          <w:rFonts w:ascii="Times New Roman" w:hAnsi="Times New Roman" w:cs="Times New Roman"/>
          <w:sz w:val="28"/>
          <w:szCs w:val="28"/>
        </w:rPr>
        <w:tab/>
        <w:t xml:space="preserve">установлены нарушения Положения от 14.01.2016 №11-п в части утверждения срока муниципального задания на 2016 год и на плановый период 2017 и 2018 годов, </w:t>
      </w:r>
      <w:r w:rsidR="00BE5BAD">
        <w:rPr>
          <w:rFonts w:ascii="Times New Roman" w:hAnsi="Times New Roman" w:cs="Times New Roman"/>
          <w:sz w:val="28"/>
          <w:szCs w:val="28"/>
        </w:rPr>
        <w:t>определения</w:t>
      </w:r>
      <w:r w:rsidRPr="00C9206A">
        <w:rPr>
          <w:rFonts w:ascii="Times New Roman" w:hAnsi="Times New Roman" w:cs="Times New Roman"/>
          <w:sz w:val="28"/>
          <w:szCs w:val="28"/>
        </w:rPr>
        <w:t xml:space="preserve"> корректирующих коэффициентов, применяемых для </w:t>
      </w:r>
      <w:r w:rsidR="00BE5BAD">
        <w:rPr>
          <w:rFonts w:ascii="Times New Roman" w:hAnsi="Times New Roman" w:cs="Times New Roman"/>
          <w:sz w:val="28"/>
          <w:szCs w:val="28"/>
        </w:rPr>
        <w:t>расчета</w:t>
      </w:r>
      <w:r w:rsidRPr="00C9206A">
        <w:rPr>
          <w:rFonts w:ascii="Times New Roman" w:hAnsi="Times New Roman" w:cs="Times New Roman"/>
          <w:sz w:val="28"/>
          <w:szCs w:val="28"/>
        </w:rPr>
        <w:t xml:space="preserve"> объема субсидии на выполнение муниципальных заданий; </w:t>
      </w:r>
    </w:p>
    <w:p w:rsidR="00C9206A" w:rsidRDefault="00C9206A" w:rsidP="002E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факты нарушения условий Соглашения о 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="002E4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между Управлением образования и Учреждением (</w:t>
      </w:r>
      <w:r w:rsidRPr="00FC354F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нарушения графика перечисления субсидий, внесение изменений в соглашение без заключения дополнительных соглашений).</w:t>
      </w:r>
    </w:p>
    <w:p w:rsidR="00C9206A" w:rsidRPr="005124B9" w:rsidRDefault="00C9206A" w:rsidP="00C92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28F5">
        <w:rPr>
          <w:rFonts w:ascii="Times New Roman" w:hAnsi="Times New Roman" w:cs="Times New Roman"/>
          <w:sz w:val="28"/>
          <w:szCs w:val="28"/>
        </w:rPr>
        <w:t>Проверкой соответствия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8F5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1FA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1FA4">
        <w:rPr>
          <w:rFonts w:ascii="Times New Roman" w:hAnsi="Times New Roman" w:cs="Times New Roman"/>
          <w:sz w:val="28"/>
          <w:szCs w:val="28"/>
        </w:rPr>
        <w:t xml:space="preserve"> ФХД </w:t>
      </w:r>
      <w:r>
        <w:rPr>
          <w:rFonts w:ascii="Times New Roman" w:hAnsi="Times New Roman" w:cs="Times New Roman"/>
          <w:sz w:val="28"/>
          <w:szCs w:val="28"/>
        </w:rPr>
        <w:t>на 2016 год Порядку  составления и утверждения плана,</w:t>
      </w:r>
      <w:r w:rsidR="002E44B1">
        <w:rPr>
          <w:rFonts w:ascii="Times New Roman" w:hAnsi="Times New Roman" w:cs="Times New Roman"/>
          <w:sz w:val="28"/>
          <w:szCs w:val="28"/>
        </w:rPr>
        <w:t xml:space="preserve"> типовых форм плана финансово-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муниципальных бюджетных и автономных учреждений </w:t>
      </w:r>
      <w:r w:rsidRPr="00DC28F5">
        <w:rPr>
          <w:rFonts w:ascii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начальника управления образования от 14.01.2016 №5/1 установлено, что </w:t>
      </w:r>
      <w:r w:rsidRPr="005124B9">
        <w:rPr>
          <w:rFonts w:ascii="Times New Roman" w:hAnsi="Times New Roman" w:cs="Times New Roman"/>
          <w:sz w:val="28"/>
          <w:szCs w:val="28"/>
        </w:rPr>
        <w:t>в нарушение пункта 10 порядка Планы ФХД на 2016 год от 15.01.2016 и от 30.12.2016 утверждены заведующей Учреждением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124B9">
        <w:rPr>
          <w:rFonts w:ascii="Times New Roman" w:hAnsi="Times New Roman" w:cs="Times New Roman"/>
          <w:sz w:val="28"/>
          <w:szCs w:val="28"/>
        </w:rPr>
        <w:t xml:space="preserve"> в нарушение пункта 7 порядка поступления от оказания муниципальным бюджетным учреждением услуг, предоставление которых осуществляется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(родительской платы)</w:t>
      </w:r>
      <w:r w:rsidRPr="005124B9">
        <w:rPr>
          <w:rFonts w:ascii="Times New Roman" w:hAnsi="Times New Roman" w:cs="Times New Roman"/>
          <w:sz w:val="28"/>
          <w:szCs w:val="28"/>
        </w:rPr>
        <w:t>, в Планы ФХД не включены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06A" w:rsidRPr="005124B9" w:rsidRDefault="00C9206A" w:rsidP="00C92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 пункта 1.2.</w:t>
      </w:r>
      <w:r w:rsidRPr="005124B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4B9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учреждений, утвержденным постановлением администрации Соль-</w:t>
      </w:r>
      <w:proofErr w:type="spellStart"/>
      <w:r w:rsidRPr="005124B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124B9">
        <w:rPr>
          <w:rFonts w:ascii="Times New Roman" w:hAnsi="Times New Roman" w:cs="Times New Roman"/>
          <w:sz w:val="28"/>
          <w:szCs w:val="28"/>
        </w:rPr>
        <w:t xml:space="preserve"> городского округа от 23.12.2016 №3896-п</w:t>
      </w:r>
      <w:r>
        <w:rPr>
          <w:rFonts w:ascii="Times New Roman" w:hAnsi="Times New Roman" w:cs="Times New Roman"/>
          <w:sz w:val="28"/>
          <w:szCs w:val="28"/>
        </w:rPr>
        <w:t xml:space="preserve">, план ФХД утвержден только на 2017 год. </w:t>
      </w:r>
      <w:r>
        <w:rPr>
          <w:rFonts w:ascii="Times New Roman" w:hAnsi="Times New Roman" w:cs="Times New Roman"/>
          <w:sz w:val="28"/>
          <w:szCs w:val="28"/>
        </w:rPr>
        <w:tab/>
        <w:t>Установлены расхождения данных финансового состояния Учреждения включенных в План ФХД  на 2017 год с данными бюджетной отчетности на 01.01.2017</w:t>
      </w:r>
      <w:r w:rsidR="002E44B1">
        <w:rPr>
          <w:rFonts w:ascii="Times New Roman" w:hAnsi="Times New Roman" w:cs="Times New Roman"/>
          <w:sz w:val="28"/>
          <w:szCs w:val="28"/>
        </w:rPr>
        <w:t>.</w:t>
      </w:r>
    </w:p>
    <w:p w:rsidR="00C9206A" w:rsidRPr="007E4FF5" w:rsidRDefault="00C9206A" w:rsidP="00C92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FF5">
        <w:rPr>
          <w:rFonts w:ascii="Times New Roman" w:hAnsi="Times New Roman" w:cs="Times New Roman"/>
          <w:sz w:val="28"/>
          <w:szCs w:val="28"/>
        </w:rPr>
        <w:t xml:space="preserve">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№33н, в графе 4  представленных Отчетов (ф.0503737) отражены показатели, не соответствующие утвержденным в Плане ФХД.  </w:t>
      </w:r>
    </w:p>
    <w:p w:rsidR="00C9206A" w:rsidRPr="002E44B1" w:rsidRDefault="00C9206A" w:rsidP="002E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B1">
        <w:rPr>
          <w:rFonts w:ascii="Times New Roman" w:hAnsi="Times New Roman" w:cs="Times New Roman"/>
          <w:sz w:val="28"/>
          <w:szCs w:val="28"/>
        </w:rPr>
        <w:tab/>
        <w:t>4. Проверкой установлено нецелевое расходование</w:t>
      </w:r>
      <w:r w:rsidR="00EB22A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2E44B1">
        <w:rPr>
          <w:rFonts w:ascii="Times New Roman" w:hAnsi="Times New Roman" w:cs="Times New Roman"/>
          <w:sz w:val="28"/>
          <w:szCs w:val="28"/>
        </w:rPr>
        <w:t xml:space="preserve"> за проверяемый период в сумме 117 033,41 рубля.</w:t>
      </w:r>
    </w:p>
    <w:p w:rsidR="00C9206A" w:rsidRPr="002E44B1" w:rsidRDefault="00C9206A" w:rsidP="002E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B1">
        <w:rPr>
          <w:rFonts w:ascii="Times New Roman" w:hAnsi="Times New Roman" w:cs="Times New Roman"/>
          <w:sz w:val="28"/>
          <w:szCs w:val="28"/>
        </w:rPr>
        <w:lastRenderedPageBreak/>
        <w:tab/>
        <w:t>5. Выявлен факт оказания материальной помощи в сумме 10 000,00 рубл</w:t>
      </w:r>
      <w:r w:rsidR="007C7C78">
        <w:rPr>
          <w:rFonts w:ascii="Times New Roman" w:hAnsi="Times New Roman" w:cs="Times New Roman"/>
          <w:sz w:val="28"/>
          <w:szCs w:val="28"/>
        </w:rPr>
        <w:t>я</w:t>
      </w:r>
      <w:r w:rsidRPr="002E44B1">
        <w:rPr>
          <w:rFonts w:ascii="Times New Roman" w:hAnsi="Times New Roman" w:cs="Times New Roman"/>
          <w:sz w:val="28"/>
          <w:szCs w:val="28"/>
        </w:rPr>
        <w:t xml:space="preserve"> при условии отсутствия правового основания для принятия решения.  </w:t>
      </w:r>
      <w:r w:rsidRPr="002E44B1">
        <w:rPr>
          <w:rFonts w:ascii="Times New Roman" w:hAnsi="Times New Roman" w:cs="Times New Roman"/>
          <w:sz w:val="28"/>
          <w:szCs w:val="28"/>
        </w:rPr>
        <w:tab/>
        <w:t>6. Проверкой правильности определения размера родительской платы за присмотр и уход за детьми, начисления, своевременности взимания и порядка расходования установлено следующее.</w:t>
      </w:r>
    </w:p>
    <w:p w:rsidR="00C9206A" w:rsidRPr="002E44B1" w:rsidRDefault="00C9206A" w:rsidP="002E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B1">
        <w:rPr>
          <w:rFonts w:ascii="Times New Roman" w:hAnsi="Times New Roman" w:cs="Times New Roman"/>
          <w:sz w:val="28"/>
          <w:szCs w:val="28"/>
        </w:rPr>
        <w:tab/>
        <w:t>Расчет родительской платы на 2016 год, представленный к проверке, не отвечает требованиям определенным Федеральным законом от 29.12.2012 №273-ФЗ «Об образовании в Российской Федерации», методическим рекомендациям Министерства образования и науки Российской Федерации (письмо от 31.07.2014 №08-1002).</w:t>
      </w:r>
    </w:p>
    <w:p w:rsidR="00C9206A" w:rsidRDefault="00C9206A" w:rsidP="00C92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Представленные к проверке табели учета посещаемости детей ф.0504608 оформлены с нарушением требований приказа  </w:t>
      </w:r>
      <w:r w:rsidRPr="005D563C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9206A" w:rsidRPr="009A0A59" w:rsidRDefault="00C9206A" w:rsidP="00C9206A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59">
        <w:rPr>
          <w:rFonts w:ascii="Times New Roman" w:hAnsi="Times New Roman" w:cs="Times New Roman"/>
          <w:sz w:val="28"/>
          <w:szCs w:val="28"/>
        </w:rPr>
        <w:t>Проверкой договоров 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заключенных между Учреждением и родителями</w:t>
      </w:r>
      <w:r w:rsidRPr="009A0A59">
        <w:rPr>
          <w:rFonts w:ascii="Times New Roman" w:hAnsi="Times New Roman" w:cs="Times New Roman"/>
          <w:sz w:val="28"/>
          <w:szCs w:val="28"/>
        </w:rPr>
        <w:t xml:space="preserve">, в части соответствия раздела </w:t>
      </w:r>
      <w:r w:rsidRPr="009A0A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A0A59">
        <w:rPr>
          <w:rFonts w:ascii="Times New Roman" w:hAnsi="Times New Roman" w:cs="Times New Roman"/>
          <w:sz w:val="28"/>
          <w:szCs w:val="28"/>
        </w:rPr>
        <w:t xml:space="preserve"> «Размер, сроки и порядок оплаты за присмотр и уход за Воспитанником» </w:t>
      </w:r>
      <w:r>
        <w:rPr>
          <w:rFonts w:ascii="Times New Roman" w:hAnsi="Times New Roman" w:cs="Times New Roman"/>
          <w:sz w:val="28"/>
          <w:szCs w:val="28"/>
        </w:rPr>
        <w:t>нормам утвержденным П</w:t>
      </w:r>
      <w:r w:rsidRPr="009A0A59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A0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A0A59">
        <w:rPr>
          <w:rFonts w:ascii="Times New Roman" w:hAnsi="Times New Roman" w:cs="Times New Roman"/>
          <w:sz w:val="28"/>
          <w:szCs w:val="28"/>
        </w:rPr>
        <w:t>от 28.01.2016 №60-п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0A59">
        <w:rPr>
          <w:rFonts w:ascii="Times New Roman" w:hAnsi="Times New Roman" w:cs="Times New Roman"/>
          <w:sz w:val="28"/>
          <w:szCs w:val="28"/>
        </w:rPr>
        <w:t xml:space="preserve"> №61-п установлены нарушения и замечания</w:t>
      </w:r>
      <w:r>
        <w:rPr>
          <w:rFonts w:ascii="Times New Roman" w:hAnsi="Times New Roman" w:cs="Times New Roman"/>
          <w:sz w:val="28"/>
          <w:szCs w:val="28"/>
        </w:rPr>
        <w:t xml:space="preserve"> (неверно указан размер родительской платы, несоответствие срока внесения родительской платы, не определены случаи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взимания родительской платы и другие).</w:t>
      </w:r>
    </w:p>
    <w:p w:rsidR="00C9206A" w:rsidRPr="002E44B1" w:rsidRDefault="00C9206A" w:rsidP="002E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4B1">
        <w:rPr>
          <w:rFonts w:ascii="Times New Roman" w:hAnsi="Times New Roman" w:cs="Times New Roman"/>
          <w:sz w:val="28"/>
          <w:szCs w:val="28"/>
        </w:rPr>
        <w:tab/>
        <w:t>Выборочной проверкой правильности применения льгот по родительской плате за содержание детей в Учреждении установлено, что в нарушение пункта 4 Положения пункта 3 Постановления от 28.01.2016 №61-п родителям, имеющим одного ребенка, применена льгота в размере 50% от установленной оплаты, как родителям, имеющим 3-х и более детей. Недоплата за 2016 год сложилась в сумме 5 557,58 рубля, за 5 месяцев 2017 года в сумме 2 363,24 рубля.</w:t>
      </w:r>
    </w:p>
    <w:p w:rsidR="00C9206A" w:rsidRPr="002E44B1" w:rsidRDefault="00C9206A" w:rsidP="002E44B1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E44B1">
        <w:rPr>
          <w:rFonts w:ascii="Times New Roman" w:hAnsi="Times New Roman" w:cs="Times New Roman"/>
          <w:sz w:val="28"/>
          <w:szCs w:val="28"/>
        </w:rPr>
        <w:t>7. При проверке  исполнения требований Федерального закона от 05.04.2013  №44-ФЗ в 2016 году установлено:</w:t>
      </w:r>
    </w:p>
    <w:p w:rsidR="00C9206A" w:rsidRPr="002E44B1" w:rsidRDefault="00C9206A" w:rsidP="002E44B1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44B1">
        <w:rPr>
          <w:rFonts w:ascii="Times New Roman" w:hAnsi="Times New Roman" w:cs="Times New Roman"/>
          <w:sz w:val="28"/>
          <w:szCs w:val="28"/>
        </w:rPr>
        <w:t>нарушение нормы, предусмотренной пунктом 10 статьи 21 Федерального закона от 05.04.2013 №44-ФЗ в части утверждения плана – графика заказчиком в течение десяти дней после утверждения Плана ФХД. План-график утвержден руководителем Учреждения 20.02.2016, при условии, что План ФХД на 2016 год утвержден 15.01.2016;</w:t>
      </w:r>
    </w:p>
    <w:p w:rsidR="00C9206A" w:rsidRPr="002E44B1" w:rsidRDefault="00C9206A" w:rsidP="002E44B1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44B1">
        <w:rPr>
          <w:rFonts w:ascii="Times New Roman" w:hAnsi="Times New Roman" w:cs="Times New Roman"/>
          <w:sz w:val="28"/>
          <w:szCs w:val="28"/>
        </w:rPr>
        <w:t>план – график размещен в единой информационной системе с нарушением срока определенного Приказом №182/7 от 31.03.2015;</w:t>
      </w:r>
    </w:p>
    <w:p w:rsidR="00C9206A" w:rsidRPr="00721670" w:rsidRDefault="00C9206A" w:rsidP="00C92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пункта 1 статьи 21 Федерального закона от 05.04.2013 </w:t>
      </w:r>
      <w:r w:rsidRPr="00721670">
        <w:rPr>
          <w:rFonts w:ascii="Times New Roman" w:hAnsi="Times New Roman" w:cs="Times New Roman"/>
          <w:sz w:val="28"/>
          <w:szCs w:val="28"/>
        </w:rPr>
        <w:lastRenderedPageBreak/>
        <w:t>№44-ФЗ закупки осуществлялись Учреждением без  внес</w:t>
      </w:r>
      <w:r>
        <w:rPr>
          <w:rFonts w:ascii="Times New Roman" w:hAnsi="Times New Roman" w:cs="Times New Roman"/>
          <w:sz w:val="28"/>
          <w:szCs w:val="28"/>
        </w:rPr>
        <w:t>ения информации в план – график;</w:t>
      </w:r>
    </w:p>
    <w:p w:rsidR="00C9206A" w:rsidRDefault="00C9206A" w:rsidP="00C920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части 2 статьи 93 Федерального закона от 05.04.2013 № 44-ФЗ, заказчик не </w:t>
      </w:r>
      <w:proofErr w:type="gramStart"/>
      <w:r w:rsidRPr="00721670">
        <w:rPr>
          <w:rFonts w:ascii="Times New Roman" w:hAnsi="Times New Roman" w:cs="Times New Roman"/>
          <w:sz w:val="28"/>
          <w:szCs w:val="28"/>
        </w:rPr>
        <w:t>разместил извещение</w:t>
      </w:r>
      <w:proofErr w:type="gramEnd"/>
      <w:r w:rsidRPr="00721670">
        <w:rPr>
          <w:rFonts w:ascii="Times New Roman" w:hAnsi="Times New Roman" w:cs="Times New Roman"/>
          <w:sz w:val="28"/>
          <w:szCs w:val="28"/>
        </w:rPr>
        <w:t xml:space="preserve"> об осуществление закупки в единой информационной системе в установленный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06A" w:rsidRDefault="00C9206A" w:rsidP="00C9206A">
      <w:pPr>
        <w:pStyle w:val="ConsPlusNonformat"/>
        <w:ind w:firstLine="709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70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течение трех рабочих дней в отношении муниципальных контрактов не направлены </w:t>
      </w:r>
      <w:proofErr w:type="gramStart"/>
      <w:r w:rsidRPr="0072167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21670">
        <w:rPr>
          <w:rFonts w:ascii="Times New Roman" w:hAnsi="Times New Roman" w:cs="Times New Roman"/>
          <w:sz w:val="28"/>
          <w:szCs w:val="28"/>
        </w:rPr>
        <w:t xml:space="preserve"> и информация</w:t>
      </w:r>
      <w:r w:rsidRPr="00D90F78">
        <w:rPr>
          <w:rFonts w:ascii="Times New Roman" w:hAnsi="Times New Roman" w:cs="Times New Roman"/>
          <w:sz w:val="28"/>
          <w:szCs w:val="28"/>
        </w:rPr>
        <w:t xml:space="preserve"> </w:t>
      </w:r>
      <w:r w:rsidRPr="00721670">
        <w:rPr>
          <w:rFonts w:ascii="Times New Roman" w:hAnsi="Times New Roman" w:cs="Times New Roman"/>
          <w:sz w:val="28"/>
          <w:szCs w:val="28"/>
        </w:rPr>
        <w:t>об исполнении контракта в части оплаты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06A" w:rsidRPr="002E44B1" w:rsidRDefault="00C9206A" w:rsidP="002E44B1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E44B1">
        <w:rPr>
          <w:rFonts w:ascii="Times New Roman" w:hAnsi="Times New Roman" w:cs="Times New Roman"/>
          <w:sz w:val="28"/>
          <w:szCs w:val="28"/>
        </w:rPr>
        <w:t>При проверке  исполнения требований Федерального закона от 05.04.2013  №44-ФЗ в 2017 году установлено:</w:t>
      </w:r>
    </w:p>
    <w:p w:rsidR="00C9206A" w:rsidRDefault="00C9206A" w:rsidP="00C9206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нарушение пункта 8 статьи 17 Федерального закона от 05.04.2013№ 44-ФЗ  в части утверждения плана закупок бюджетным учреждением в течение десяти рабочих дней после утверждения Плана ФХД;</w:t>
      </w:r>
    </w:p>
    <w:p w:rsidR="00C9206A" w:rsidRPr="0038162B" w:rsidRDefault="00C9206A" w:rsidP="00C92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62B">
        <w:rPr>
          <w:rFonts w:ascii="Times New Roman" w:hAnsi="Times New Roman" w:cs="Times New Roman"/>
          <w:sz w:val="28"/>
          <w:szCs w:val="28"/>
        </w:rPr>
        <w:t xml:space="preserve">нарушение нормы, предусмотренной пунктом 10 статьи 21 Федерального закона от 05.04.2013 №44-ФЗ, Постановления от 05.06.2015 №554 в части утверждения плана – графика заказчиком в течение десяти дней после утверждения Плана ФХД. </w:t>
      </w:r>
    </w:p>
    <w:p w:rsidR="00C9206A" w:rsidRDefault="00C9206A" w:rsidP="00C9206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В ходе проверки установлено некачественное ведение Учреждением  сайта </w:t>
      </w:r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1F0F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F0F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F0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C9206A" w:rsidRDefault="00C9206A" w:rsidP="00C9206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F78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D90F78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D90F78">
        <w:rPr>
          <w:rFonts w:ascii="Times New Roman" w:hAnsi="Times New Roman" w:cs="Times New Roman"/>
          <w:bCs/>
          <w:sz w:val="28"/>
          <w:szCs w:val="28"/>
        </w:rPr>
        <w:t xml:space="preserve"> Учреждение не </w:t>
      </w:r>
      <w:r w:rsidRPr="00D90F78">
        <w:rPr>
          <w:rFonts w:ascii="Times New Roman" w:hAnsi="Times New Roman" w:cs="Times New Roman"/>
          <w:sz w:val="28"/>
          <w:szCs w:val="28"/>
        </w:rPr>
        <w:t>обеспечивает предоставление электронных копий документов через официальный сайт в сети интернет в установленном порядке.</w:t>
      </w:r>
    </w:p>
    <w:p w:rsidR="00502CEE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7F" w:rsidRPr="00584004" w:rsidRDefault="00CC574D" w:rsidP="00CC5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584004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88B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36088B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36088B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A022C4">
        <w:rPr>
          <w:rFonts w:ascii="Times New Roman" w:hAnsi="Times New Roman" w:cs="Times New Roman"/>
          <w:i/>
          <w:sz w:val="28"/>
          <w:szCs w:val="28"/>
        </w:rPr>
        <w:t xml:space="preserve">МДОБУ «Детский сад «Василек» </w:t>
      </w:r>
      <w:proofErr w:type="spellStart"/>
      <w:r w:rsidR="00A022C4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A022C4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A022C4">
        <w:rPr>
          <w:rFonts w:ascii="Times New Roman" w:hAnsi="Times New Roman" w:cs="Times New Roman"/>
          <w:i/>
          <w:sz w:val="28"/>
          <w:szCs w:val="28"/>
        </w:rPr>
        <w:t>аратовка</w:t>
      </w:r>
      <w:proofErr w:type="spellEnd"/>
      <w:r w:rsidR="00A022C4">
        <w:rPr>
          <w:rFonts w:ascii="Times New Roman" w:hAnsi="Times New Roman" w:cs="Times New Roman"/>
          <w:i/>
          <w:sz w:val="28"/>
          <w:szCs w:val="28"/>
        </w:rPr>
        <w:t>»</w:t>
      </w:r>
      <w:r w:rsidR="00834972">
        <w:rPr>
          <w:rFonts w:ascii="Times New Roman" w:hAnsi="Times New Roman" w:cs="Times New Roman"/>
          <w:i/>
          <w:sz w:val="28"/>
          <w:szCs w:val="28"/>
        </w:rPr>
        <w:t>, управлению образования администрации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5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E40B5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E40B53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493E0F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="00493E0F"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493E0F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493E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="008F51DE"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="008F51DE"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F51DE"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sectPr w:rsidR="00CB217F" w:rsidRPr="0058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214E0"/>
    <w:rsid w:val="00025AC9"/>
    <w:rsid w:val="00034364"/>
    <w:rsid w:val="00037FE5"/>
    <w:rsid w:val="00070A21"/>
    <w:rsid w:val="000A2EB1"/>
    <w:rsid w:val="000F47D1"/>
    <w:rsid w:val="0012780A"/>
    <w:rsid w:val="00131289"/>
    <w:rsid w:val="0013200C"/>
    <w:rsid w:val="00155C46"/>
    <w:rsid w:val="001C60E7"/>
    <w:rsid w:val="00212F10"/>
    <w:rsid w:val="0028717C"/>
    <w:rsid w:val="00296752"/>
    <w:rsid w:val="002A7DBD"/>
    <w:rsid w:val="002B4F0C"/>
    <w:rsid w:val="002E44B1"/>
    <w:rsid w:val="003264E2"/>
    <w:rsid w:val="00347336"/>
    <w:rsid w:val="0036088B"/>
    <w:rsid w:val="00370E18"/>
    <w:rsid w:val="0038720A"/>
    <w:rsid w:val="003A1464"/>
    <w:rsid w:val="003C6F7E"/>
    <w:rsid w:val="003D08DA"/>
    <w:rsid w:val="00477C90"/>
    <w:rsid w:val="0048392B"/>
    <w:rsid w:val="00493E0F"/>
    <w:rsid w:val="004A4F96"/>
    <w:rsid w:val="004F2EB8"/>
    <w:rsid w:val="00502CEE"/>
    <w:rsid w:val="005559B9"/>
    <w:rsid w:val="00584004"/>
    <w:rsid w:val="005A7502"/>
    <w:rsid w:val="005C5177"/>
    <w:rsid w:val="00675066"/>
    <w:rsid w:val="006B6AC1"/>
    <w:rsid w:val="007003F5"/>
    <w:rsid w:val="00785966"/>
    <w:rsid w:val="0079110E"/>
    <w:rsid w:val="007C7C78"/>
    <w:rsid w:val="007D79A8"/>
    <w:rsid w:val="00832CDE"/>
    <w:rsid w:val="00834972"/>
    <w:rsid w:val="008473BC"/>
    <w:rsid w:val="0086704F"/>
    <w:rsid w:val="0086736D"/>
    <w:rsid w:val="0088250D"/>
    <w:rsid w:val="00883205"/>
    <w:rsid w:val="008F51DE"/>
    <w:rsid w:val="00900443"/>
    <w:rsid w:val="00955A4E"/>
    <w:rsid w:val="0099663B"/>
    <w:rsid w:val="009A4D70"/>
    <w:rsid w:val="009A60DE"/>
    <w:rsid w:val="009C7B87"/>
    <w:rsid w:val="009E1047"/>
    <w:rsid w:val="009F4ACE"/>
    <w:rsid w:val="00A022C4"/>
    <w:rsid w:val="00A54B2A"/>
    <w:rsid w:val="00AB68B5"/>
    <w:rsid w:val="00AE2153"/>
    <w:rsid w:val="00BB7DD3"/>
    <w:rsid w:val="00BE5BAD"/>
    <w:rsid w:val="00BF5AF5"/>
    <w:rsid w:val="00C02DD9"/>
    <w:rsid w:val="00C245F1"/>
    <w:rsid w:val="00C302C7"/>
    <w:rsid w:val="00C34825"/>
    <w:rsid w:val="00C6493D"/>
    <w:rsid w:val="00C9206A"/>
    <w:rsid w:val="00CB217F"/>
    <w:rsid w:val="00CC574D"/>
    <w:rsid w:val="00CC58E4"/>
    <w:rsid w:val="00CF1A2E"/>
    <w:rsid w:val="00CF4B64"/>
    <w:rsid w:val="00D72708"/>
    <w:rsid w:val="00DA09E1"/>
    <w:rsid w:val="00E40B53"/>
    <w:rsid w:val="00EB22A1"/>
    <w:rsid w:val="00EB2928"/>
    <w:rsid w:val="00ED7D81"/>
    <w:rsid w:val="00F3530C"/>
    <w:rsid w:val="00F766D0"/>
    <w:rsid w:val="00F9741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C92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06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locked/>
    <w:rsid w:val="00C92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06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50</cp:revision>
  <cp:lastPrinted>2017-07-21T07:16:00Z</cp:lastPrinted>
  <dcterms:created xsi:type="dcterms:W3CDTF">2016-09-09T05:21:00Z</dcterms:created>
  <dcterms:modified xsi:type="dcterms:W3CDTF">2017-07-24T09:04:00Z</dcterms:modified>
</cp:coreProperties>
</file>