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7" w:rsidRDefault="00065F17">
      <w:pPr>
        <w:jc w:val="both"/>
      </w:pPr>
    </w:p>
    <w:p w:rsidR="00065F17" w:rsidRDefault="00065F17">
      <w:pPr>
        <w:jc w:val="both"/>
      </w:pPr>
    </w:p>
    <w:p w:rsidR="00065F17" w:rsidRDefault="00065F1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4018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t xml:space="preserve">Приложение </w:t>
      </w:r>
    </w:p>
    <w:p w:rsidR="00065F17" w:rsidRDefault="00401824" w:rsidP="009827BC">
      <w:pPr>
        <w:jc w:val="right"/>
      </w:pPr>
      <w:r>
        <w:t xml:space="preserve">                                                                       </w:t>
      </w:r>
      <w:r w:rsidR="009827BC">
        <w:t xml:space="preserve">                 к распоряжению председателя</w:t>
      </w:r>
    </w:p>
    <w:p w:rsidR="00065F17" w:rsidRDefault="00065F17">
      <w:pPr>
        <w:jc w:val="right"/>
      </w:pPr>
      <w:r>
        <w:t xml:space="preserve">Контрольно - счетной  палаты </w:t>
      </w:r>
    </w:p>
    <w:p w:rsidR="00F61C13" w:rsidRDefault="00F61C13" w:rsidP="00F61C13">
      <w:r>
        <w:t xml:space="preserve">                                                                                </w:t>
      </w:r>
      <w:r w:rsidR="009827BC">
        <w:t xml:space="preserve">                               </w:t>
      </w:r>
      <w:r>
        <w:t xml:space="preserve">Соль-Илецкого городского                                                                 </w:t>
      </w:r>
    </w:p>
    <w:p w:rsidR="00F61C13" w:rsidRDefault="00F61C13" w:rsidP="00F61C13">
      <w:r>
        <w:t xml:space="preserve">                                                                                                                округа</w:t>
      </w:r>
    </w:p>
    <w:p w:rsidR="00D61E34" w:rsidRDefault="00EB6126">
      <w:pPr>
        <w:jc w:val="right"/>
      </w:pPr>
      <w:r>
        <w:t>от</w:t>
      </w:r>
      <w:r w:rsidR="00D61E34">
        <w:t xml:space="preserve">  29</w:t>
      </w:r>
      <w:r>
        <w:t xml:space="preserve">  </w:t>
      </w:r>
      <w:r w:rsidR="00E522AD">
        <w:t xml:space="preserve">декабря </w:t>
      </w:r>
      <w:r>
        <w:t>201</w:t>
      </w:r>
      <w:r w:rsidR="00F61C13">
        <w:t>6</w:t>
      </w:r>
      <w:r>
        <w:t xml:space="preserve"> год </w:t>
      </w:r>
      <w:r w:rsidR="004D6A24">
        <w:t xml:space="preserve"> </w:t>
      </w:r>
      <w:r>
        <w:t xml:space="preserve">№ </w:t>
      </w:r>
      <w:r w:rsidR="00D61E34">
        <w:t>8</w:t>
      </w:r>
    </w:p>
    <w:p w:rsidR="00D61E34" w:rsidRDefault="006F5C90">
      <w:pPr>
        <w:jc w:val="right"/>
      </w:pPr>
      <w:r>
        <w:t>(</w:t>
      </w:r>
      <w:r w:rsidR="00D61E34">
        <w:t>в редакции распоряжения</w:t>
      </w:r>
    </w:p>
    <w:p w:rsidR="00D61E34" w:rsidRDefault="00D61E34">
      <w:pPr>
        <w:jc w:val="right"/>
      </w:pPr>
      <w:r>
        <w:t xml:space="preserve"> от </w:t>
      </w:r>
      <w:r w:rsidR="00002468">
        <w:t>19.06.2017 №8</w:t>
      </w:r>
      <w:r>
        <w:t>-р)</w:t>
      </w:r>
    </w:p>
    <w:p w:rsidR="00D61E34" w:rsidRDefault="00D61E34">
      <w:pPr>
        <w:jc w:val="right"/>
      </w:pPr>
    </w:p>
    <w:p w:rsidR="00065F17" w:rsidRDefault="00684974">
      <w:pPr>
        <w:jc w:val="right"/>
      </w:pPr>
      <w:r>
        <w:t xml:space="preserve">    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 xml:space="preserve">Контрольно-счетной палаты муниципального образования </w:t>
      </w:r>
      <w:r w:rsidR="00F61C13" w:rsidRPr="003358EA">
        <w:rPr>
          <w:b/>
          <w:bCs/>
          <w:sz w:val="28"/>
          <w:szCs w:val="28"/>
        </w:rPr>
        <w:t xml:space="preserve">Соль-Илецкий городской округ </w:t>
      </w:r>
      <w:r w:rsidR="00EB6126" w:rsidRPr="003358EA">
        <w:rPr>
          <w:b/>
          <w:bCs/>
          <w:sz w:val="28"/>
          <w:szCs w:val="28"/>
        </w:rPr>
        <w:t>Оренбургской области на 201</w:t>
      </w:r>
      <w:r w:rsidR="00E522AD">
        <w:rPr>
          <w:b/>
          <w:bCs/>
          <w:sz w:val="28"/>
          <w:szCs w:val="28"/>
        </w:rPr>
        <w:t>7</w:t>
      </w:r>
      <w:r w:rsidRPr="003358EA">
        <w:rPr>
          <w:b/>
          <w:bCs/>
          <w:sz w:val="28"/>
          <w:szCs w:val="28"/>
        </w:rPr>
        <w:t xml:space="preserve"> год</w:t>
      </w: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tbl>
      <w:tblPr>
        <w:tblW w:w="10099" w:type="dxa"/>
        <w:tblInd w:w="-34" w:type="dxa"/>
        <w:tblLayout w:type="fixed"/>
        <w:tblLook w:val="0000"/>
      </w:tblPr>
      <w:tblGrid>
        <w:gridCol w:w="851"/>
        <w:gridCol w:w="5528"/>
        <w:gridCol w:w="34"/>
        <w:gridCol w:w="1667"/>
        <w:gridCol w:w="34"/>
        <w:gridCol w:w="108"/>
        <w:gridCol w:w="1843"/>
        <w:gridCol w:w="34"/>
      </w:tblGrid>
      <w:tr w:rsidR="00065F17" w:rsidRPr="003358EA" w:rsidTr="0090683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№</w:t>
            </w:r>
          </w:p>
          <w:p w:rsidR="00065F17" w:rsidRPr="003358EA" w:rsidRDefault="00065F17">
            <w:pPr>
              <w:jc w:val="center"/>
            </w:pPr>
            <w:r w:rsidRPr="003358EA">
              <w:t>п/п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065F1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4</w:t>
            </w:r>
          </w:p>
        </w:tc>
      </w:tr>
      <w:tr w:rsidR="00065F1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58EA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180DA5">
            <w:pPr>
              <w:snapToGrid w:val="0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>1.1.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49C" w:rsidRPr="00E522AD" w:rsidRDefault="0034149C" w:rsidP="0034149C">
            <w:pPr>
              <w:ind w:firstLine="567"/>
              <w:jc w:val="both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 xml:space="preserve"> 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«Линевская средняя общеобразовательная  школа» Соль-Илецкого городского округа Оренбургской области в рамках муниципальной программы </w:t>
            </w:r>
            <w:r w:rsidRPr="00E522AD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E522AD">
              <w:rPr>
                <w:sz w:val="28"/>
                <w:szCs w:val="28"/>
              </w:rPr>
              <w:t>. Аудит в сфере закупок.</w:t>
            </w:r>
          </w:p>
          <w:p w:rsidR="00180DA5" w:rsidRPr="00E522AD" w:rsidRDefault="00180DA5" w:rsidP="00600C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9827BC" w:rsidRDefault="00002468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180DA5" w:rsidRPr="00E522AD">
              <w:rPr>
                <w:sz w:val="28"/>
                <w:szCs w:val="28"/>
                <w:lang w:val="en-US"/>
              </w:rPr>
              <w:t xml:space="preserve"> </w:t>
            </w:r>
            <w:r w:rsidR="009827BC">
              <w:rPr>
                <w:sz w:val="28"/>
                <w:szCs w:val="28"/>
              </w:rPr>
              <w:t>квартал</w:t>
            </w: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6F5C90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1.2.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810EA0" w:rsidRDefault="006F5C90" w:rsidP="00E522AD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 xml:space="preserve">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«Первомайская средняя общеобразовательная школа»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  <w:p w:rsidR="006F5C90" w:rsidRPr="003358EA" w:rsidRDefault="006F5C9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 w:rsidP="00F44704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E522AD" w:rsidP="00E522AD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 xml:space="preserve">Проверка использования бюджетных средств, выделенных в 2016 году и истекшем периоде 2017 года, </w:t>
            </w:r>
            <w:r w:rsidRPr="00810EA0">
              <w:rPr>
                <w:sz w:val="28"/>
                <w:szCs w:val="28"/>
              </w:rPr>
              <w:lastRenderedPageBreak/>
              <w:t xml:space="preserve">муниципальному бюджетному учреждению культуры «Центральная библиотека»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sz w:val="28"/>
                <w:szCs w:val="28"/>
              </w:rPr>
              <w:t>«Развитие культуры и искусства Соль-Илецкого городского округа в 2016-2020 годах»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  <w:p w:rsidR="00E522AD" w:rsidRPr="00810EA0" w:rsidRDefault="00E522AD" w:rsidP="00E52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DC793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6F5C90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810EA0" w:rsidRDefault="006F5C90" w:rsidP="00485990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муниципальному дошкольному образовательному</w:t>
            </w:r>
            <w:r>
              <w:rPr>
                <w:sz w:val="28"/>
                <w:szCs w:val="28"/>
              </w:rPr>
              <w:t xml:space="preserve"> бюджетному </w:t>
            </w:r>
            <w:r w:rsidRPr="00810EA0">
              <w:rPr>
                <w:sz w:val="28"/>
                <w:szCs w:val="28"/>
              </w:rPr>
              <w:t xml:space="preserve">учреждению «Детский сад </w:t>
            </w:r>
            <w:r>
              <w:rPr>
                <w:sz w:val="28"/>
                <w:szCs w:val="28"/>
              </w:rPr>
              <w:t xml:space="preserve">«Василек» </w:t>
            </w:r>
            <w:r w:rsidRPr="00810EA0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Сара</w:t>
            </w:r>
            <w:bookmarkStart w:id="0" w:name="_GoBack"/>
            <w:bookmarkEnd w:id="0"/>
            <w:r>
              <w:rPr>
                <w:sz w:val="28"/>
                <w:szCs w:val="28"/>
              </w:rPr>
              <w:t>товка</w:t>
            </w:r>
            <w:r w:rsidRPr="00810EA0">
              <w:rPr>
                <w:sz w:val="28"/>
                <w:szCs w:val="28"/>
              </w:rPr>
              <w:t xml:space="preserve">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002468" w:rsidP="00F44704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6F5C9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90" w:rsidRDefault="006F5C9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 w:rsidP="00E522AD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</w:t>
            </w:r>
            <w:r w:rsidR="00E522AD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0B" w:rsidRPr="00810EA0" w:rsidRDefault="0094580B" w:rsidP="0094580B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Управлению образования администрации муниципального образования Соль-Илецкий городской округ Оренбургской области. Аудит в сфере закупок. Проверка выполнения полномочий главного распорядителя средств бюджета Соль-Илецкого городского округа, а также функций и полномочий учредителя.</w:t>
            </w:r>
          </w:p>
          <w:p w:rsidR="00180DA5" w:rsidRPr="00240FBA" w:rsidRDefault="00180DA5" w:rsidP="0094580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180D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D61E34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3358EA" w:rsidRDefault="00D61E34" w:rsidP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Default="00D61E34" w:rsidP="0094580B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604B61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</w:t>
            </w:r>
            <w:r>
              <w:rPr>
                <w:sz w:val="28"/>
                <w:szCs w:val="28"/>
              </w:rPr>
              <w:t>Тамар-Уткульская</w:t>
            </w:r>
            <w:r w:rsidRPr="00604B61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в рамках муниципальной программы </w:t>
            </w:r>
            <w:r w:rsidRPr="00604B61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</w:p>
          <w:p w:rsidR="00906833" w:rsidRPr="00906833" w:rsidRDefault="00906833" w:rsidP="00477FBC">
            <w:pPr>
              <w:ind w:firstLine="34"/>
              <w:jc w:val="both"/>
            </w:pPr>
            <w:r w:rsidRPr="00906833">
              <w:rPr>
                <w:bCs/>
                <w:color w:val="000000"/>
              </w:rPr>
              <w:t>(</w:t>
            </w:r>
            <w:r w:rsidR="00477FBC">
              <w:rPr>
                <w:bCs/>
                <w:color w:val="000000"/>
              </w:rPr>
              <w:t>включено</w:t>
            </w:r>
            <w:r w:rsidRPr="00906833">
              <w:rPr>
                <w:bCs/>
                <w:color w:val="000000"/>
              </w:rPr>
              <w:t xml:space="preserve"> на основании распоряжения председателя  Контрольно-счетной палаты от </w:t>
            </w:r>
            <w:r w:rsidRPr="00906833">
              <w:rPr>
                <w:bCs/>
                <w:color w:val="000000"/>
              </w:rPr>
              <w:lastRenderedPageBreak/>
              <w:t>09.01.2017№ 1-р)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D61E34" w:rsidRDefault="00D61E3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34" w:rsidRDefault="00D61E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362D6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E362D6" w:rsidRDefault="00E362D6" w:rsidP="00EC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D6">
              <w:rPr>
                <w:b/>
                <w:bCs/>
                <w:sz w:val="28"/>
                <w:szCs w:val="28"/>
              </w:rPr>
              <w:lastRenderedPageBreak/>
              <w:t>2. Внешняя проверка годового отчета об исполнении бю</w:t>
            </w:r>
            <w:r w:rsidRPr="00E362D6">
              <w:rPr>
                <w:b/>
                <w:bCs/>
                <w:sz w:val="28"/>
                <w:szCs w:val="28"/>
              </w:rPr>
              <w:t>д</w:t>
            </w:r>
            <w:r w:rsidRPr="00E362D6">
              <w:rPr>
                <w:b/>
                <w:bCs/>
                <w:sz w:val="28"/>
                <w:szCs w:val="28"/>
              </w:rPr>
              <w:t>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Соль-Илецкий городской круг</w:t>
            </w:r>
            <w:r w:rsidR="00F9132D">
              <w:rPr>
                <w:b/>
                <w:bCs/>
                <w:sz w:val="28"/>
                <w:szCs w:val="28"/>
              </w:rPr>
              <w:t xml:space="preserve"> за 2016 год</w:t>
            </w:r>
          </w:p>
          <w:p w:rsidR="00E362D6" w:rsidRPr="00CB7665" w:rsidRDefault="00E362D6" w:rsidP="00EC54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62D6" w:rsidRPr="00534968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534968" w:rsidRDefault="00E362D6" w:rsidP="00E362D6">
            <w:pPr>
              <w:jc w:val="center"/>
              <w:rPr>
                <w:color w:val="000000"/>
                <w:sz w:val="28"/>
                <w:szCs w:val="28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</w:t>
            </w:r>
            <w:r w:rsidRPr="00534968">
              <w:rPr>
                <w:b/>
                <w:i/>
                <w:sz w:val="28"/>
                <w:szCs w:val="28"/>
              </w:rPr>
              <w:t>о</w:t>
            </w:r>
            <w:r w:rsidRPr="00534968">
              <w:rPr>
                <w:b/>
                <w:i/>
                <w:sz w:val="28"/>
                <w:szCs w:val="28"/>
              </w:rPr>
              <w:t>ров бюджетных средств за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E362D6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1F40E7" w:rsidRDefault="001F40E7" w:rsidP="00EC5458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Default="00E362D6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 администрации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Default="00E362D6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6" w:rsidRDefault="0094580B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94580B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1F40E7">
            <w:pPr>
              <w:ind w:hanging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Аам  администраци</w:t>
            </w:r>
            <w:r w:rsidR="00F9132D">
              <w:rPr>
                <w:sz w:val="28"/>
                <w:szCs w:val="28"/>
              </w:rPr>
              <w:t>я Соль-И</w:t>
            </w:r>
            <w:r>
              <w:rPr>
                <w:sz w:val="28"/>
                <w:szCs w:val="28"/>
              </w:rPr>
              <w:t>лецкого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Соль-Илецкий городской округ</w:t>
            </w:r>
          </w:p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546DCD" w:rsidRDefault="0094580B" w:rsidP="00EC5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b/>
                <w:i/>
                <w:sz w:val="28"/>
                <w:szCs w:val="28"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</w:t>
            </w:r>
            <w:r w:rsidRPr="005C1F40">
              <w:rPr>
                <w:b/>
                <w:i/>
                <w:sz w:val="28"/>
                <w:szCs w:val="28"/>
              </w:rPr>
              <w:t>т</w:t>
            </w:r>
            <w:r w:rsidRPr="005C1F40">
              <w:rPr>
                <w:b/>
                <w:i/>
                <w:sz w:val="28"/>
                <w:szCs w:val="28"/>
              </w:rPr>
              <w:t>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1F40E7" w:rsidRDefault="001F40E7" w:rsidP="00F913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201</w:t>
            </w:r>
            <w:r w:rsidR="00F9132D">
              <w:rPr>
                <w:b/>
                <w:i/>
                <w:sz w:val="28"/>
                <w:szCs w:val="28"/>
              </w:rPr>
              <w:t>6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1F40E7" w:rsidP="00EC5458">
            <w:pPr>
              <w:jc w:val="right"/>
              <w:rPr>
                <w:sz w:val="28"/>
                <w:szCs w:val="28"/>
              </w:rPr>
            </w:pPr>
            <w:r w:rsidRPr="000253B5"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1F40E7" w:rsidP="009827BC">
            <w:pPr>
              <w:jc w:val="both"/>
              <w:rPr>
                <w:sz w:val="28"/>
                <w:szCs w:val="28"/>
              </w:rPr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главных администраторов бюджетных средств за 201</w:t>
            </w:r>
            <w:r w:rsidR="009827BC">
              <w:rPr>
                <w:sz w:val="28"/>
                <w:szCs w:val="28"/>
              </w:rPr>
              <w:t>6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DC793A" w:rsidP="00DC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1A443E" w:rsidRDefault="00DC793A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02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</w:t>
            </w:r>
            <w:r w:rsidR="00F9132D">
              <w:rPr>
                <w:b/>
                <w:bCs/>
                <w:i/>
                <w:iCs/>
                <w:sz w:val="28"/>
                <w:szCs w:val="28"/>
              </w:rPr>
              <w:t xml:space="preserve">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</w:t>
            </w:r>
            <w:r>
              <w:rPr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жета 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городского округ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 </w:t>
            </w:r>
            <w:r w:rsidR="00F9132D">
              <w:rPr>
                <w:b/>
                <w:bCs/>
                <w:i/>
                <w:iCs/>
                <w:sz w:val="28"/>
                <w:szCs w:val="28"/>
              </w:rPr>
              <w:t xml:space="preserve"> за </w:t>
            </w:r>
            <w:r>
              <w:rPr>
                <w:b/>
                <w:bCs/>
                <w:i/>
                <w:iCs/>
                <w:sz w:val="28"/>
                <w:szCs w:val="28"/>
              </w:rPr>
              <w:t>201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0253B5" w:rsidRDefault="001F40E7" w:rsidP="00EC5458">
            <w:pPr>
              <w:jc w:val="right"/>
            </w:pPr>
            <w:r w:rsidRPr="000253B5"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6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годового отчета об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полнении бюджета </w:t>
            </w:r>
            <w:r w:rsidR="00E649F4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за 201</w:t>
            </w:r>
            <w:r w:rsidR="000253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>
              <w:rPr>
                <w:sz w:val="28"/>
                <w:szCs w:val="28"/>
              </w:rPr>
              <w:t xml:space="preserve"> ква</w:t>
            </w:r>
            <w:r w:rsidR="001F40E7">
              <w:rPr>
                <w:sz w:val="28"/>
                <w:szCs w:val="28"/>
              </w:rPr>
              <w:t>р</w:t>
            </w:r>
            <w:r w:rsidR="001F40E7">
              <w:rPr>
                <w:sz w:val="28"/>
                <w:szCs w:val="28"/>
              </w:rPr>
              <w:t>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Default="00E649F4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93A" w:rsidRPr="00DC793A" w:rsidRDefault="00DC793A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0253B5" w:rsidRDefault="001F40E7" w:rsidP="00EC5458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974F17" w:rsidRDefault="001F40E7" w:rsidP="00E649F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</w:t>
            </w:r>
            <w:r w:rsidRPr="00974F17">
              <w:rPr>
                <w:sz w:val="28"/>
                <w:szCs w:val="28"/>
              </w:rPr>
              <w:t>о</w:t>
            </w:r>
            <w:r w:rsidRPr="00974F17">
              <w:rPr>
                <w:sz w:val="28"/>
                <w:szCs w:val="28"/>
              </w:rPr>
              <w:t xml:space="preserve">вой отчет об исполнении бюджета </w:t>
            </w:r>
            <w:r w:rsidR="00E649F4"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201</w:t>
            </w:r>
            <w:r w:rsidR="000253B5">
              <w:rPr>
                <w:sz w:val="28"/>
                <w:szCs w:val="28"/>
              </w:rPr>
              <w:t>6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974F1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 w:rsidRPr="00974F17">
              <w:rPr>
                <w:sz w:val="28"/>
                <w:szCs w:val="28"/>
              </w:rPr>
              <w:t xml:space="preserve"> ква</w:t>
            </w:r>
            <w:r w:rsidR="001F40E7" w:rsidRPr="00974F17">
              <w:rPr>
                <w:sz w:val="28"/>
                <w:szCs w:val="28"/>
              </w:rPr>
              <w:t>р</w:t>
            </w:r>
            <w:r w:rsidR="001F40E7" w:rsidRPr="00974F17">
              <w:rPr>
                <w:sz w:val="28"/>
                <w:szCs w:val="28"/>
              </w:rPr>
              <w:t>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74F17" w:rsidRDefault="00DC793A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40E7"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A51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580B">
              <w:rPr>
                <w:sz w:val="28"/>
                <w:szCs w:val="28"/>
              </w:rPr>
              <w:t>.1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DC793A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Соль-Илецкий городской ок</w:t>
            </w:r>
            <w:r w:rsidR="00256B97">
              <w:rPr>
                <w:sz w:val="28"/>
                <w:szCs w:val="28"/>
              </w:rPr>
              <w:t>руг Оренбургской области на 2018</w:t>
            </w:r>
            <w:r w:rsidRPr="003358EA">
              <w:rPr>
                <w:sz w:val="28"/>
                <w:szCs w:val="28"/>
              </w:rPr>
              <w:t xml:space="preserve"> год и плановый период 201</w:t>
            </w:r>
            <w:r w:rsidR="00256B97"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 xml:space="preserve"> и 20</w:t>
            </w:r>
            <w:r w:rsidR="00256B97">
              <w:rPr>
                <w:sz w:val="28"/>
                <w:szCs w:val="28"/>
              </w:rPr>
              <w:t>20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</w:t>
            </w:r>
            <w:r w:rsidRPr="003358EA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1F40E7"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2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256B97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проектов решений Совета депутатов муниципального образования Соль-Илецкий городской округ  «О внесении изменений в бюджет муниципального образования Соль-Илецкий городской округ на 201</w:t>
            </w:r>
            <w:r w:rsidR="00256B97"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 xml:space="preserve"> год</w:t>
            </w:r>
            <w:r w:rsidR="00256B97">
              <w:rPr>
                <w:sz w:val="28"/>
                <w:szCs w:val="28"/>
              </w:rPr>
              <w:t xml:space="preserve"> и на плановый период 2018 и 2019 годов</w:t>
            </w:r>
            <w:r w:rsidRPr="003358EA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14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40E7"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trHeight w:val="10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9C2646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Финансово-экономическая  экспертиза муниципальных программ, внесения изменений в муниципальные программы и подг</w:t>
            </w:r>
            <w:r w:rsidRPr="003358EA">
              <w:rPr>
                <w:sz w:val="28"/>
                <w:szCs w:val="28"/>
              </w:rPr>
              <w:t>о</w:t>
            </w:r>
            <w:r w:rsidRPr="003358EA">
              <w:rPr>
                <w:sz w:val="28"/>
                <w:szCs w:val="28"/>
              </w:rPr>
              <w:t>товка заключений по результатам проведенных экспертиз.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DC793A" w:rsidP="00D240B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1423EC">
            <w:pPr>
              <w:snapToGrid w:val="0"/>
              <w:jc w:val="both"/>
              <w:rPr>
                <w:sz w:val="28"/>
                <w:szCs w:val="28"/>
              </w:rPr>
            </w:pPr>
            <w:r w:rsidRPr="00C57608">
              <w:rPr>
                <w:sz w:val="28"/>
                <w:szCs w:val="28"/>
              </w:rPr>
              <w:t xml:space="preserve">Анализ исполнения бюджета </w:t>
            </w:r>
            <w:r>
              <w:rPr>
                <w:sz w:val="28"/>
                <w:szCs w:val="28"/>
              </w:rPr>
              <w:t xml:space="preserve">Соль-Илецкого городского округа </w:t>
            </w:r>
            <w:r w:rsidRPr="00C57608">
              <w:rPr>
                <w:sz w:val="28"/>
                <w:szCs w:val="28"/>
              </w:rPr>
              <w:t>и подготовка аналитической записки об исполнении бюджета</w:t>
            </w:r>
            <w:r w:rsidRPr="00335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F40E7" w:rsidRPr="003358EA" w:rsidRDefault="001F40E7" w:rsidP="00142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256B9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Pr="003358EA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trHeight w:val="37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5</w:t>
            </w:r>
            <w:r w:rsidR="001F40E7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1F40E7" w:rsidP="0033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пертиза и подготовка заключений на проекты иных решений  Совета депутатов муниципального образования Соль-Илецкий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сов, поручений и предложений, поступив</w:t>
            </w:r>
            <w:r w:rsidR="00F9132D">
              <w:rPr>
                <w:sz w:val="28"/>
                <w:szCs w:val="28"/>
              </w:rPr>
              <w:t>ших в Контрольно-счетную палату</w:t>
            </w:r>
          </w:p>
          <w:p w:rsidR="001F40E7" w:rsidRPr="003358EA" w:rsidRDefault="001F40E7" w:rsidP="001423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40E7"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C2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201</w:t>
            </w:r>
            <w:r w:rsidR="00256B97"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996E85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Default="00996E85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996E85" w:rsidRPr="00996E85" w:rsidTr="00906833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996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итогам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Контрольно-счетной палаты Соль-Илецкого городского округа за 2016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DC793A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996E85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="001F40E7"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0E7"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684974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 других вопросов деятельности Контрольно-счетной палаты Соль-Илецкого городского округ</w:t>
            </w:r>
            <w:r w:rsidR="00E649F4"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на официальном сайте администрации муниципального образования Соль-Илецкий городской округ Оренбургской </w:t>
            </w:r>
            <w:r w:rsidR="00F9132D"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40E7"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1F40E7" w:rsidRPr="003358EA" w:rsidTr="00906833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.1</w:t>
            </w:r>
            <w:r w:rsidR="001F40E7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Участие в работе Совета депутатов муниципального образования Соль-Илецкий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 xml:space="preserve">просам, входящим в компетенцию </w:t>
            </w:r>
            <w:r w:rsidR="00E649F4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 xml:space="preserve">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>
              <w:rPr>
                <w:sz w:val="28"/>
                <w:szCs w:val="28"/>
              </w:rPr>
              <w:t>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</w:t>
            </w:r>
            <w:r w:rsidRPr="00D11B48">
              <w:rPr>
                <w:sz w:val="28"/>
                <w:szCs w:val="28"/>
              </w:rPr>
              <w:t>у</w:t>
            </w:r>
            <w:r w:rsidRPr="00D11B48">
              <w:rPr>
                <w:sz w:val="28"/>
                <w:szCs w:val="28"/>
              </w:rPr>
              <w:t>шаний по годовому отчету об исполн</w:t>
            </w:r>
            <w:r w:rsidRPr="00D11B48">
              <w:rPr>
                <w:sz w:val="28"/>
                <w:szCs w:val="28"/>
              </w:rPr>
              <w:t>е</w:t>
            </w:r>
            <w:r w:rsidRPr="00D11B48">
              <w:rPr>
                <w:sz w:val="28"/>
                <w:szCs w:val="28"/>
              </w:rPr>
              <w:t>нии бюджета</w:t>
            </w:r>
            <w:r w:rsidR="00F9132D">
              <w:rPr>
                <w:sz w:val="28"/>
                <w:szCs w:val="28"/>
              </w:rPr>
              <w:t xml:space="preserve"> городского округа за 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DC793A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>
              <w:rPr>
                <w:sz w:val="28"/>
                <w:szCs w:val="28"/>
              </w:rPr>
              <w:t>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173F7C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</w:t>
            </w:r>
            <w:r w:rsidRPr="00D11B48">
              <w:rPr>
                <w:sz w:val="28"/>
                <w:szCs w:val="28"/>
              </w:rPr>
              <w:t>у</w:t>
            </w:r>
            <w:r w:rsidRPr="00D11B48">
              <w:rPr>
                <w:sz w:val="28"/>
                <w:szCs w:val="28"/>
              </w:rPr>
              <w:t>шаний 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F9132D">
              <w:rPr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DC793A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</w:t>
            </w:r>
            <w:r w:rsidR="001F40E7"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расширенных аппаратных совещаниях Главы муниципального образования Соль-Илецкий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</w:t>
            </w:r>
            <w:r w:rsidR="001F40E7">
              <w:rPr>
                <w:sz w:val="28"/>
                <w:szCs w:val="28"/>
              </w:rPr>
              <w:t>5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Соль-Илецкий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40E7"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 w:rsidR="001F40E7"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.1</w:t>
            </w:r>
            <w:r w:rsidR="00476A45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>Участие в конференциях, семин</w:t>
            </w:r>
            <w:r w:rsidRPr="00DF318C">
              <w:rPr>
                <w:sz w:val="28"/>
                <w:szCs w:val="28"/>
              </w:rPr>
              <w:t>а</w:t>
            </w:r>
            <w:r w:rsidRPr="00DF318C">
              <w:rPr>
                <w:sz w:val="28"/>
                <w:szCs w:val="28"/>
              </w:rPr>
              <w:t>рах и других мероприятиях по в</w:t>
            </w:r>
            <w:r w:rsidRPr="00DF318C">
              <w:rPr>
                <w:sz w:val="28"/>
                <w:szCs w:val="28"/>
              </w:rPr>
              <w:t>о</w:t>
            </w:r>
            <w:r w:rsidRPr="00DF318C">
              <w:rPr>
                <w:sz w:val="28"/>
                <w:szCs w:val="28"/>
              </w:rPr>
              <w:t>просам</w:t>
            </w:r>
            <w:r>
              <w:rPr>
                <w:sz w:val="28"/>
                <w:szCs w:val="28"/>
              </w:rPr>
              <w:t xml:space="preserve"> внешнего</w:t>
            </w:r>
            <w:r w:rsidRPr="00DF318C">
              <w:rPr>
                <w:sz w:val="28"/>
                <w:szCs w:val="28"/>
              </w:rPr>
              <w:t xml:space="preserve"> муниципального финансового контроля, </w:t>
            </w:r>
            <w:r>
              <w:rPr>
                <w:sz w:val="28"/>
                <w:szCs w:val="28"/>
              </w:rPr>
              <w:t xml:space="preserve">проводимых Счетной палатой </w:t>
            </w:r>
            <w:r w:rsidRPr="00DF318C">
              <w:rPr>
                <w:sz w:val="28"/>
                <w:szCs w:val="28"/>
              </w:rPr>
              <w:t xml:space="preserve"> Оренбургской обла</w:t>
            </w:r>
            <w:r w:rsidRPr="00DF318C">
              <w:rPr>
                <w:sz w:val="28"/>
                <w:szCs w:val="28"/>
              </w:rPr>
              <w:t>с</w:t>
            </w:r>
            <w:r w:rsidRPr="00DF318C">
              <w:rPr>
                <w:sz w:val="28"/>
                <w:szCs w:val="28"/>
              </w:rPr>
              <w:t>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F40E7" w:rsidRPr="003358EA" w:rsidRDefault="001F40E7" w:rsidP="00E81F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6E85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3358EA" w:rsidRDefault="00476A45" w:rsidP="00476A4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96E85" w:rsidRPr="003358EA">
              <w:rPr>
                <w:b/>
                <w:sz w:val="28"/>
                <w:szCs w:val="28"/>
              </w:rPr>
              <w:t xml:space="preserve">.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996E8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476A45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E85"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996E85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 xml:space="preserve">Участие в </w:t>
            </w:r>
            <w:r w:rsidR="00476A45">
              <w:rPr>
                <w:sz w:val="28"/>
                <w:szCs w:val="28"/>
              </w:rPr>
              <w:t xml:space="preserve">заседаниях межведомственной рабочей группы по противодействию коррупции при прокуратуре Соль-Илецкого </w:t>
            </w:r>
            <w:r w:rsidR="00476A45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996E85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3358EA" w:rsidRDefault="00996E85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996E85" w:rsidRPr="003358EA" w:rsidRDefault="00996E85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6A4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Default="00476A45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Pr="00DF318C" w:rsidRDefault="00476A45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Обобщение информации о мерах прокурорск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>го реагирования по результатам контрольных мер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 xml:space="preserve">приятий </w:t>
            </w:r>
            <w:r>
              <w:rPr>
                <w:sz w:val="28"/>
                <w:szCs w:val="28"/>
              </w:rPr>
              <w:t>Контрольно-счетной палаты Соль-Илецкого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Pr="003358EA" w:rsidRDefault="00476A45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45" w:rsidRPr="003358EA" w:rsidRDefault="00476A45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476A45" w:rsidRPr="003358EA" w:rsidRDefault="00476A45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833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33" w:rsidRDefault="00906833" w:rsidP="00906833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возможно внесение изменений в план работы Контрольно-счетной палаты  на 2017 год на основании распоряжений председателя </w:t>
            </w:r>
          </w:p>
        </w:tc>
      </w:tr>
    </w:tbl>
    <w:p w:rsidR="00906833" w:rsidRDefault="00906833" w:rsidP="00906833">
      <w:pPr>
        <w:jc w:val="center"/>
        <w:rPr>
          <w:sz w:val="2"/>
          <w:szCs w:val="2"/>
        </w:rPr>
      </w:pPr>
    </w:p>
    <w:p w:rsidR="00065F17" w:rsidRPr="003358EA" w:rsidRDefault="00065F17">
      <w:pPr>
        <w:autoSpaceDE w:val="0"/>
        <w:ind w:left="1620" w:hanging="1620"/>
        <w:jc w:val="both"/>
        <w:rPr>
          <w:sz w:val="28"/>
          <w:szCs w:val="28"/>
        </w:rPr>
      </w:pPr>
    </w:p>
    <w:p w:rsidR="00065F17" w:rsidRPr="003358EA" w:rsidRDefault="00065F17">
      <w:pPr>
        <w:jc w:val="center"/>
        <w:rPr>
          <w:sz w:val="28"/>
          <w:szCs w:val="28"/>
        </w:rPr>
      </w:pPr>
    </w:p>
    <w:sectPr w:rsidR="00065F17" w:rsidRPr="003358EA" w:rsidSect="00641026">
      <w:headerReference w:type="default" r:id="rId6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5E" w:rsidRDefault="00AD565E">
      <w:r>
        <w:separator/>
      </w:r>
    </w:p>
  </w:endnote>
  <w:endnote w:type="continuationSeparator" w:id="0">
    <w:p w:rsidR="00AD565E" w:rsidRDefault="00A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5E" w:rsidRDefault="00AD565E">
      <w:r>
        <w:separator/>
      </w:r>
    </w:p>
  </w:footnote>
  <w:footnote w:type="continuationSeparator" w:id="0">
    <w:p w:rsidR="00AD565E" w:rsidRDefault="00AD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26" w:rsidRDefault="00641026">
    <w:pPr>
      <w:pStyle w:val="ae"/>
      <w:jc w:val="center"/>
    </w:pPr>
    <w:fldSimple w:instr=" PAGE   \* MERGEFORMAT ">
      <w:r w:rsidR="007B06A4">
        <w:rPr>
          <w:noProof/>
        </w:rPr>
        <w:t>6</w:t>
      </w:r>
    </w:fldSimple>
  </w:p>
  <w:p w:rsidR="00065F17" w:rsidRDefault="00065F1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AC"/>
    <w:rsid w:val="00002468"/>
    <w:rsid w:val="000102FE"/>
    <w:rsid w:val="000253B5"/>
    <w:rsid w:val="00065F17"/>
    <w:rsid w:val="000770FC"/>
    <w:rsid w:val="000A0FBC"/>
    <w:rsid w:val="000B672A"/>
    <w:rsid w:val="00113E85"/>
    <w:rsid w:val="001156B2"/>
    <w:rsid w:val="00120935"/>
    <w:rsid w:val="001423EC"/>
    <w:rsid w:val="00173F7C"/>
    <w:rsid w:val="00180DA5"/>
    <w:rsid w:val="001857CE"/>
    <w:rsid w:val="001873B1"/>
    <w:rsid w:val="001F40E7"/>
    <w:rsid w:val="001F7243"/>
    <w:rsid w:val="00212771"/>
    <w:rsid w:val="00217426"/>
    <w:rsid w:val="002354C5"/>
    <w:rsid w:val="00240FBA"/>
    <w:rsid w:val="00256B97"/>
    <w:rsid w:val="002636D3"/>
    <w:rsid w:val="0029046A"/>
    <w:rsid w:val="002908D8"/>
    <w:rsid w:val="00293122"/>
    <w:rsid w:val="003358EA"/>
    <w:rsid w:val="0034149C"/>
    <w:rsid w:val="003C5080"/>
    <w:rsid w:val="003C553A"/>
    <w:rsid w:val="003D3A1A"/>
    <w:rsid w:val="003E1B57"/>
    <w:rsid w:val="003F06A0"/>
    <w:rsid w:val="00401824"/>
    <w:rsid w:val="00404CB8"/>
    <w:rsid w:val="00476A45"/>
    <w:rsid w:val="00477FBC"/>
    <w:rsid w:val="00485990"/>
    <w:rsid w:val="004A11A4"/>
    <w:rsid w:val="004A7F62"/>
    <w:rsid w:val="004D6415"/>
    <w:rsid w:val="004D6A24"/>
    <w:rsid w:val="005D5DD0"/>
    <w:rsid w:val="005D7115"/>
    <w:rsid w:val="00600CA1"/>
    <w:rsid w:val="006028CD"/>
    <w:rsid w:val="00641026"/>
    <w:rsid w:val="00653D7C"/>
    <w:rsid w:val="00655C7B"/>
    <w:rsid w:val="0066328E"/>
    <w:rsid w:val="006743EE"/>
    <w:rsid w:val="00684974"/>
    <w:rsid w:val="006A6C35"/>
    <w:rsid w:val="006B67AD"/>
    <w:rsid w:val="006D731C"/>
    <w:rsid w:val="006F04C0"/>
    <w:rsid w:val="006F5C90"/>
    <w:rsid w:val="00713AAC"/>
    <w:rsid w:val="00730F8D"/>
    <w:rsid w:val="007B06A4"/>
    <w:rsid w:val="007F07EE"/>
    <w:rsid w:val="008454B6"/>
    <w:rsid w:val="008778DF"/>
    <w:rsid w:val="008C4956"/>
    <w:rsid w:val="008D4967"/>
    <w:rsid w:val="008E24DA"/>
    <w:rsid w:val="00906833"/>
    <w:rsid w:val="00933C29"/>
    <w:rsid w:val="0094580B"/>
    <w:rsid w:val="009827BC"/>
    <w:rsid w:val="00996E85"/>
    <w:rsid w:val="009C2646"/>
    <w:rsid w:val="00A100C6"/>
    <w:rsid w:val="00A51A89"/>
    <w:rsid w:val="00AC1529"/>
    <w:rsid w:val="00AD565E"/>
    <w:rsid w:val="00AE089E"/>
    <w:rsid w:val="00AF032A"/>
    <w:rsid w:val="00BA2C67"/>
    <w:rsid w:val="00BB3FB3"/>
    <w:rsid w:val="00BD487D"/>
    <w:rsid w:val="00C376AF"/>
    <w:rsid w:val="00C627D3"/>
    <w:rsid w:val="00CA5269"/>
    <w:rsid w:val="00D21F85"/>
    <w:rsid w:val="00D240B6"/>
    <w:rsid w:val="00D61E34"/>
    <w:rsid w:val="00D677E1"/>
    <w:rsid w:val="00D71BB3"/>
    <w:rsid w:val="00D71F16"/>
    <w:rsid w:val="00DC003A"/>
    <w:rsid w:val="00DC793A"/>
    <w:rsid w:val="00DF2E2C"/>
    <w:rsid w:val="00E362D6"/>
    <w:rsid w:val="00E522AD"/>
    <w:rsid w:val="00E6272A"/>
    <w:rsid w:val="00E649F4"/>
    <w:rsid w:val="00E70E24"/>
    <w:rsid w:val="00E81F06"/>
    <w:rsid w:val="00EB19A1"/>
    <w:rsid w:val="00EB6126"/>
    <w:rsid w:val="00EC5458"/>
    <w:rsid w:val="00EC707C"/>
    <w:rsid w:val="00EE3FF5"/>
    <w:rsid w:val="00F141BA"/>
    <w:rsid w:val="00F2008E"/>
    <w:rsid w:val="00F44704"/>
    <w:rsid w:val="00F61C13"/>
    <w:rsid w:val="00F64D98"/>
    <w:rsid w:val="00F8133C"/>
    <w:rsid w:val="00F9132D"/>
    <w:rsid w:val="00F926AC"/>
    <w:rsid w:val="00F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bCs/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character" w:customStyle="1" w:styleId="af">
    <w:name w:val="Верхний колонтитул Знак"/>
    <w:link w:val="ae"/>
    <w:uiPriority w:val="99"/>
    <w:rsid w:val="006410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None</dc:creator>
  <cp:lastModifiedBy>Maksim</cp:lastModifiedBy>
  <cp:revision>2</cp:revision>
  <cp:lastPrinted>2016-04-11T05:15:00Z</cp:lastPrinted>
  <dcterms:created xsi:type="dcterms:W3CDTF">2017-06-23T09:03:00Z</dcterms:created>
  <dcterms:modified xsi:type="dcterms:W3CDTF">2017-06-23T09:03:00Z</dcterms:modified>
</cp:coreProperties>
</file>