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3E5517" w:rsidRPr="002F7B4A" w:rsidTr="00B66F39">
        <w:trPr>
          <w:trHeight w:val="3259"/>
        </w:trPr>
        <w:tc>
          <w:tcPr>
            <w:tcW w:w="4181" w:type="dxa"/>
          </w:tcPr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val="ru-RU"/>
              </w:rPr>
            </w:pPr>
          </w:p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МУНИЦИПАЛЬНОГО</w:t>
            </w:r>
          </w:p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СОЛЬ-ИЛЕЦКИЙ </w:t>
            </w:r>
          </w:p>
          <w:p w:rsidR="003E5517" w:rsidRPr="003E5517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ГОРОДСКОЙ ОКРУГ  </w:t>
            </w:r>
          </w:p>
          <w:p w:rsidR="003E5517" w:rsidRPr="0000445D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E5517" w:rsidRPr="0000445D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E5517" w:rsidRPr="00707648" w:rsidRDefault="003E5517" w:rsidP="00BA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E5517" w:rsidRPr="00440072" w:rsidRDefault="00440072" w:rsidP="00BA41D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17.08.</w:t>
            </w:r>
            <w:r w:rsidR="003E5517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2225-п</w:t>
            </w:r>
          </w:p>
          <w:p w:rsidR="003E5517" w:rsidRPr="00707648" w:rsidRDefault="003E5517" w:rsidP="00BA41D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E5517" w:rsidRPr="002F7B4A" w:rsidRDefault="003E5517" w:rsidP="00BA41D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6114" w:type="dxa"/>
        <w:tblInd w:w="-3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6114"/>
      </w:tblGrid>
      <w:tr w:rsidR="00781142" w:rsidRPr="003B64A7" w:rsidTr="001D25A9">
        <w:trPr>
          <w:trHeight w:val="2448"/>
        </w:trPr>
        <w:tc>
          <w:tcPr>
            <w:tcW w:w="6114" w:type="dxa"/>
          </w:tcPr>
          <w:p w:rsidR="00781142" w:rsidRPr="003E5517" w:rsidRDefault="00781142" w:rsidP="00781142">
            <w:pPr>
              <w:spacing w:after="0"/>
              <w:ind w:left="8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81142" w:rsidRDefault="00781142" w:rsidP="00781142">
            <w:pPr>
              <w:spacing w:line="240" w:lineRule="auto"/>
              <w:ind w:left="4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 утверждении перечня первичных средств </w:t>
            </w:r>
          </w:p>
          <w:p w:rsidR="00781142" w:rsidRDefault="001D25A9" w:rsidP="001D25A9">
            <w:pPr>
              <w:spacing w:line="240" w:lineRule="auto"/>
              <w:ind w:left="44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81142" w:rsidRPr="003E5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ожаротушенияв местах общественного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Соль-Илецкий городской округ</w:t>
            </w:r>
            <w:r w:rsidR="007811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так же в </w:t>
            </w:r>
            <w:r w:rsidR="007811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индивидуальных жилых домах, хозяйственныхстроениях, гаражах, 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  <w:r w:rsidR="007811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иных зданиях для сезонного проживания, принадлежащихгражданам на территории муниципального образования Соль-Илецкий городской округ</w:t>
            </w:r>
          </w:p>
        </w:tc>
      </w:tr>
    </w:tbl>
    <w:p w:rsidR="003E5517" w:rsidRDefault="003E5517" w:rsidP="003E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5517" w:rsidRDefault="003E5517" w:rsidP="003E55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Соль-Илецкий городской округ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6F5444">
        <w:rPr>
          <w:rFonts w:ascii="Times New Roman" w:hAnsi="Times New Roman" w:cs="Times New Roman"/>
          <w:sz w:val="28"/>
          <w:szCs w:val="28"/>
          <w:lang w:val="ru-RU"/>
        </w:rPr>
        <w:t>Федеральны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5444">
        <w:rPr>
          <w:rFonts w:ascii="Times New Roman" w:hAnsi="Times New Roman" w:cs="Times New Roman"/>
          <w:sz w:val="28"/>
          <w:szCs w:val="28"/>
          <w:lang w:val="ru-RU"/>
        </w:rPr>
        <w:t xml:space="preserve"> законо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от 21.12.1994г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№69-ФЗ «О пожарной безопасности», 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6F5444" w:rsidRPr="006F5444">
        <w:rPr>
          <w:rFonts w:ascii="Times New Roman" w:hAnsi="Times New Roman" w:cs="Times New Roman"/>
          <w:sz w:val="28"/>
          <w:szCs w:val="28"/>
          <w:lang w:val="ru-RU"/>
        </w:rPr>
        <w:t xml:space="preserve">от 06.10.2003 </w:t>
      </w:r>
      <w:r w:rsidR="006F544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F5444" w:rsidRPr="006F5444">
        <w:rPr>
          <w:rFonts w:ascii="Times New Roman" w:hAnsi="Times New Roman" w:cs="Times New Roman"/>
          <w:sz w:val="28"/>
          <w:szCs w:val="28"/>
          <w:lang w:val="ru-RU"/>
        </w:rPr>
        <w:t xml:space="preserve">131-ФЗ </w:t>
      </w:r>
      <w:r w:rsidR="006F54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F5444" w:rsidRPr="006F5444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6F5444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 xml:space="preserve">ст. 9 </w:t>
      </w:r>
      <w:r w:rsidR="00BF2699" w:rsidRPr="00BF2699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F2699" w:rsidRPr="00BF2699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F2699" w:rsidRPr="00BF2699">
        <w:rPr>
          <w:rFonts w:ascii="Times New Roman" w:hAnsi="Times New Roman" w:cs="Times New Roman"/>
          <w:sz w:val="28"/>
          <w:szCs w:val="28"/>
          <w:lang w:val="ru-RU"/>
        </w:rPr>
        <w:t xml:space="preserve"> от 17.01.1992 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F2699" w:rsidRPr="00BF2699">
        <w:rPr>
          <w:rFonts w:ascii="Times New Roman" w:hAnsi="Times New Roman" w:cs="Times New Roman"/>
          <w:sz w:val="28"/>
          <w:szCs w:val="28"/>
          <w:lang w:val="ru-RU"/>
        </w:rPr>
        <w:t xml:space="preserve">2202-1 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2699" w:rsidRPr="00BF2699">
        <w:rPr>
          <w:rFonts w:ascii="Times New Roman" w:hAnsi="Times New Roman" w:cs="Times New Roman"/>
          <w:sz w:val="28"/>
          <w:szCs w:val="28"/>
          <w:lang w:val="ru-RU"/>
        </w:rPr>
        <w:t>О прокуратуре Российской Федерации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», п</w:t>
      </w:r>
      <w:r w:rsidR="00BF2699" w:rsidRPr="006F544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F2699" w:rsidRPr="006F5444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25.04.2012 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F2699" w:rsidRPr="006F5444">
        <w:rPr>
          <w:rFonts w:ascii="Times New Roman" w:hAnsi="Times New Roman" w:cs="Times New Roman"/>
          <w:sz w:val="28"/>
          <w:szCs w:val="28"/>
          <w:lang w:val="ru-RU"/>
        </w:rPr>
        <w:t>390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F2699" w:rsidRPr="006F5444">
        <w:rPr>
          <w:rFonts w:ascii="Times New Roman" w:hAnsi="Times New Roman" w:cs="Times New Roman"/>
          <w:sz w:val="28"/>
          <w:szCs w:val="28"/>
          <w:lang w:val="ru-RU"/>
        </w:rPr>
        <w:t>О противопожарном режиме</w:t>
      </w:r>
      <w:r w:rsidR="00BF269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</w:t>
      </w:r>
      <w:proofErr w:type="gramEnd"/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Соль-Илецкий городской округ, </w:t>
      </w:r>
      <w:r w:rsidR="007931A0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поступившим письмом прокуратуры Соль-Илецкого района от 03.08.2017 №07-04-2017 о правотворческой инициативе,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постановляю</w:t>
      </w:r>
      <w:r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931A0" w:rsidRDefault="007931A0" w:rsidP="003E5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517" w:rsidRPr="006A22AF" w:rsidRDefault="003E5517" w:rsidP="003E5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прилагаемые:</w:t>
      </w:r>
    </w:p>
    <w:p w:rsidR="003E5517" w:rsidRPr="006A22AF" w:rsidRDefault="003E5517" w:rsidP="000B587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5877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0B5877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</w:t>
      </w:r>
      <w:r w:rsidR="000B5877">
        <w:rPr>
          <w:rFonts w:ascii="Times New Roman" w:hAnsi="Times New Roman" w:cs="Times New Roman"/>
          <w:sz w:val="28"/>
          <w:szCs w:val="28"/>
          <w:lang w:val="ru-RU"/>
        </w:rPr>
        <w:t>пожаро</w:t>
      </w:r>
      <w:r w:rsidR="000B5877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тушения и </w:t>
      </w:r>
      <w:r w:rsidR="000B5877" w:rsidRPr="000B5877">
        <w:rPr>
          <w:rFonts w:ascii="Times New Roman" w:hAnsi="Times New Roman" w:cs="Times New Roman"/>
          <w:sz w:val="28"/>
          <w:szCs w:val="28"/>
          <w:lang w:val="ru-RU"/>
        </w:rPr>
        <w:t>противопожарного инвентаря, которые граждан</w:t>
      </w:r>
      <w:r w:rsidR="00C55DB1">
        <w:rPr>
          <w:rFonts w:ascii="Times New Roman" w:hAnsi="Times New Roman" w:cs="Times New Roman"/>
          <w:sz w:val="28"/>
          <w:szCs w:val="28"/>
          <w:lang w:val="ru-RU"/>
        </w:rPr>
        <w:t>еобязаны</w:t>
      </w:r>
      <w:r w:rsidR="000B5877" w:rsidRPr="000B5877">
        <w:rPr>
          <w:rFonts w:ascii="Times New Roman" w:hAnsi="Times New Roman" w:cs="Times New Roman"/>
          <w:sz w:val="28"/>
          <w:szCs w:val="28"/>
          <w:lang w:val="ru-RU"/>
        </w:rPr>
        <w:t xml:space="preserve"> иметь в</w:t>
      </w:r>
      <w:r w:rsidR="000B587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жилых домах, хозяйственных строениях, гаражах, дачах и иных зданиях для сезонного проживания, принадлежащих гражданам на территории муниципального образования Соль-Илецкий городской округ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E5517" w:rsidRDefault="003E5517" w:rsidP="00287CF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Перечень п</w:t>
      </w:r>
      <w:r w:rsidR="00287CF6" w:rsidRPr="00781420">
        <w:rPr>
          <w:rFonts w:ascii="Times New Roman" w:hAnsi="Times New Roman" w:cs="Times New Roman"/>
          <w:sz w:val="28"/>
          <w:szCs w:val="28"/>
          <w:lang w:val="ru-RU"/>
        </w:rPr>
        <w:t xml:space="preserve">ервичных средств 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пожаротушения</w:t>
      </w:r>
      <w:r w:rsidR="00287CF6" w:rsidRPr="00781420">
        <w:rPr>
          <w:rFonts w:ascii="Times New Roman" w:hAnsi="Times New Roman" w:cs="Times New Roman"/>
          <w:sz w:val="28"/>
          <w:szCs w:val="28"/>
          <w:lang w:val="ru-RU"/>
        </w:rPr>
        <w:t xml:space="preserve"> и противопожарного инвентаря, которыми рекомендовано оснастить </w:t>
      </w:r>
      <w:r w:rsidR="00287CF6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муниципального образования 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1A1C" w:rsidRDefault="00F71A1C" w:rsidP="00F71A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Территориальным отделам и отделу по делам ГО, ПБ и ЧС:</w:t>
      </w:r>
    </w:p>
    <w:p w:rsidR="00F71A1C" w:rsidRDefault="00F71A1C" w:rsidP="00F71A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2.1. Организовать проведение среди населения пропаганды мер пожарной безопасности;</w:t>
      </w:r>
    </w:p>
    <w:p w:rsidR="00D42AAC" w:rsidRDefault="00F71A1C" w:rsidP="00F71A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Провести работу с жителями Соль-Илецкого городского округа о необходимости обеспечения первичными средствами пожаротушения жилых домов, нежилых помещений, дач и иных жилых зданий для сезонного проживания, гаражей, сараев, ба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нь, иных хозяйственных построек, принадлежащих гражданам, на территории Соль-Илецкого городского округа.</w:t>
      </w:r>
    </w:p>
    <w:p w:rsidR="003E5517" w:rsidRPr="003E5517" w:rsidRDefault="00287CF6" w:rsidP="003E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возлагаю на заместителя главы администрации</w:t>
      </w:r>
      <w:r w:rsidR="00F115E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Соль-Илецкий городской округ</w:t>
      </w:r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 – руководителя аппарата В.М. </w:t>
      </w:r>
      <w:proofErr w:type="spellStart"/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>Немича</w:t>
      </w:r>
      <w:proofErr w:type="spellEnd"/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5517" w:rsidRPr="003E5517" w:rsidRDefault="00287CF6" w:rsidP="003E5517">
      <w:pPr>
        <w:pStyle w:val="24"/>
        <w:shd w:val="clear" w:color="auto" w:fill="auto"/>
        <w:tabs>
          <w:tab w:val="left" w:pos="1238"/>
        </w:tabs>
        <w:spacing w:before="0" w:after="0" w:line="240" w:lineRule="auto"/>
        <w:rPr>
          <w:lang w:val="ru-RU"/>
        </w:rPr>
      </w:pPr>
      <w:r>
        <w:rPr>
          <w:lang w:val="ru-RU"/>
        </w:rPr>
        <w:t>4</w:t>
      </w:r>
      <w:r w:rsidR="003E5517" w:rsidRPr="003E5517">
        <w:rPr>
          <w:lang w:val="ru-RU"/>
        </w:rPr>
        <w:t xml:space="preserve">. Постановление вступает в силу после </w:t>
      </w:r>
      <w:r w:rsidR="003E5517">
        <w:rPr>
          <w:lang w:val="ru-RU"/>
        </w:rPr>
        <w:t xml:space="preserve">его </w:t>
      </w:r>
      <w:r w:rsidR="003E5517" w:rsidRPr="003E5517">
        <w:rPr>
          <w:lang w:val="ru-RU"/>
        </w:rPr>
        <w:t>официального опублик</w:t>
      </w:r>
      <w:r w:rsidR="003E5517" w:rsidRPr="003E5517">
        <w:rPr>
          <w:color w:val="000000"/>
          <w:lang w:val="ru-RU" w:bidi="ru-RU"/>
        </w:rPr>
        <w:t>ования   (обнародования).</w:t>
      </w:r>
    </w:p>
    <w:p w:rsidR="003E5517" w:rsidRPr="003E5517" w:rsidRDefault="003E5517" w:rsidP="003E5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517" w:rsidRDefault="003E5517" w:rsidP="003E55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5517" w:rsidRPr="00DF133B" w:rsidRDefault="003E5517" w:rsidP="003E55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А.А. Кузьмин</w:t>
      </w:r>
    </w:p>
    <w:p w:rsidR="003E5517" w:rsidRPr="003E5517" w:rsidRDefault="003E5517" w:rsidP="003E5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5517" w:rsidRPr="003B64A7" w:rsidRDefault="003E5517" w:rsidP="003E5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4A7">
        <w:rPr>
          <w:rFonts w:ascii="Times New Roman" w:hAnsi="Times New Roman" w:cs="Times New Roman"/>
          <w:sz w:val="28"/>
          <w:szCs w:val="28"/>
          <w:lang w:val="ru-RU"/>
        </w:rPr>
        <w:t>Верно</w:t>
      </w:r>
    </w:p>
    <w:p w:rsidR="003E5517" w:rsidRPr="003B64A7" w:rsidRDefault="003E5517" w:rsidP="003E5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4A7">
        <w:rPr>
          <w:rFonts w:ascii="Times New Roman" w:hAnsi="Times New Roman" w:cs="Times New Roman"/>
          <w:sz w:val="28"/>
          <w:szCs w:val="28"/>
          <w:lang w:val="ru-RU"/>
        </w:rPr>
        <w:t>Ведущий специалист</w:t>
      </w:r>
    </w:p>
    <w:p w:rsidR="003E5517" w:rsidRPr="003B64A7" w:rsidRDefault="003E5517" w:rsidP="003E55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B64A7">
        <w:rPr>
          <w:rFonts w:ascii="Times New Roman" w:hAnsi="Times New Roman" w:cs="Times New Roman"/>
          <w:sz w:val="28"/>
          <w:szCs w:val="28"/>
          <w:lang w:val="ru-RU"/>
        </w:rPr>
        <w:t>организационного отдела                                                                   Е.В.Телушкина</w:t>
      </w:r>
    </w:p>
    <w:p w:rsidR="003E5517" w:rsidRPr="003B64A7" w:rsidRDefault="003E5517" w:rsidP="003E5517">
      <w:pPr>
        <w:pStyle w:val="afa"/>
        <w:shd w:val="clear" w:color="auto" w:fill="auto"/>
        <w:spacing w:line="140" w:lineRule="exact"/>
        <w:rPr>
          <w:b w:val="0"/>
          <w:sz w:val="20"/>
          <w:szCs w:val="20"/>
          <w:lang w:val="ru-RU" w:bidi="ru-RU"/>
        </w:rPr>
      </w:pPr>
    </w:p>
    <w:p w:rsidR="003E5517" w:rsidRPr="003B64A7" w:rsidRDefault="003E5517" w:rsidP="003E5517">
      <w:pPr>
        <w:pStyle w:val="afa"/>
        <w:shd w:val="clear" w:color="auto" w:fill="auto"/>
        <w:spacing w:line="140" w:lineRule="exact"/>
        <w:rPr>
          <w:b w:val="0"/>
          <w:sz w:val="20"/>
          <w:szCs w:val="20"/>
          <w:lang w:val="ru-RU" w:bidi="ru-RU"/>
        </w:rPr>
      </w:pPr>
    </w:p>
    <w:p w:rsidR="00F115EE" w:rsidRPr="003B64A7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F115EE" w:rsidRDefault="00F115EE" w:rsidP="003E5517">
      <w:pPr>
        <w:rPr>
          <w:rFonts w:ascii="Times New Roman" w:hAnsi="Times New Roman"/>
          <w:lang w:val="ru-RU"/>
        </w:rPr>
      </w:pPr>
    </w:p>
    <w:p w:rsidR="003E5517" w:rsidRPr="003E5517" w:rsidRDefault="003E5517" w:rsidP="003E5517">
      <w:pPr>
        <w:rPr>
          <w:lang w:val="ru-RU" w:bidi="ru-RU"/>
        </w:rPr>
      </w:pPr>
      <w:r>
        <w:rPr>
          <w:rFonts w:ascii="Times New Roman" w:hAnsi="Times New Roman"/>
          <w:lang w:val="ru-RU"/>
        </w:rPr>
        <w:t>Р</w:t>
      </w:r>
      <w:r w:rsidRPr="003E5517">
        <w:rPr>
          <w:rFonts w:ascii="Times New Roman" w:hAnsi="Times New Roman"/>
          <w:lang w:val="ru-RU"/>
        </w:rPr>
        <w:t xml:space="preserve">азослано: в прокуратуру, отделу по делам ГО, ПБ и ЧС, организационный отдел, </w:t>
      </w:r>
      <w:r>
        <w:rPr>
          <w:rFonts w:ascii="Times New Roman" w:hAnsi="Times New Roman"/>
          <w:lang w:val="ru-RU"/>
        </w:rPr>
        <w:t>территориальные отделы</w:t>
      </w:r>
      <w:r w:rsidRPr="003E5517">
        <w:rPr>
          <w:rFonts w:ascii="Times New Roman" w:hAnsi="Times New Roman"/>
          <w:lang w:val="ru-RU"/>
        </w:rPr>
        <w:t>.</w:t>
      </w:r>
    </w:p>
    <w:p w:rsidR="003E5517" w:rsidRPr="003E5517" w:rsidRDefault="003E5517" w:rsidP="003E55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3E5517">
        <w:rPr>
          <w:rFonts w:ascii="Times New Roman" w:hAnsi="Times New Roman" w:cs="Times New Roman"/>
          <w:sz w:val="28"/>
          <w:szCs w:val="28"/>
          <w:lang w:val="ru-RU"/>
        </w:rPr>
        <w:t>риложение №1</w:t>
      </w:r>
    </w:p>
    <w:p w:rsidR="003E5517" w:rsidRPr="003E5517" w:rsidRDefault="003E5517" w:rsidP="003E551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3E5517" w:rsidRPr="003E5517" w:rsidRDefault="00440072" w:rsidP="0044007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от </w:t>
      </w:r>
      <w:r w:rsidRPr="00440072">
        <w:rPr>
          <w:rFonts w:ascii="Times New Roman" w:eastAsiaTheme="minorEastAsia" w:hAnsi="Times New Roman" w:cs="Times New Roman"/>
          <w:sz w:val="28"/>
          <w:szCs w:val="28"/>
          <w:lang w:bidi="en-US"/>
        </w:rPr>
        <w:t>17.08.2017  № 2225-п</w:t>
      </w:r>
    </w:p>
    <w:p w:rsidR="003E5517" w:rsidRDefault="003E5517" w:rsidP="003E551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517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0B5877" w:rsidRPr="003E5517" w:rsidRDefault="000B5877" w:rsidP="003E551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пожаротушения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B5877">
        <w:rPr>
          <w:rFonts w:ascii="Times New Roman" w:hAnsi="Times New Roman" w:cs="Times New Roman"/>
          <w:sz w:val="28"/>
          <w:szCs w:val="28"/>
          <w:lang w:val="ru-RU"/>
        </w:rPr>
        <w:t>противопожарного инвентаря, которые граждан</w:t>
      </w:r>
      <w:r w:rsidR="00C55DB1">
        <w:rPr>
          <w:rFonts w:ascii="Times New Roman" w:hAnsi="Times New Roman" w:cs="Times New Roman"/>
          <w:sz w:val="28"/>
          <w:szCs w:val="28"/>
          <w:lang w:val="ru-RU"/>
        </w:rPr>
        <w:t>еобязаны</w:t>
      </w:r>
      <w:r w:rsidRPr="000B5877">
        <w:rPr>
          <w:rFonts w:ascii="Times New Roman" w:hAnsi="Times New Roman" w:cs="Times New Roman"/>
          <w:sz w:val="28"/>
          <w:szCs w:val="28"/>
          <w:lang w:val="ru-RU"/>
        </w:rPr>
        <w:t xml:space="preserve"> иметь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жилых домах, хозяйственных строениях, гаражах, дачах и иных зданиях для сезонного проживания, принадлежащих гражданам на территории муниципального образования Соль-Илецкий городской округ</w:t>
      </w:r>
    </w:p>
    <w:p w:rsidR="003E5517" w:rsidRPr="003E5517" w:rsidRDefault="003E5517" w:rsidP="003E55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2746"/>
        <w:gridCol w:w="1984"/>
        <w:gridCol w:w="1701"/>
        <w:gridCol w:w="2410"/>
      </w:tblGrid>
      <w:tr w:rsidR="003E5517" w:rsidRPr="003B64A7" w:rsidTr="00F115E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E5517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F11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Защищаемая</w:t>
            </w:r>
            <w:r w:rsidRPr="003E5517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3E5517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287CF6" w:rsidRPr="003B64A7" w:rsidTr="00F115E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F6" w:rsidRPr="003E5517" w:rsidRDefault="00287CF6" w:rsidP="00BA4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F6" w:rsidRPr="003E5517" w:rsidRDefault="00287CF6" w:rsidP="00BA4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CF6" w:rsidRPr="003E5517" w:rsidRDefault="00287CF6" w:rsidP="00BA4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D42AAC" w:rsidP="00D42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>гнетушитель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D42AAC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(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>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0,2 куб.м.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 с водой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</w:tr>
      <w:tr w:rsidR="00287CF6" w:rsidRPr="003E5517" w:rsidTr="00F115E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D42AAC" w:rsidP="00D42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постоянн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>ого проживания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</w:tr>
      <w:tr w:rsidR="00287CF6" w:rsidRPr="003E5517" w:rsidTr="00F115E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F115EE" w:rsidP="00F1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помещения, д</w:t>
            </w:r>
            <w:r w:rsidR="00287CF6" w:rsidRPr="003E5517">
              <w:rPr>
                <w:rFonts w:ascii="Times New Roman" w:hAnsi="Times New Roman" w:cs="Times New Roman"/>
                <w:sz w:val="28"/>
                <w:szCs w:val="28"/>
              </w:rPr>
              <w:t>ачи и иные жилые здания для сезонного проживания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F6" w:rsidRPr="003E5517" w:rsidRDefault="00287CF6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</w:tr>
      <w:tr w:rsidR="00F115EE" w:rsidRPr="003E5517" w:rsidTr="00F115E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D37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D37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D37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1A0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D37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5EE" w:rsidRPr="003E5517" w:rsidTr="00F115E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Сараи, бани, хозяйственные постройки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построек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3E5517" w:rsidRDefault="00F115EE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5EE" w:rsidRPr="00F115EE" w:rsidRDefault="00F115EE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3E5517" w:rsidRPr="003E5517" w:rsidRDefault="003E5517" w:rsidP="003E55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517" w:rsidRPr="003E5517" w:rsidRDefault="003E5517" w:rsidP="003E55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17">
        <w:rPr>
          <w:rFonts w:ascii="Times New Roman" w:hAnsi="Times New Roman" w:cs="Times New Roman"/>
          <w:sz w:val="28"/>
          <w:szCs w:val="28"/>
        </w:rPr>
        <w:t>Примечание</w:t>
      </w:r>
      <w:proofErr w:type="spellEnd"/>
      <w:r w:rsidRPr="003E5517">
        <w:rPr>
          <w:rFonts w:ascii="Times New Roman" w:hAnsi="Times New Roman" w:cs="Times New Roman"/>
          <w:sz w:val="28"/>
          <w:szCs w:val="28"/>
        </w:rPr>
        <w:t>:</w:t>
      </w:r>
    </w:p>
    <w:p w:rsidR="003E5517" w:rsidRPr="003E5517" w:rsidRDefault="003E5517" w:rsidP="003E551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1. (*) </w:t>
      </w:r>
      <w:r w:rsidR="007931A0">
        <w:rPr>
          <w:rFonts w:ascii="Times New Roman" w:hAnsi="Times New Roman" w:cs="Times New Roman"/>
          <w:sz w:val="28"/>
          <w:szCs w:val="28"/>
          <w:lang w:val="ru-RU"/>
        </w:rPr>
        <w:t xml:space="preserve">–Рекомендуется </w:t>
      </w:r>
      <w:r w:rsidRPr="003E5517">
        <w:rPr>
          <w:rFonts w:ascii="Times New Roman" w:hAnsi="Times New Roman" w:cs="Times New Roman"/>
          <w:sz w:val="28"/>
          <w:szCs w:val="28"/>
          <w:lang w:val="ru-RU"/>
        </w:rPr>
        <w:t>устанавливат</w:t>
      </w:r>
      <w:r w:rsidR="007931A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проживания (летнее время).</w:t>
      </w:r>
    </w:p>
    <w:p w:rsidR="003E5517" w:rsidRPr="003E5517" w:rsidRDefault="00F115EE" w:rsidP="003E551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="003E5517" w:rsidRPr="003E5517">
          <w:rPr>
            <w:rFonts w:ascii="Times New Roman" w:hAnsi="Times New Roman" w:cs="Times New Roman"/>
            <w:sz w:val="28"/>
            <w:szCs w:val="28"/>
            <w:lang w:val="ru-RU"/>
          </w:rPr>
          <w:t>1,5 м</w:t>
        </w:r>
      </w:smartTag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5517" w:rsidRPr="003E5517" w:rsidRDefault="00F115EE" w:rsidP="003E551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5517" w:rsidRPr="003E5517">
        <w:rPr>
          <w:rFonts w:ascii="Times New Roman" w:hAnsi="Times New Roman" w:cs="Times New Roman"/>
          <w:sz w:val="28"/>
          <w:szCs w:val="28"/>
          <w:lang w:val="ru-RU"/>
        </w:rPr>
        <w:t>. Огнетушители должны всегда содержаться в исправном состоянии, периодически осматриваться и своевременно перезаряжаться.</w:t>
      </w:r>
    </w:p>
    <w:p w:rsidR="00781420" w:rsidRDefault="00781420" w:rsidP="007814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115EE" w:rsidRDefault="00F115EE" w:rsidP="007814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115EE" w:rsidRDefault="00F115EE" w:rsidP="007814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115EE" w:rsidRDefault="00F115EE" w:rsidP="007814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1420" w:rsidRPr="003E5517" w:rsidRDefault="00781420" w:rsidP="007814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E5517">
        <w:rPr>
          <w:rFonts w:ascii="Times New Roman" w:hAnsi="Times New Roman" w:cs="Times New Roman"/>
          <w:sz w:val="28"/>
          <w:szCs w:val="28"/>
          <w:lang w:val="ru-RU"/>
        </w:rPr>
        <w:t>риложение №</w:t>
      </w:r>
      <w:r w:rsidR="009669A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81420" w:rsidRPr="003E5517" w:rsidRDefault="00781420" w:rsidP="00781420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5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постановлению администрации </w:t>
      </w:r>
    </w:p>
    <w:p w:rsidR="003E5517" w:rsidRPr="003E5517" w:rsidRDefault="00781420" w:rsidP="00781420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3E55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 </w:t>
      </w:r>
      <w:r w:rsidR="00440072" w:rsidRPr="00440072">
        <w:rPr>
          <w:rFonts w:ascii="Times New Roman" w:hAnsi="Times New Roman" w:cs="Times New Roman"/>
          <w:sz w:val="28"/>
          <w:szCs w:val="28"/>
          <w:lang w:val="ru-RU" w:eastAsia="ru-RU"/>
        </w:rPr>
        <w:t>17.08.2017  № 2225-п</w:t>
      </w:r>
      <w:bookmarkStart w:id="0" w:name="_GoBack"/>
      <w:bookmarkEnd w:id="0"/>
    </w:p>
    <w:p w:rsidR="003E5517" w:rsidRPr="003E5517" w:rsidRDefault="003E5517" w:rsidP="003E55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5517" w:rsidRPr="00781420" w:rsidRDefault="003E5517" w:rsidP="003E551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1420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3E5517" w:rsidRPr="003E5517" w:rsidRDefault="003E5517" w:rsidP="003E551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1420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</w:t>
      </w:r>
      <w:r w:rsidR="00287CF6">
        <w:rPr>
          <w:rFonts w:ascii="Times New Roman" w:hAnsi="Times New Roman" w:cs="Times New Roman"/>
          <w:sz w:val="28"/>
          <w:szCs w:val="28"/>
          <w:lang w:val="ru-RU"/>
        </w:rPr>
        <w:t>пожаротушения</w:t>
      </w:r>
      <w:r w:rsidRPr="00781420">
        <w:rPr>
          <w:rFonts w:ascii="Times New Roman" w:hAnsi="Times New Roman" w:cs="Times New Roman"/>
          <w:sz w:val="28"/>
          <w:szCs w:val="28"/>
          <w:lang w:val="ru-RU"/>
        </w:rPr>
        <w:t xml:space="preserve"> и противопожарного инвентаря, которыми рекомендовано оснастить </w:t>
      </w:r>
      <w:r w:rsidR="00781420" w:rsidRPr="003E551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муниципального образования </w:t>
      </w:r>
      <w:r w:rsidR="00781420">
        <w:rPr>
          <w:rFonts w:ascii="Times New Roman" w:hAnsi="Times New Roman" w:cs="Times New Roman"/>
          <w:sz w:val="28"/>
          <w:szCs w:val="28"/>
          <w:lang w:val="ru-RU"/>
        </w:rPr>
        <w:t>Соль-Илецкий городской округ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9"/>
        <w:gridCol w:w="3860"/>
      </w:tblGrid>
      <w:tr w:rsidR="003E5517" w:rsidRPr="003E5517" w:rsidTr="0078142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E55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3E5517" w:rsidRPr="003E5517" w:rsidTr="00781420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517" w:rsidRPr="003E5517" w:rsidRDefault="003E5517" w:rsidP="00BA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517" w:rsidRPr="003E5517" w:rsidRDefault="003E5517" w:rsidP="00BA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517" w:rsidRPr="003E5517" w:rsidRDefault="003E5517" w:rsidP="00BA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17" w:rsidRPr="003E5517" w:rsidTr="00781420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Default="00F71A1C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517" w:rsidRPr="003E5517" w:rsidTr="0078142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17" w:rsidRPr="003E5517" w:rsidTr="0078142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17" w:rsidRPr="003E5517" w:rsidTr="0078142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17" w:rsidRPr="003E5517" w:rsidTr="00781420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17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17" w:rsidRPr="003E5517" w:rsidTr="0078142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517" w:rsidRPr="003E5517" w:rsidRDefault="003E5517" w:rsidP="00BA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5517" w:rsidRPr="003E5517" w:rsidRDefault="003E5517" w:rsidP="003E55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517" w:rsidRPr="003E5517" w:rsidRDefault="003E5517" w:rsidP="003E55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517" w:rsidRPr="003E5517" w:rsidRDefault="003E5517" w:rsidP="003E55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517" w:rsidRPr="003E5517" w:rsidRDefault="003E5517" w:rsidP="003E55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5517" w:rsidRPr="003E5517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07ABB"/>
    <w:rsid w:val="0005316A"/>
    <w:rsid w:val="000B5877"/>
    <w:rsid w:val="000D1A8A"/>
    <w:rsid w:val="001D25A9"/>
    <w:rsid w:val="00231A9A"/>
    <w:rsid w:val="00287CF6"/>
    <w:rsid w:val="002A3BB6"/>
    <w:rsid w:val="00300A44"/>
    <w:rsid w:val="003B4A82"/>
    <w:rsid w:val="003B64A7"/>
    <w:rsid w:val="003E5517"/>
    <w:rsid w:val="00410ED6"/>
    <w:rsid w:val="00440072"/>
    <w:rsid w:val="0048213C"/>
    <w:rsid w:val="00524DB7"/>
    <w:rsid w:val="00550133"/>
    <w:rsid w:val="00576441"/>
    <w:rsid w:val="005D53EE"/>
    <w:rsid w:val="00632867"/>
    <w:rsid w:val="00666358"/>
    <w:rsid w:val="00673D83"/>
    <w:rsid w:val="00696998"/>
    <w:rsid w:val="006A22AF"/>
    <w:rsid w:val="006F5444"/>
    <w:rsid w:val="0071245C"/>
    <w:rsid w:val="0071506D"/>
    <w:rsid w:val="00777BD5"/>
    <w:rsid w:val="00781142"/>
    <w:rsid w:val="00781420"/>
    <w:rsid w:val="007931A0"/>
    <w:rsid w:val="007C41C3"/>
    <w:rsid w:val="007C6E76"/>
    <w:rsid w:val="009669A2"/>
    <w:rsid w:val="009C0CF3"/>
    <w:rsid w:val="009C127F"/>
    <w:rsid w:val="00A125D7"/>
    <w:rsid w:val="00A83D3B"/>
    <w:rsid w:val="00AD0134"/>
    <w:rsid w:val="00AD04A3"/>
    <w:rsid w:val="00AE2300"/>
    <w:rsid w:val="00B16F61"/>
    <w:rsid w:val="00B17025"/>
    <w:rsid w:val="00B2186E"/>
    <w:rsid w:val="00B43D07"/>
    <w:rsid w:val="00BE020E"/>
    <w:rsid w:val="00BF2699"/>
    <w:rsid w:val="00C55DB1"/>
    <w:rsid w:val="00D42AAC"/>
    <w:rsid w:val="00D52DD1"/>
    <w:rsid w:val="00D93877"/>
    <w:rsid w:val="00DB1E59"/>
    <w:rsid w:val="00DE7150"/>
    <w:rsid w:val="00DF5F05"/>
    <w:rsid w:val="00E60078"/>
    <w:rsid w:val="00EC3D99"/>
    <w:rsid w:val="00ED7FF5"/>
    <w:rsid w:val="00F115EE"/>
    <w:rsid w:val="00F71A1C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3E55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5517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Колонтитул_"/>
    <w:basedOn w:val="a0"/>
    <w:link w:val="afa"/>
    <w:rsid w:val="003E551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fa">
    <w:name w:val="Колонтитул"/>
    <w:basedOn w:val="a"/>
    <w:link w:val="af9"/>
    <w:rsid w:val="003E55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ConsNormal">
    <w:name w:val="ConsNormal"/>
    <w:rsid w:val="003E55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-</cp:lastModifiedBy>
  <cp:revision>2</cp:revision>
  <cp:lastPrinted>2017-08-18T05:05:00Z</cp:lastPrinted>
  <dcterms:created xsi:type="dcterms:W3CDTF">2017-08-18T05:36:00Z</dcterms:created>
  <dcterms:modified xsi:type="dcterms:W3CDTF">2017-08-18T05:36:00Z</dcterms:modified>
</cp:coreProperties>
</file>