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44" w:rsidRDefault="00DB7644" w:rsidP="00B10226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D2F" w:rsidRPr="00D37D2F" w:rsidRDefault="00D37D2F" w:rsidP="00B10226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bookmarkStart w:id="0" w:name="_GoBack"/>
      <w:bookmarkEnd w:id="0"/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D37D2F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A462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</w:p>
    <w:p w:rsidR="00D37D2F" w:rsidRPr="00D37D2F" w:rsidRDefault="00133A16" w:rsidP="00D37D2F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</w:t>
      </w:r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2795-п</w:t>
      </w:r>
    </w:p>
    <w:p w:rsidR="00D37D2F" w:rsidRPr="00D37D2F" w:rsidRDefault="00D37D2F" w:rsidP="00D37D2F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E4" w:rsidRPr="00FF06E4" w:rsidRDefault="00FF06E4" w:rsidP="00FF06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расходных  обязательствах </w:t>
      </w:r>
      <w:proofErr w:type="gramStart"/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F06E4" w:rsidRPr="00FF06E4" w:rsidRDefault="00FF06E4" w:rsidP="00FF06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Соль-Илецкий городской округ </w:t>
      </w:r>
    </w:p>
    <w:p w:rsidR="00FF06E4" w:rsidRPr="00FF06E4" w:rsidRDefault="00FF06E4" w:rsidP="00FF06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FF06E4" w:rsidRDefault="00FF06E4" w:rsidP="00FF0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0F" w:rsidRPr="00FF06E4" w:rsidRDefault="008A200F" w:rsidP="00FF0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11" w:rsidRDefault="00E42211" w:rsidP="008A200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02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ст.86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Федерации», руководствуясь Устав</w:t>
      </w:r>
      <w:r w:rsidR="002A512E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Соль-Илецкий городской округ Оренбургской области,</w:t>
      </w:r>
      <w:r w:rsidRPr="00B102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8A200F" w:rsidRPr="00B10226" w:rsidRDefault="008A200F" w:rsidP="008A200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42211" w:rsidRDefault="00B10226" w:rsidP="008A2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Установить, что к расходным обязательствам муниципального образования Соль-Илецкий городской округ Оренбургской области  в 2019 году относится</w:t>
      </w:r>
      <w:r w:rsidR="00E34380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расходное обязательство: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«создание дополнительных мест для детей в возрасте от</w:t>
      </w:r>
      <w:r w:rsidR="00E34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1,5 до 3</w:t>
      </w:r>
      <w:r w:rsidR="00E34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E3438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организациях, осуществляющих образовательную деятельность по образовательным программам дошкольного образования», регионального проекта «Содействие занятости женщин – создание условий дошкольного образования для детей в возрасте до трех лет » в рамках</w:t>
      </w:r>
      <w:proofErr w:type="gramEnd"/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«Развитие системы образования </w:t>
      </w:r>
      <w:proofErr w:type="gramStart"/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A20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округе» на 2019-2024 годы, в целях </w:t>
      </w:r>
      <w:proofErr w:type="spellStart"/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, которых предоставляется субсидия федерального и областного бюджетов.</w:t>
      </w:r>
    </w:p>
    <w:p w:rsidR="008A200F" w:rsidRPr="00B10226" w:rsidRDefault="008A200F" w:rsidP="008A2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211" w:rsidRPr="00B10226" w:rsidRDefault="00B10226" w:rsidP="008A2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распорядителем бюджетных средств  определить Управление образования </w:t>
      </w:r>
      <w:r w:rsidR="002A512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Соль-Илецкого  городского округа.</w:t>
      </w:r>
    </w:p>
    <w:p w:rsidR="008A200F" w:rsidRDefault="008A200F" w:rsidP="008A2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211" w:rsidRPr="00B10226" w:rsidRDefault="00E42211" w:rsidP="008A2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B102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102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1022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округа по социальным вопросам Чернову О.В.</w:t>
      </w:r>
    </w:p>
    <w:p w:rsidR="00E42211" w:rsidRPr="00B10226" w:rsidRDefault="00E42211" w:rsidP="00B1022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02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Постановление вступает в силу после его официального опубликовани</w:t>
      </w:r>
      <w:proofErr w:type="gramStart"/>
      <w:r w:rsidRPr="00B10226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B10226">
        <w:rPr>
          <w:rFonts w:ascii="Times New Roman" w:hAnsi="Times New Roman" w:cs="Times New Roman"/>
          <w:sz w:val="28"/>
          <w:szCs w:val="28"/>
          <w:lang w:eastAsia="ru-RU"/>
        </w:rPr>
        <w:t>обнародования) и распространяет свои действия на правоотношения, возникшие с 1 января 2019</w:t>
      </w:r>
      <w:r w:rsidR="002A51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0226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E42211" w:rsidRPr="00B10226" w:rsidRDefault="00E42211" w:rsidP="00B10226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F06E4" w:rsidRPr="00B10226" w:rsidRDefault="00FF06E4" w:rsidP="00B1022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6E4" w:rsidRPr="00B10226" w:rsidRDefault="00FF06E4" w:rsidP="00E34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22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B10226" w:rsidRDefault="00FF06E4" w:rsidP="00E34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226">
        <w:rPr>
          <w:rFonts w:ascii="Times New Roman" w:hAnsi="Times New Roman" w:cs="Times New Roman"/>
          <w:sz w:val="28"/>
          <w:szCs w:val="28"/>
        </w:rPr>
        <w:t>Соль-Илец</w:t>
      </w:r>
      <w:r w:rsidR="00807E04">
        <w:rPr>
          <w:rFonts w:ascii="Times New Roman" w:hAnsi="Times New Roman" w:cs="Times New Roman"/>
          <w:sz w:val="28"/>
          <w:szCs w:val="28"/>
        </w:rPr>
        <w:t>к</w:t>
      </w:r>
      <w:r w:rsidRPr="00B10226">
        <w:rPr>
          <w:rFonts w:ascii="Times New Roman" w:hAnsi="Times New Roman" w:cs="Times New Roman"/>
          <w:sz w:val="28"/>
          <w:szCs w:val="28"/>
        </w:rPr>
        <w:t>ий городской округ                                                        А.А.</w:t>
      </w:r>
      <w:r w:rsidR="00807E04">
        <w:rPr>
          <w:rFonts w:ascii="Times New Roman" w:hAnsi="Times New Roman" w:cs="Times New Roman"/>
          <w:sz w:val="28"/>
          <w:szCs w:val="28"/>
        </w:rPr>
        <w:t xml:space="preserve"> </w:t>
      </w:r>
      <w:r w:rsidRPr="00B10226">
        <w:rPr>
          <w:rFonts w:ascii="Times New Roman" w:hAnsi="Times New Roman" w:cs="Times New Roman"/>
          <w:sz w:val="28"/>
          <w:szCs w:val="28"/>
        </w:rPr>
        <w:t>Кузьмин</w:t>
      </w:r>
    </w:p>
    <w:p w:rsidR="00B10226" w:rsidRDefault="00B10226" w:rsidP="00B10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00F" w:rsidRDefault="008A200F" w:rsidP="00B10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00F" w:rsidRDefault="008A200F" w:rsidP="008A2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8A200F" w:rsidRDefault="008A200F" w:rsidP="008A2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A200F" w:rsidRDefault="008A200F" w:rsidP="008A2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Е.В.Телушкина</w:t>
      </w:r>
    </w:p>
    <w:p w:rsidR="00E34380" w:rsidRPr="00B10226" w:rsidRDefault="00E34380" w:rsidP="00B10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8A200F" w:rsidRDefault="008A200F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8A200F" w:rsidRDefault="008A200F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Прокуратур</w:t>
      </w:r>
      <w:r w:rsidR="005E713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района</w:t>
      </w: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7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</w:t>
      </w: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</w:t>
      </w:r>
      <w:r w:rsidR="005E71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5E71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</w:t>
      </w:r>
      <w:r w:rsidR="005E71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строительству. </w:t>
      </w:r>
    </w:p>
    <w:p w:rsidR="00FF06E4" w:rsidRPr="00FF06E4" w:rsidRDefault="00FF06E4" w:rsidP="00FF0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sectPr w:rsidR="00FF06E4" w:rsidRPr="00FF06E4" w:rsidSect="00807E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06C2"/>
    <w:rsid w:val="00080C2A"/>
    <w:rsid w:val="000B603B"/>
    <w:rsid w:val="00133A16"/>
    <w:rsid w:val="001514AB"/>
    <w:rsid w:val="001B609D"/>
    <w:rsid w:val="001E02A9"/>
    <w:rsid w:val="001F0C25"/>
    <w:rsid w:val="001F485A"/>
    <w:rsid w:val="00222162"/>
    <w:rsid w:val="002A512E"/>
    <w:rsid w:val="00416705"/>
    <w:rsid w:val="004A06C2"/>
    <w:rsid w:val="004C01C2"/>
    <w:rsid w:val="004F2211"/>
    <w:rsid w:val="0052399C"/>
    <w:rsid w:val="005E7130"/>
    <w:rsid w:val="006A5E07"/>
    <w:rsid w:val="007A2F5E"/>
    <w:rsid w:val="007C1105"/>
    <w:rsid w:val="007D49BC"/>
    <w:rsid w:val="00807E04"/>
    <w:rsid w:val="008A200F"/>
    <w:rsid w:val="009633EC"/>
    <w:rsid w:val="009979E6"/>
    <w:rsid w:val="009E5364"/>
    <w:rsid w:val="00A46241"/>
    <w:rsid w:val="00A863F1"/>
    <w:rsid w:val="00AE139B"/>
    <w:rsid w:val="00B10226"/>
    <w:rsid w:val="00BB4ED9"/>
    <w:rsid w:val="00D01ECA"/>
    <w:rsid w:val="00D37D2F"/>
    <w:rsid w:val="00DB7644"/>
    <w:rsid w:val="00E34380"/>
    <w:rsid w:val="00E42211"/>
    <w:rsid w:val="00E5620B"/>
    <w:rsid w:val="00E6530F"/>
    <w:rsid w:val="00E91FDA"/>
    <w:rsid w:val="00FB2F3B"/>
    <w:rsid w:val="00FF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cp:lastPrinted>2018-12-26T11:19:00Z</cp:lastPrinted>
  <dcterms:created xsi:type="dcterms:W3CDTF">2019-01-17T12:24:00Z</dcterms:created>
  <dcterms:modified xsi:type="dcterms:W3CDTF">2019-01-17T12:27:00Z</dcterms:modified>
</cp:coreProperties>
</file>