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49472E" w:rsidP="00B41613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_________</w:t>
            </w:r>
            <w:r w:rsidR="006073D2" w:rsidRPr="00585402">
              <w:rPr>
                <w:szCs w:val="28"/>
              </w:rPr>
              <w:t>201</w:t>
            </w:r>
            <w:r w:rsidR="006667B5" w:rsidRPr="00585402">
              <w:rPr>
                <w:szCs w:val="28"/>
              </w:rPr>
              <w:t>6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____</w:t>
            </w:r>
          </w:p>
        </w:tc>
        <w:tc>
          <w:tcPr>
            <w:tcW w:w="5529" w:type="dxa"/>
          </w:tcPr>
          <w:p w:rsidR="006073D2" w:rsidRPr="00C253C2" w:rsidRDefault="00C253C2" w:rsidP="00C253C2">
            <w:pPr>
              <w:jc w:val="center"/>
              <w:rPr>
                <w:b/>
                <w:iCs/>
                <w:szCs w:val="28"/>
              </w:rPr>
            </w:pPr>
            <w:r w:rsidRPr="00C253C2">
              <w:rPr>
                <w:b/>
                <w:iCs/>
                <w:szCs w:val="28"/>
              </w:rPr>
              <w:t>ПРОЕКТ</w:t>
            </w:r>
          </w:p>
        </w:tc>
      </w:tr>
    </w:tbl>
    <w:p w:rsidR="006950C1" w:rsidRPr="002A7A1F" w:rsidRDefault="006950C1" w:rsidP="006950C1">
      <w:pPr>
        <w:rPr>
          <w:bCs/>
          <w:szCs w:val="28"/>
        </w:rPr>
      </w:pPr>
      <w:r w:rsidRPr="002A7A1F">
        <w:rPr>
          <w:bCs/>
          <w:szCs w:val="28"/>
        </w:rPr>
        <w:t xml:space="preserve">Об </w:t>
      </w:r>
      <w:r w:rsidR="009533D6"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 w:rsidR="009533D6">
        <w:rPr>
          <w:bCs/>
          <w:szCs w:val="28"/>
        </w:rPr>
        <w:t xml:space="preserve"> </w:t>
      </w:r>
      <w:r w:rsidRPr="002A7A1F">
        <w:rPr>
          <w:bCs/>
          <w:szCs w:val="28"/>
        </w:rPr>
        <w:t>муниципальной</w:t>
      </w:r>
    </w:p>
    <w:p w:rsidR="006950C1" w:rsidRDefault="006950C1" w:rsidP="006950C1">
      <w:pPr>
        <w:rPr>
          <w:szCs w:val="28"/>
        </w:rPr>
      </w:pPr>
      <w:r w:rsidRPr="002A7A1F">
        <w:rPr>
          <w:bCs/>
          <w:szCs w:val="28"/>
        </w:rPr>
        <w:t>программы</w:t>
      </w:r>
      <w:r w:rsidRPr="002A7A1F">
        <w:rPr>
          <w:szCs w:val="28"/>
        </w:rPr>
        <w:t xml:space="preserve">  «</w:t>
      </w:r>
      <w:r>
        <w:rPr>
          <w:szCs w:val="28"/>
        </w:rPr>
        <w:t xml:space="preserve">Патриотическое воспитание </w:t>
      </w:r>
    </w:p>
    <w:p w:rsidR="006950C1" w:rsidRDefault="006950C1" w:rsidP="006950C1">
      <w:pPr>
        <w:rPr>
          <w:szCs w:val="28"/>
        </w:rPr>
      </w:pPr>
      <w:r>
        <w:rPr>
          <w:szCs w:val="28"/>
        </w:rPr>
        <w:t>граждан 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 w:rsidR="000F162A">
        <w:rPr>
          <w:szCs w:val="28"/>
        </w:rPr>
        <w:t>6</w:t>
      </w:r>
      <w:r w:rsidRPr="002A7A1F">
        <w:rPr>
          <w:szCs w:val="28"/>
        </w:rPr>
        <w:t>-20</w:t>
      </w:r>
      <w:r w:rsidR="0049472E">
        <w:rPr>
          <w:szCs w:val="28"/>
        </w:rPr>
        <w:t>20</w:t>
      </w:r>
      <w:r w:rsidRPr="002A7A1F">
        <w:rPr>
          <w:szCs w:val="28"/>
        </w:rPr>
        <w:t xml:space="preserve"> годы»</w:t>
      </w:r>
    </w:p>
    <w:p w:rsidR="002C7C41" w:rsidRPr="002A7A1F" w:rsidRDefault="002C7C41" w:rsidP="006950C1">
      <w:pPr>
        <w:rPr>
          <w:szCs w:val="28"/>
        </w:rPr>
      </w:pPr>
    </w:p>
    <w:p w:rsidR="006950C1" w:rsidRPr="002A7A1F" w:rsidRDefault="006950C1" w:rsidP="000B2A48">
      <w:pPr>
        <w:ind w:firstLine="284"/>
        <w:jc w:val="both"/>
        <w:rPr>
          <w:b/>
          <w:bCs/>
          <w:szCs w:val="28"/>
        </w:rPr>
      </w:pPr>
      <w:r w:rsidRPr="002A7A1F">
        <w:rPr>
          <w:b/>
          <w:bCs/>
          <w:szCs w:val="28"/>
        </w:rPr>
        <w:t xml:space="preserve"> </w:t>
      </w:r>
      <w:r w:rsidRPr="002A7A1F">
        <w:rPr>
          <w:color w:val="000000"/>
          <w:szCs w:val="28"/>
        </w:rPr>
        <w:t xml:space="preserve">В соответствии </w:t>
      </w:r>
      <w:r w:rsidR="0049472E">
        <w:rPr>
          <w:color w:val="000000"/>
          <w:szCs w:val="28"/>
        </w:rPr>
        <w:t>с 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годы»,</w:t>
      </w:r>
      <w:r w:rsidR="005876D1" w:rsidRPr="005876D1">
        <w:rPr>
          <w:szCs w:val="28"/>
        </w:rPr>
        <w:t xml:space="preserve"> </w:t>
      </w:r>
      <w:r w:rsidR="00207BAB">
        <w:rPr>
          <w:szCs w:val="28"/>
        </w:rPr>
        <w:t>п</w:t>
      </w:r>
      <w:r w:rsidRPr="00BC2630">
        <w:rPr>
          <w:color w:val="000000"/>
          <w:szCs w:val="28"/>
        </w:rPr>
        <w:t xml:space="preserve">остановлением  администрации  Соль-Илецкого городского округа </w:t>
      </w:r>
      <w:r>
        <w:rPr>
          <w:color w:val="000000"/>
          <w:szCs w:val="28"/>
        </w:rPr>
        <w:t xml:space="preserve">от 26.01.2016 № 56 –п «Об утверждении порядка разработки, реализации, и оценки эффективности муниципальных программ муниципального образования Соль-Илецкий городской округ», постановлением администрации Соль-Илецкого городского округа от 25.02.2016  № 411 – п «Об утверждении перечня муниципальных программ муниципального образования Соль-Илецкий городской округ» </w:t>
      </w:r>
      <w:r w:rsidRPr="002A7A1F">
        <w:rPr>
          <w:color w:val="000000"/>
          <w:szCs w:val="28"/>
        </w:rPr>
        <w:t xml:space="preserve"> </w:t>
      </w:r>
      <w:r w:rsidRPr="002A7A1F">
        <w:rPr>
          <w:color w:val="000000"/>
          <w:spacing w:val="29"/>
          <w:szCs w:val="28"/>
        </w:rPr>
        <w:t>постановляю:</w:t>
      </w:r>
    </w:p>
    <w:p w:rsidR="006950C1" w:rsidRPr="002A7A1F" w:rsidRDefault="006950C1" w:rsidP="002C7C41">
      <w:pPr>
        <w:jc w:val="both"/>
        <w:rPr>
          <w:szCs w:val="28"/>
        </w:rPr>
      </w:pPr>
      <w:r w:rsidRPr="002A7A1F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Считать утратившим силу </w:t>
      </w:r>
      <w:r w:rsidRPr="002A7A1F">
        <w:rPr>
          <w:color w:val="000000"/>
          <w:szCs w:val="28"/>
        </w:rPr>
        <w:t xml:space="preserve">постановление главы администрации </w:t>
      </w:r>
      <w:r w:rsidR="002748C0">
        <w:rPr>
          <w:color w:val="000000"/>
          <w:szCs w:val="28"/>
        </w:rPr>
        <w:t xml:space="preserve">Соль-Илецкого городского округа </w:t>
      </w:r>
      <w:r w:rsidRPr="002A7A1F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2748C0">
        <w:rPr>
          <w:color w:val="000000"/>
          <w:szCs w:val="28"/>
        </w:rPr>
        <w:t>883</w:t>
      </w:r>
      <w:r w:rsidRPr="002A7A1F">
        <w:rPr>
          <w:color w:val="000000"/>
          <w:szCs w:val="28"/>
        </w:rPr>
        <w:t xml:space="preserve">-п от </w:t>
      </w:r>
      <w:r w:rsidR="002748C0">
        <w:rPr>
          <w:color w:val="000000"/>
          <w:szCs w:val="28"/>
        </w:rPr>
        <w:t>30.03.2016</w:t>
      </w:r>
      <w:r>
        <w:rPr>
          <w:color w:val="000000"/>
          <w:szCs w:val="28"/>
        </w:rPr>
        <w:t xml:space="preserve"> г. «Об утверждении муниципальной </w:t>
      </w:r>
      <w:r w:rsidRPr="002A7A1F">
        <w:rPr>
          <w:color w:val="000000"/>
          <w:szCs w:val="28"/>
        </w:rPr>
        <w:t xml:space="preserve"> программы </w:t>
      </w:r>
      <w:r w:rsidRPr="002A7A1F">
        <w:rPr>
          <w:szCs w:val="28"/>
        </w:rPr>
        <w:t>«</w:t>
      </w:r>
      <w:r>
        <w:rPr>
          <w:szCs w:val="28"/>
        </w:rPr>
        <w:t>Патриотическое воспитание граждан</w:t>
      </w:r>
      <w:r w:rsidRPr="002A7A1F">
        <w:rPr>
          <w:szCs w:val="28"/>
        </w:rPr>
        <w:t xml:space="preserve">  Соль-Илецко</w:t>
      </w:r>
      <w:r>
        <w:rPr>
          <w:szCs w:val="28"/>
        </w:rPr>
        <w:t>го  района</w:t>
      </w:r>
      <w:r w:rsidRPr="002A7A1F">
        <w:rPr>
          <w:szCs w:val="28"/>
        </w:rPr>
        <w:t xml:space="preserve"> на 201</w:t>
      </w:r>
      <w:r w:rsidR="002748C0">
        <w:rPr>
          <w:szCs w:val="28"/>
        </w:rPr>
        <w:t>6</w:t>
      </w:r>
      <w:r w:rsidRPr="002A7A1F">
        <w:rPr>
          <w:szCs w:val="28"/>
        </w:rPr>
        <w:t>-201</w:t>
      </w:r>
      <w:r w:rsidR="002748C0">
        <w:rPr>
          <w:szCs w:val="28"/>
        </w:rPr>
        <w:t>8</w:t>
      </w:r>
      <w:r w:rsidRPr="002A7A1F">
        <w:rPr>
          <w:szCs w:val="28"/>
        </w:rPr>
        <w:t xml:space="preserve"> годы» </w:t>
      </w:r>
      <w:r w:rsidRPr="002A7A1F">
        <w:rPr>
          <w:color w:val="000000"/>
          <w:szCs w:val="28"/>
        </w:rPr>
        <w:t>с 01.01.201</w:t>
      </w:r>
      <w:r w:rsidR="002748C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2A7A1F">
        <w:rPr>
          <w:color w:val="000000"/>
          <w:szCs w:val="28"/>
        </w:rPr>
        <w:t>г.</w:t>
      </w:r>
    </w:p>
    <w:p w:rsidR="006950C1" w:rsidRPr="002A7A1F" w:rsidRDefault="006950C1" w:rsidP="002C7C41">
      <w:pPr>
        <w:jc w:val="both"/>
        <w:rPr>
          <w:szCs w:val="28"/>
        </w:rPr>
      </w:pPr>
      <w:r w:rsidRPr="002A7A1F">
        <w:rPr>
          <w:color w:val="000000"/>
          <w:szCs w:val="28"/>
        </w:rPr>
        <w:t xml:space="preserve">2. </w:t>
      </w:r>
      <w:r w:rsidRPr="002A7A1F">
        <w:rPr>
          <w:color w:val="000000"/>
          <w:spacing w:val="7"/>
          <w:szCs w:val="28"/>
        </w:rPr>
        <w:t xml:space="preserve">Утвердить муниципальную программу </w:t>
      </w:r>
      <w:r w:rsidRPr="002A7A1F">
        <w:rPr>
          <w:szCs w:val="28"/>
        </w:rPr>
        <w:t>«</w:t>
      </w:r>
      <w:r>
        <w:rPr>
          <w:szCs w:val="28"/>
        </w:rPr>
        <w:t>Патриотическое воспитание граждан Соль-Илецкого городского округа  на 201</w:t>
      </w:r>
      <w:r w:rsidR="00A12285">
        <w:rPr>
          <w:szCs w:val="28"/>
        </w:rPr>
        <w:t>6</w:t>
      </w:r>
      <w:r w:rsidRPr="002A7A1F">
        <w:rPr>
          <w:szCs w:val="28"/>
        </w:rPr>
        <w:t>-20</w:t>
      </w:r>
      <w:r w:rsidR="002748C0">
        <w:rPr>
          <w:szCs w:val="28"/>
        </w:rPr>
        <w:t>20</w:t>
      </w:r>
      <w:r w:rsidRPr="002A7A1F">
        <w:rPr>
          <w:szCs w:val="28"/>
        </w:rPr>
        <w:t xml:space="preserve"> годы»  </w:t>
      </w:r>
      <w:r w:rsidRPr="002A7A1F">
        <w:rPr>
          <w:color w:val="000000"/>
          <w:spacing w:val="7"/>
          <w:szCs w:val="28"/>
        </w:rPr>
        <w:t xml:space="preserve">согласно приложению. </w:t>
      </w:r>
    </w:p>
    <w:p w:rsidR="006950C1" w:rsidRPr="009533D6" w:rsidRDefault="006950C1" w:rsidP="002C7C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3.</w:t>
      </w:r>
      <w:r w:rsidRPr="006667B5">
        <w:rPr>
          <w:color w:val="000000"/>
          <w:spacing w:val="2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pacing w:val="2"/>
          <w:szCs w:val="28"/>
        </w:rPr>
        <w:t xml:space="preserve">заместителя главы администрации Соль-Илецкого городского округа по социальным вопросам </w:t>
      </w:r>
      <w:r w:rsidR="009533D6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Л.А. Абубакирову.</w:t>
      </w:r>
    </w:p>
    <w:p w:rsidR="006950C1" w:rsidRDefault="006950C1" w:rsidP="002C7C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4.</w:t>
      </w:r>
      <w:r w:rsidRPr="006667B5">
        <w:rPr>
          <w:color w:val="000000"/>
          <w:spacing w:val="2"/>
          <w:szCs w:val="28"/>
        </w:rPr>
        <w:t>Постановление вступает в силу с момента опубликования (обнародования).</w:t>
      </w:r>
    </w:p>
    <w:p w:rsidR="00CF123F" w:rsidRDefault="00CF123F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Заместитель главы администрации</w:t>
      </w: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color w:val="000000"/>
          <w:spacing w:val="-2"/>
          <w:szCs w:val="28"/>
        </w:rPr>
        <w:t>Со</w:t>
      </w:r>
      <w:r w:rsidRPr="00327708">
        <w:rPr>
          <w:szCs w:val="28"/>
        </w:rPr>
        <w:t>ль-Илецк</w:t>
      </w:r>
      <w:r>
        <w:rPr>
          <w:szCs w:val="28"/>
        </w:rPr>
        <w:t>ого</w:t>
      </w:r>
      <w:r w:rsidRPr="00327708">
        <w:rPr>
          <w:szCs w:val="28"/>
        </w:rPr>
        <w:t xml:space="preserve"> городско</w:t>
      </w:r>
      <w:r>
        <w:rPr>
          <w:szCs w:val="28"/>
        </w:rPr>
        <w:t>го</w:t>
      </w:r>
      <w:r w:rsidRPr="00327708">
        <w:rPr>
          <w:szCs w:val="28"/>
        </w:rPr>
        <w:t xml:space="preserve"> округ</w:t>
      </w:r>
      <w:r>
        <w:rPr>
          <w:szCs w:val="28"/>
        </w:rPr>
        <w:t>а</w:t>
      </w: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по экономике, бюджетным отношениям </w:t>
      </w:r>
    </w:p>
    <w:p w:rsidR="00723274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и инвестиционной политике                                                Н.Н. Сахацкий     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6950C1" w:rsidRPr="00327708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>управления делами</w:t>
      </w:r>
      <w:r w:rsidR="006950C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Е.В. Телушкина </w:t>
      </w:r>
      <w:r w:rsidR="006950C1">
        <w:rPr>
          <w:szCs w:val="28"/>
        </w:rPr>
        <w:t xml:space="preserve">       </w:t>
      </w:r>
    </w:p>
    <w:p w:rsidR="006950C1" w:rsidRPr="002A7A1F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</w:t>
      </w:r>
    </w:p>
    <w:p w:rsidR="006950C1" w:rsidRDefault="00723274" w:rsidP="000B2A4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0B2A48" w:rsidRPr="000B2A48">
        <w:rPr>
          <w:sz w:val="20"/>
          <w:szCs w:val="20"/>
        </w:rPr>
        <w:t>азослано:</w:t>
      </w:r>
      <w:r w:rsidR="006950C1" w:rsidRPr="006667B5">
        <w:rPr>
          <w:sz w:val="20"/>
          <w:szCs w:val="20"/>
        </w:rPr>
        <w:t xml:space="preserve"> в прокуратуру Соль-Илецкого района, управле</w:t>
      </w:r>
      <w:r w:rsidR="006950C1">
        <w:rPr>
          <w:sz w:val="20"/>
          <w:szCs w:val="20"/>
        </w:rPr>
        <w:t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округа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32E3" w:rsidRDefault="002932E3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Pr="00AA69FE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заместителю </w:t>
            </w:r>
            <w:r w:rsidRPr="00AA69FE">
              <w:rPr>
                <w:sz w:val="22"/>
                <w:szCs w:val="22"/>
              </w:rPr>
              <w:t xml:space="preserve">главы 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по экономике, бюджетным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отношениям и инвестиционной политике</w:t>
            </w:r>
          </w:p>
          <w:p w:rsidR="00C44EB6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«_____»_____________201</w:t>
            </w:r>
            <w:r>
              <w:rPr>
                <w:sz w:val="22"/>
                <w:szCs w:val="22"/>
              </w:rPr>
              <w:t xml:space="preserve">6 </w:t>
            </w:r>
            <w:r w:rsidRPr="00AA69FE">
              <w:rPr>
                <w:sz w:val="22"/>
                <w:szCs w:val="22"/>
              </w:rPr>
              <w:t>г.  №_________</w:t>
            </w:r>
          </w:p>
          <w:p w:rsidR="002932E3" w:rsidRPr="00AA69FE" w:rsidRDefault="002932E3" w:rsidP="00AA570F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6950C1" w:rsidRDefault="00EE1A97" w:rsidP="006950C1">
      <w:pPr>
        <w:jc w:val="center"/>
        <w:rPr>
          <w:sz w:val="24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6950C1">
        <w:rPr>
          <w:sz w:val="24"/>
        </w:rPr>
        <w:t xml:space="preserve">Патриотическое воспитание граждан </w:t>
      </w:r>
    </w:p>
    <w:p w:rsidR="006950C1" w:rsidRDefault="006950C1" w:rsidP="006950C1">
      <w:pPr>
        <w:jc w:val="center"/>
        <w:rPr>
          <w:sz w:val="24"/>
        </w:rPr>
      </w:pPr>
      <w:r>
        <w:rPr>
          <w:sz w:val="24"/>
        </w:rPr>
        <w:t>Соль-Илецкого городского округа   на 201</w:t>
      </w:r>
      <w:r w:rsidR="00A12285">
        <w:rPr>
          <w:sz w:val="24"/>
        </w:rPr>
        <w:t>6</w:t>
      </w:r>
      <w:r>
        <w:rPr>
          <w:sz w:val="24"/>
        </w:rPr>
        <w:t>-20</w:t>
      </w:r>
      <w:r w:rsidR="00733F3A">
        <w:rPr>
          <w:sz w:val="24"/>
        </w:rPr>
        <w:t xml:space="preserve">20 </w:t>
      </w:r>
      <w:r>
        <w:rPr>
          <w:sz w:val="24"/>
        </w:rPr>
        <w:t xml:space="preserve">годы» 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761"/>
        <w:gridCol w:w="6526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Соль-Илецк</w:t>
            </w:r>
            <w:r w:rsidR="00EF75D8">
              <w:rPr>
                <w:sz w:val="22"/>
                <w:szCs w:val="22"/>
              </w:rPr>
              <w:t>ий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6950C1" w:rsidP="00FC3E76">
            <w:pPr>
              <w:rPr>
                <w:sz w:val="22"/>
                <w:szCs w:val="22"/>
              </w:rPr>
            </w:pPr>
            <w:r w:rsidRPr="002447F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Защитник Отечества»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040CA3" w:rsidRDefault="006950C1" w:rsidP="006950C1">
            <w:pPr>
              <w:jc w:val="both"/>
              <w:rPr>
                <w:sz w:val="24"/>
              </w:rPr>
            </w:pPr>
            <w:r w:rsidRPr="00040CA3">
              <w:rPr>
                <w:sz w:val="24"/>
              </w:rPr>
              <w:t>Управление образования администрации Соль-Илецкого городского округа</w:t>
            </w:r>
            <w:r>
              <w:rPr>
                <w:sz w:val="24"/>
              </w:rPr>
              <w:t xml:space="preserve"> (далее УО)</w:t>
            </w:r>
            <w:r w:rsidRPr="00040CA3">
              <w:rPr>
                <w:sz w:val="24"/>
              </w:rPr>
              <w:t xml:space="preserve">; </w:t>
            </w:r>
          </w:p>
          <w:p w:rsidR="00EE1A97" w:rsidRPr="00AA69FE" w:rsidRDefault="006950C1" w:rsidP="006950C1">
            <w:pPr>
              <w:rPr>
                <w:sz w:val="22"/>
                <w:szCs w:val="22"/>
              </w:rPr>
            </w:pPr>
            <w:r w:rsidRPr="00040CA3">
              <w:rPr>
                <w:sz w:val="24"/>
              </w:rPr>
              <w:t>Отдел культуры администрации Соль-Илецкого городского округа</w:t>
            </w:r>
            <w:r>
              <w:rPr>
                <w:sz w:val="24"/>
              </w:rPr>
              <w:t xml:space="preserve"> (далее ОК)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0B73E4" w:rsidP="000B73E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>
              <w:rPr>
                <w:sz w:val="24"/>
              </w:rPr>
              <w:t>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</w:p>
          <w:p w:rsidR="006950C1" w:rsidRDefault="006950C1" w:rsidP="000B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50C1" w:rsidRDefault="006950C1" w:rsidP="006950C1">
            <w:pPr>
              <w:rPr>
                <w:sz w:val="22"/>
                <w:szCs w:val="22"/>
              </w:rPr>
            </w:pP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1совершенствование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воспитание любви к малой родине, уважения к традициям и культуре представителей разных национальностей 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 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  <w:p w:rsidR="00EE1A97" w:rsidRPr="006950C1" w:rsidRDefault="00EE1A97" w:rsidP="006950C1">
            <w:pPr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D20054" w:rsidRPr="00AA69FE" w:rsidRDefault="006950C1" w:rsidP="006950C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Этапы и сроки реализации </w:t>
            </w:r>
            <w:r w:rsidRPr="00AA69FE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0B73E4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lastRenderedPageBreak/>
              <w:t>Сроки реализации 201</w:t>
            </w:r>
            <w:r w:rsidR="000B73E4">
              <w:rPr>
                <w:b w:val="0"/>
                <w:bCs w:val="0"/>
                <w:sz w:val="22"/>
                <w:szCs w:val="22"/>
              </w:rPr>
              <w:t>7</w:t>
            </w:r>
            <w:r w:rsidRPr="00AA69FE">
              <w:rPr>
                <w:b w:val="0"/>
                <w:bCs w:val="0"/>
                <w:sz w:val="22"/>
                <w:szCs w:val="22"/>
              </w:rPr>
              <w:t>-20</w:t>
            </w:r>
            <w:r w:rsidR="000B73E4">
              <w:rPr>
                <w:b w:val="0"/>
                <w:bCs w:val="0"/>
                <w:sz w:val="22"/>
                <w:szCs w:val="22"/>
              </w:rPr>
              <w:t>20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="000B73E4">
              <w:rPr>
                <w:b w:val="0"/>
                <w:bCs w:val="0"/>
                <w:sz w:val="22"/>
                <w:szCs w:val="22"/>
              </w:rPr>
              <w:t>, этапы не выделяются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– </w:t>
            </w:r>
            <w:r w:rsidR="00FB5EA1">
              <w:rPr>
                <w:sz w:val="24"/>
              </w:rPr>
              <w:t>11778,0</w:t>
            </w:r>
            <w:r>
              <w:rPr>
                <w:sz w:val="24"/>
              </w:rPr>
              <w:t xml:space="preserve"> 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годам</w:t>
            </w:r>
            <w:r w:rsidRPr="006950C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–  </w:t>
            </w:r>
            <w:r w:rsidR="00FB5EA1">
              <w:rPr>
                <w:sz w:val="24"/>
              </w:rPr>
              <w:t xml:space="preserve">1800,0 </w:t>
            </w:r>
            <w:r>
              <w:rPr>
                <w:sz w:val="24"/>
              </w:rPr>
              <w:t>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 w:rsidR="00FB5EA1">
              <w:rPr>
                <w:sz w:val="24"/>
              </w:rPr>
              <w:t>. – 2312,0</w:t>
            </w:r>
            <w:r>
              <w:rPr>
                <w:sz w:val="24"/>
              </w:rPr>
              <w:t xml:space="preserve"> тыс. руб.</w:t>
            </w:r>
          </w:p>
          <w:p w:rsidR="00714922" w:rsidRDefault="006950C1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 w:rsidR="00FB5EA1">
              <w:rPr>
                <w:sz w:val="24"/>
              </w:rPr>
              <w:t>. – 2432,0</w:t>
            </w:r>
            <w:r>
              <w:rPr>
                <w:sz w:val="24"/>
              </w:rPr>
              <w:t xml:space="preserve"> тыс. руб.</w:t>
            </w:r>
          </w:p>
          <w:p w:rsidR="000B73E4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 xml:space="preserve">.- </w:t>
            </w:r>
            <w:r w:rsidR="00FB5EA1">
              <w:rPr>
                <w:sz w:val="24"/>
              </w:rPr>
              <w:t>2557,0 тыс. руб.</w:t>
            </w:r>
          </w:p>
          <w:p w:rsidR="000B73E4" w:rsidRPr="00372201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 xml:space="preserve">. </w:t>
            </w:r>
            <w:r w:rsidR="00FB5EA1">
              <w:rPr>
                <w:sz w:val="24"/>
              </w:rPr>
              <w:t>– 2677,0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направленности; </w:t>
            </w:r>
          </w:p>
          <w:p w:rsidR="00E222C3" w:rsidRPr="0084701B" w:rsidRDefault="0084701B" w:rsidP="0084701B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7E2FF5" w:rsidRPr="00C42389" w:rsidRDefault="002A7A1F" w:rsidP="00707F8F">
      <w:pPr>
        <w:jc w:val="center"/>
        <w:rPr>
          <w:b/>
          <w:sz w:val="24"/>
        </w:rPr>
      </w:pPr>
      <w:r w:rsidRPr="00C42389">
        <w:rPr>
          <w:b/>
          <w:sz w:val="24"/>
        </w:rPr>
        <w:t>1. Характеристика проблемы</w:t>
      </w:r>
    </w:p>
    <w:p w:rsidR="007E2FF5" w:rsidRDefault="007E2FF5" w:rsidP="007E2FF5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«Буранная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В рамках реализации программных мероприятий в городском округе продолжают действовать городской поисковый отряд «Верность»,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войне; а также  проведена работа, направленная  на улучшение социально-бытовых условий проживания и охраны здоровья инвалидов и участников Великой Отечественной войны.</w:t>
      </w:r>
    </w:p>
    <w:p w:rsidR="007E2FF5" w:rsidRDefault="007E2FF5" w:rsidP="007E2FF5">
      <w:pPr>
        <w:ind w:right="360" w:firstLine="540"/>
        <w:jc w:val="both"/>
        <w:rPr>
          <w:sz w:val="24"/>
        </w:rPr>
      </w:pPr>
      <w:r>
        <w:rPr>
          <w:sz w:val="24"/>
        </w:rPr>
        <w:lastRenderedPageBreak/>
        <w:t>Одна из значимых составных частей патриотического воспитания - приобщение к физической культуре и спорту. В 2010-2015 годах в городском округе произошло увеличение количества занимающихся физической культурой и спортом в сравнении с 2009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Default="007E2FF5" w:rsidP="007E2FF5">
      <w:pPr>
        <w:ind w:right="360" w:firstLine="540"/>
        <w:jc w:val="both"/>
        <w:rPr>
          <w:sz w:val="24"/>
        </w:rPr>
      </w:pPr>
      <w:r>
        <w:rPr>
          <w:sz w:val="24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C97559" w:rsidRDefault="007E2FF5" w:rsidP="007E2FF5">
      <w:pPr>
        <w:jc w:val="both"/>
        <w:rPr>
          <w:sz w:val="24"/>
        </w:rPr>
      </w:pPr>
      <w:r>
        <w:rPr>
          <w:sz w:val="24"/>
        </w:rPr>
        <w:tab/>
        <w:t xml:space="preserve"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</w:t>
      </w:r>
      <w:r w:rsidRPr="00C97559">
        <w:rPr>
          <w:sz w:val="24"/>
        </w:rPr>
        <w:t>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Default="007E2FF5" w:rsidP="007E2FF5">
      <w:pPr>
        <w:ind w:firstLine="708"/>
        <w:jc w:val="both"/>
        <w:rPr>
          <w:sz w:val="24"/>
        </w:rPr>
      </w:pPr>
      <w:r>
        <w:rPr>
          <w:sz w:val="24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7E2FF5" w:rsidP="00707F8F">
      <w:pPr>
        <w:jc w:val="center"/>
        <w:rPr>
          <w:b/>
          <w:sz w:val="24"/>
        </w:rPr>
      </w:pPr>
      <w:r>
        <w:rPr>
          <w:b/>
          <w:sz w:val="24"/>
        </w:rPr>
        <w:t>2. Основные цели, задачи, сроки и этапы реализации программы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Основной целью Программы является 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Для достижения этой цели необходимо решить следующие задачи: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1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2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3</w:t>
      </w:r>
      <w:r w:rsidR="007E2FF5">
        <w:rPr>
          <w:sz w:val="24"/>
        </w:rPr>
        <w:t xml:space="preserve">  воспитание любви к малой родине, уважения к традициям и культуре представителей разных национальностей;  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lastRenderedPageBreak/>
        <w:t>4</w:t>
      </w:r>
      <w:r w:rsidR="007E2FF5">
        <w:rPr>
          <w:sz w:val="24"/>
        </w:rPr>
        <w:t xml:space="preserve">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Решение указанных задач будет осуществляться путем реализации программных мероприятий.</w:t>
      </w:r>
    </w:p>
    <w:p w:rsidR="000B73E4" w:rsidRDefault="000B73E4" w:rsidP="007E2FF5">
      <w:pPr>
        <w:ind w:left="360"/>
        <w:jc w:val="center"/>
        <w:rPr>
          <w:b/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3.Перечень мероприятий муниципальной программы «Патриотическое воспитание граждан Соль-Илецкого городского округа на 201</w:t>
      </w:r>
      <w:r w:rsidR="000B73E4">
        <w:rPr>
          <w:b/>
          <w:sz w:val="24"/>
        </w:rPr>
        <w:t>7</w:t>
      </w:r>
      <w:r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4"/>
          </w:rPr>
          <w:t>20</w:t>
        </w:r>
        <w:r w:rsidR="000B73E4">
          <w:rPr>
            <w:b/>
            <w:sz w:val="24"/>
          </w:rPr>
          <w:t>20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.г.».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 1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Мероприятие </w:t>
      </w:r>
      <w:r w:rsidR="007E2FF5">
        <w:rPr>
          <w:sz w:val="24"/>
        </w:rPr>
        <w:t>1.</w:t>
      </w:r>
      <w:r>
        <w:rPr>
          <w:sz w:val="24"/>
        </w:rPr>
        <w:t xml:space="preserve">1 </w:t>
      </w:r>
      <w:r w:rsidR="007E2FF5">
        <w:rPr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финансирования.</w:t>
      </w:r>
    </w:p>
    <w:p w:rsidR="007E2FF5" w:rsidRDefault="00C42389" w:rsidP="00C42389">
      <w:p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Мероприятие 1.2 </w:t>
      </w:r>
      <w:r w:rsidR="007E2FF5">
        <w:rPr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7E2FF5" w:rsidRDefault="000B73E4" w:rsidP="000B73E4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EB6E9B">
        <w:rPr>
          <w:b/>
          <w:sz w:val="24"/>
        </w:rPr>
        <w:t>20</w:t>
      </w:r>
      <w:r>
        <w:rPr>
          <w:b/>
          <w:sz w:val="24"/>
        </w:rPr>
        <w:t>,0 тыс. руб.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3. Поощрение муниципальными наградами (</w:t>
      </w:r>
      <w:r w:rsidR="00EB6E9B">
        <w:rPr>
          <w:sz w:val="24"/>
        </w:rPr>
        <w:t xml:space="preserve">Благодарностью, </w:t>
      </w:r>
      <w:r w:rsidR="007E2FF5">
        <w:rPr>
          <w:sz w:val="24"/>
        </w:rPr>
        <w:t>Почетной грамотой главы городского округа), оказание материальной помощи к юбилейным датам бывшим работникам (пенсионерам) на период 201</w:t>
      </w:r>
      <w:r w:rsidR="00EB6E9B">
        <w:rPr>
          <w:sz w:val="24"/>
        </w:rPr>
        <w:t>7</w:t>
      </w:r>
      <w:r w:rsidR="007E2FF5">
        <w:rPr>
          <w:sz w:val="24"/>
        </w:rPr>
        <w:t>-</w:t>
      </w:r>
      <w:r w:rsidR="00EB6E9B">
        <w:rPr>
          <w:sz w:val="24"/>
        </w:rPr>
        <w:t>2020</w:t>
      </w:r>
      <w:r w:rsidR="007E2FF5">
        <w:rPr>
          <w:sz w:val="24"/>
        </w:rPr>
        <w:t xml:space="preserve"> год. </w:t>
      </w:r>
      <w:r w:rsidR="007E2FF5" w:rsidRPr="00EC55B6">
        <w:rPr>
          <w:sz w:val="24"/>
        </w:rPr>
        <w:t>Поощрение Почетных граждан (</w:t>
      </w:r>
      <w:r w:rsidR="00025439">
        <w:rPr>
          <w:sz w:val="24"/>
        </w:rPr>
        <w:t xml:space="preserve">ежемесячная выплата, </w:t>
      </w:r>
      <w:r w:rsidR="007E2FF5" w:rsidRPr="00EC55B6">
        <w:rPr>
          <w:sz w:val="24"/>
        </w:rPr>
        <w:t>поздравление с праздниками и днями рождения - открытки, букеты).</w:t>
      </w:r>
      <w:r w:rsidR="007E2FF5">
        <w:rPr>
          <w:sz w:val="24"/>
        </w:rPr>
        <w:t xml:space="preserve"> </w:t>
      </w:r>
      <w:r w:rsidR="007E2FF5" w:rsidRPr="00EC55B6">
        <w:rPr>
          <w:sz w:val="24"/>
        </w:rPr>
        <w:t xml:space="preserve">Приобретение цветов.   </w:t>
      </w:r>
      <w:r w:rsidR="00CC672D">
        <w:rPr>
          <w:sz w:val="24"/>
        </w:rPr>
        <w:t xml:space="preserve"> Ф</w:t>
      </w:r>
      <w:r w:rsidR="007E2FF5">
        <w:rPr>
          <w:sz w:val="24"/>
        </w:rPr>
        <w:t xml:space="preserve">инансирование – </w:t>
      </w:r>
      <w:r w:rsidR="00EB6E9B"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3690,0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Финансирование предполагается в объеме –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700,0 </w:t>
      </w:r>
      <w:r>
        <w:rPr>
          <w:b/>
          <w:sz w:val="24"/>
        </w:rPr>
        <w:t>тыс. руб</w:t>
      </w:r>
      <w:r>
        <w:rPr>
          <w:sz w:val="24"/>
        </w:rPr>
        <w:t>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 xml:space="preserve">5.Оказание единовременной материальной помощи ветеранам  подразделений особого риска, Финансовое обеспечение мероприятия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21,5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6.Оказание материальной помощи ко Дню пожилого человека бывшим работникам (пенсионерам) администрации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Финансовое обеспечение мероприятия на 201</w:t>
      </w:r>
      <w:r w:rsidR="00EB6E9B">
        <w:rPr>
          <w:sz w:val="24"/>
        </w:rPr>
        <w:t>7</w:t>
      </w:r>
      <w:r>
        <w:rPr>
          <w:sz w:val="24"/>
        </w:rPr>
        <w:t>-20</w:t>
      </w:r>
      <w:r w:rsidR="00EB6E9B">
        <w:rPr>
          <w:sz w:val="24"/>
        </w:rPr>
        <w:t>20</w:t>
      </w:r>
      <w:r>
        <w:rPr>
          <w:sz w:val="24"/>
        </w:rPr>
        <w:t xml:space="preserve"> годы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675,0 </w:t>
      </w:r>
      <w:r>
        <w:rPr>
          <w:b/>
          <w:sz w:val="24"/>
        </w:rPr>
        <w:t>тыс. руб.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EB3A4C" w:rsidP="00183A88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</w:t>
      </w:r>
      <w:r w:rsidRPr="00EB3A4C">
        <w:rPr>
          <w:b/>
          <w:sz w:val="24"/>
        </w:rPr>
        <w:t xml:space="preserve"> 2:</w:t>
      </w:r>
      <w:r w:rsidR="007E2FF5">
        <w:rPr>
          <w:b/>
          <w:sz w:val="24"/>
        </w:rPr>
        <w:t xml:space="preserve">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1 Проведение мероприятий по увековечиванию памяти погибших при защите Отечества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2 Проведение мероприятий, посвященных другим памятным датам и событиям истории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3 Развитие </w:t>
      </w:r>
      <w:r w:rsidR="00EB6E9B">
        <w:rPr>
          <w:sz w:val="24"/>
        </w:rPr>
        <w:t>волонтерского</w:t>
      </w:r>
      <w:r w:rsidR="007E2FF5">
        <w:rPr>
          <w:sz w:val="24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lastRenderedPageBreak/>
        <w:t>Мероприятие 2.</w:t>
      </w:r>
      <w:r w:rsidR="007E2FF5">
        <w:rPr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6 Организация постов № 1 у мемориалов погибших воинам.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7 Чествование ветеранов Великой Отечественной войны в связи с юбилейной датой рождения.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Предполагает финансирование в объеме  -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90,0 </w:t>
      </w:r>
      <w:r>
        <w:rPr>
          <w:b/>
          <w:sz w:val="24"/>
        </w:rPr>
        <w:t>тыс. руб.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Финансовое обеспечение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200</w:t>
      </w:r>
      <w:r>
        <w:rPr>
          <w:b/>
          <w:sz w:val="24"/>
        </w:rPr>
        <w:t>,0 тыс. руб.</w:t>
      </w:r>
    </w:p>
    <w:p w:rsidR="007E2FF5" w:rsidRDefault="00EB3A4C" w:rsidP="007E2FF5">
      <w:pPr>
        <w:jc w:val="both"/>
        <w:rPr>
          <w:b/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9 Конкурс многодетных семей. Финансирование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>120,0</w:t>
      </w:r>
      <w:r w:rsidR="007E2FF5">
        <w:rPr>
          <w:b/>
          <w:sz w:val="24"/>
        </w:rPr>
        <w:t xml:space="preserve"> тыс. руб.</w:t>
      </w:r>
    </w:p>
    <w:p w:rsidR="007E2FF5" w:rsidRPr="007B4AC9" w:rsidRDefault="00EB3A4C" w:rsidP="007E2FF5">
      <w:pPr>
        <w:jc w:val="both"/>
        <w:rPr>
          <w:sz w:val="24"/>
        </w:rPr>
      </w:pPr>
      <w:r>
        <w:rPr>
          <w:sz w:val="24"/>
        </w:rPr>
        <w:t>Мероприятие2.</w:t>
      </w:r>
      <w:r w:rsidR="007E2FF5" w:rsidRPr="007B4AC9">
        <w:rPr>
          <w:sz w:val="24"/>
        </w:rPr>
        <w:t>10</w:t>
      </w:r>
      <w:r w:rsidR="007E2FF5">
        <w:rPr>
          <w:sz w:val="24"/>
        </w:rPr>
        <w:t xml:space="preserve"> Мероприятие для участников ликвидации последствий аварии Чернобыльской АС (вруч</w:t>
      </w:r>
      <w:r w:rsidR="001933A8">
        <w:rPr>
          <w:sz w:val="24"/>
        </w:rPr>
        <w:t>ение памятных знаков, цветов).</w:t>
      </w:r>
      <w:r w:rsidR="007E2FF5">
        <w:rPr>
          <w:sz w:val="24"/>
        </w:rPr>
        <w:t xml:space="preserve"> </w:t>
      </w:r>
      <w:r w:rsidR="007E2FF5" w:rsidRPr="007B4AC9">
        <w:rPr>
          <w:sz w:val="24"/>
        </w:rPr>
        <w:t xml:space="preserve"> </w:t>
      </w:r>
    </w:p>
    <w:p w:rsidR="001933A8" w:rsidRDefault="001933A8" w:rsidP="001933A8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3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П</w:t>
      </w:r>
      <w:r w:rsidR="007E2FF5">
        <w:rPr>
          <w:b/>
          <w:sz w:val="24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E2FF5" w:rsidRDefault="007E2FF5" w:rsidP="007E2FF5">
      <w:pPr>
        <w:jc w:val="both"/>
        <w:rPr>
          <w:sz w:val="24"/>
        </w:rPr>
      </w:pPr>
    </w:p>
    <w:p w:rsidR="00CC672D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1 Празднование Дня Героя.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15</w:t>
      </w:r>
      <w:r>
        <w:rPr>
          <w:b/>
          <w:sz w:val="24"/>
        </w:rPr>
        <w:t>,0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2 Социально-патриотическая акция «День призывника». </w:t>
      </w:r>
    </w:p>
    <w:p w:rsidR="007E2FF5" w:rsidRDefault="00EB6E9B" w:rsidP="007E2FF5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50,0 </w:t>
      </w:r>
      <w:r>
        <w:rPr>
          <w:b/>
          <w:sz w:val="24"/>
        </w:rPr>
        <w:t>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3 «Президентские состязания».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4 Спартакиада школьников «Старты надежд».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5 Организация  работы лагеря «Олимп».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Предполагается финансирование в объеме – </w:t>
      </w:r>
      <w:r w:rsidR="00D95592" w:rsidRPr="00D95592">
        <w:rPr>
          <w:b/>
          <w:sz w:val="24"/>
        </w:rPr>
        <w:t>1960,0</w:t>
      </w:r>
      <w:r>
        <w:rPr>
          <w:sz w:val="24"/>
        </w:rPr>
        <w:t xml:space="preserve"> </w:t>
      </w:r>
      <w:r>
        <w:rPr>
          <w:b/>
          <w:sz w:val="24"/>
        </w:rPr>
        <w:t xml:space="preserve">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4</w:t>
      </w:r>
      <w:r w:rsidRPr="008533BC">
        <w:rPr>
          <w:b/>
          <w:sz w:val="24"/>
        </w:rPr>
        <w:t xml:space="preserve">: </w:t>
      </w:r>
      <w:r w:rsidR="00CC672D">
        <w:rPr>
          <w:b/>
          <w:sz w:val="24"/>
        </w:rPr>
        <w:t>В</w:t>
      </w:r>
      <w:r>
        <w:rPr>
          <w:b/>
          <w:sz w:val="24"/>
        </w:rPr>
        <w:t>о</w:t>
      </w:r>
      <w:r w:rsidR="007E2FF5">
        <w:rPr>
          <w:b/>
          <w:sz w:val="24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1 Фестиваль народного творчества «Добрые соседи – верные друзья».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2 Межрегиональный Фестиваль «Соль-Илецкий арбуз». 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в объеме – </w:t>
      </w:r>
      <w:r w:rsidR="00D95592">
        <w:rPr>
          <w:b/>
          <w:sz w:val="24"/>
        </w:rPr>
        <w:t xml:space="preserve"> 3736</w:t>
      </w:r>
      <w:r>
        <w:rPr>
          <w:b/>
          <w:sz w:val="24"/>
        </w:rPr>
        <w:t>,5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</w:t>
      </w:r>
      <w:r w:rsidR="00EB6E9B">
        <w:rPr>
          <w:sz w:val="24"/>
        </w:rPr>
        <w:t xml:space="preserve"> </w:t>
      </w:r>
      <w:r>
        <w:rPr>
          <w:sz w:val="24"/>
        </w:rPr>
        <w:t>4.</w:t>
      </w:r>
      <w:r w:rsidR="007E2FF5">
        <w:rPr>
          <w:sz w:val="24"/>
        </w:rPr>
        <w:t xml:space="preserve">3 Областной фестиваль народного творчества «Обильный край, благословенный».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4 Областной фестиваль национальных культур народов Оренбуржья «Венок дружбы».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5 Празднование Дней воинской славы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Основное мероприятие 5</w:t>
      </w:r>
      <w:r w:rsidR="00CC672D">
        <w:rPr>
          <w:b/>
          <w:sz w:val="24"/>
        </w:rPr>
        <w:t>: А</w:t>
      </w:r>
      <w:r w:rsidR="007E2FF5">
        <w:rPr>
          <w:b/>
          <w:sz w:val="24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1</w:t>
      </w:r>
      <w:r>
        <w:rPr>
          <w:sz w:val="24"/>
        </w:rPr>
        <w:t xml:space="preserve"> </w:t>
      </w:r>
      <w:r w:rsidR="007E2FF5">
        <w:rPr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для работников учреждений культуры;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организаторов спортивных мероприятий;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- работников учреждений образования.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DC6C9F" w:rsidRPr="007E2FF5" w:rsidRDefault="00DC6C9F" w:rsidP="007E2FF5">
      <w:pPr>
        <w:sectPr w:rsidR="00DC6C9F" w:rsidRPr="007E2FF5" w:rsidSect="002C7C41">
          <w:pgSz w:w="11906" w:h="16838"/>
          <w:pgMar w:top="719" w:right="1134" w:bottom="851" w:left="1701" w:header="709" w:footer="709" w:gutter="0"/>
          <w:cols w:space="708"/>
          <w:docGrid w:linePitch="360"/>
        </w:sectPr>
      </w:pPr>
    </w:p>
    <w:p w:rsidR="000951B0" w:rsidRDefault="000951B0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82778C" w:rsidRDefault="00D12837" w:rsidP="00827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82778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12837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94055F" w:rsidRPr="0082778C" w:rsidRDefault="00D12837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Муниципальная программа</w:t>
            </w:r>
            <w:r w:rsidR="006E24DC" w:rsidRPr="0082778C">
              <w:rPr>
                <w:sz w:val="24"/>
              </w:rPr>
              <w:t xml:space="preserve"> </w:t>
            </w:r>
            <w:r w:rsidR="0094055F" w:rsidRPr="0082778C">
              <w:rPr>
                <w:sz w:val="24"/>
              </w:rPr>
              <w:t>«Патриотическое воспитание граждан</w:t>
            </w:r>
          </w:p>
          <w:p w:rsidR="00D12837" w:rsidRPr="0082778C" w:rsidRDefault="0094055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Соль-Илецкого городского округа   на 2016-2018 годы»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</w:tcPr>
          <w:p w:rsidR="00C253C2" w:rsidRPr="0082778C" w:rsidRDefault="00C253C2" w:rsidP="009533D6">
            <w:pPr>
              <w:rPr>
                <w:sz w:val="24"/>
              </w:rPr>
            </w:pPr>
            <w:r>
              <w:rPr>
                <w:sz w:val="24"/>
              </w:rPr>
              <w:t>Доля учащей</w:t>
            </w:r>
            <w:r w:rsidRPr="0082778C">
              <w:rPr>
                <w:sz w:val="24"/>
              </w:rPr>
              <w:t>ся</w:t>
            </w:r>
            <w:r>
              <w:rPr>
                <w:sz w:val="24"/>
              </w:rPr>
              <w:t xml:space="preserve">  молодежи, принимающей</w:t>
            </w:r>
            <w:r w:rsidRPr="0082778C">
              <w:rPr>
                <w:sz w:val="24"/>
              </w:rPr>
              <w:t xml:space="preserve"> участие в массовых мероприятиях</w:t>
            </w:r>
            <w:r>
              <w:rPr>
                <w:sz w:val="24"/>
              </w:rPr>
              <w:t xml:space="preserve"> от общего количества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82778C">
              <w:rPr>
                <w:sz w:val="24"/>
              </w:rPr>
              <w:t>молодежи, участвующей в мероприятиях патриотической направленности</w:t>
            </w:r>
            <w:r>
              <w:rPr>
                <w:sz w:val="24"/>
              </w:rPr>
              <w:t xml:space="preserve"> от общего числа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</w:t>
            </w:r>
            <w:r w:rsidRPr="0082778C">
              <w:rPr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организационно-методического обеспечения функционирования системы патриотического воспитания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форм патриотического воспитания, сохранение и приумножение традиций старшего поколения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городской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62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65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3.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муниципальными наградами (Благодарностью,  Почетной грамотой Соль-Илецкого городского округа).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82778C">
              <w:rPr>
                <w:sz w:val="24"/>
              </w:rPr>
              <w:t>поздравление с праздниками и днями рождения - открытки, букеты).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Приобретение цветов.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4.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6.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увековечиванию памяти погибших при защите Отечества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8.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9.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участников мероприятий патриотической </w:t>
            </w:r>
            <w:r w:rsidRPr="0082778C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10.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 xml:space="preserve">Основное мероприятие 11. 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Слет детских общественных организаций, объединений патриотической направленности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«Нам этот мир завещано беречь»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12.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Организация постов № 1 у мемориалов погибших воинам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13.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14.</w:t>
            </w:r>
          </w:p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посвященное  Дню Матери»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 мероприяти</w:t>
            </w:r>
            <w:r>
              <w:rPr>
                <w:sz w:val="24"/>
              </w:rPr>
              <w:t>я</w:t>
            </w:r>
            <w:r w:rsidRPr="0082778C">
              <w:rPr>
                <w:sz w:val="24"/>
              </w:rPr>
              <w:t xml:space="preserve">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lastRenderedPageBreak/>
              <w:t>Основное мероприятие 15.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Конкурс многодетных семей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16.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17.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Празднование Дня Героя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18.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Социально-патриотическая акция «День призывника»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504895" w:rsidRDefault="00C253C2" w:rsidP="00504895">
            <w:pPr>
              <w:jc w:val="center"/>
              <w:rPr>
                <w:sz w:val="24"/>
              </w:rPr>
            </w:pPr>
            <w:r w:rsidRPr="00504895">
              <w:rPr>
                <w:sz w:val="24"/>
              </w:rPr>
              <w:t>Основное мероприятие 19.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5"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3150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20.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«Старты надежд»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21.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Спортивные мероприятия, посвященные памяти героев-земляков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22.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23.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«Соль-Илецкий арбуз»</w:t>
            </w:r>
          </w:p>
        </w:tc>
      </w:tr>
      <w:tr w:rsidR="00C253C2" w:rsidRPr="0082778C">
        <w:trPr>
          <w:trHeight w:val="10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24.</w:t>
            </w:r>
          </w:p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25.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26.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3C2" w:rsidRPr="0082778C">
        <w:trPr>
          <w:trHeight w:val="1337"/>
        </w:trPr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27.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Соль-Илецкого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</w:t>
            </w:r>
            <w:r w:rsidRPr="00BE6D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образования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28.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051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</w:t>
            </w:r>
            <w:r w:rsidR="00A122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Число инвалидов, вдов инвалидов  и участников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425A32">
            <w:pPr>
              <w:jc w:val="center"/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 xml:space="preserve">Основное мероприятие 1. </w:t>
            </w:r>
          </w:p>
          <w:p w:rsidR="00C253C2" w:rsidRDefault="00C253C2" w:rsidP="00425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1.4.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Поздравление (открытки) главы района с Днем Победы в Великой Отечественной войне 1941-1945гг.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F22115">
            <w:pPr>
              <w:rPr>
                <w:sz w:val="24"/>
              </w:rPr>
            </w:pPr>
            <w:r>
              <w:rPr>
                <w:sz w:val="24"/>
              </w:rPr>
              <w:t xml:space="preserve"> Мероприятие  1.5. </w:t>
            </w:r>
            <w:r w:rsidRPr="00056DED">
              <w:rPr>
                <w:sz w:val="24"/>
              </w:rPr>
              <w:t>Материальная помощь, приуроченная к празднованию Дня Победы в Великой Отечественной войне: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инвалиды и участники 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вдовы погибших участников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>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жители Блокадного Ленинграда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1.6.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(</w:t>
            </w:r>
            <w:r w:rsidRPr="00056DED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определяется комиссией индивидуально в зависимости от сложившейся ситуации)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32BD" w:rsidRPr="0082778C" w:rsidRDefault="002F32BD" w:rsidP="00A17818">
      <w:pPr>
        <w:tabs>
          <w:tab w:val="left" w:pos="1995"/>
        </w:tabs>
        <w:jc w:val="both"/>
        <w:rPr>
          <w:b/>
          <w:sz w:val="24"/>
        </w:rPr>
      </w:pPr>
    </w:p>
    <w:p w:rsidR="003B6672" w:rsidRDefault="003B6672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1B0" w:rsidRPr="00E82500" w:rsidRDefault="000951B0" w:rsidP="0009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E82500">
        <w:tc>
          <w:tcPr>
            <w:tcW w:w="1418" w:type="dxa"/>
            <w:vMerge w:val="restart"/>
          </w:tcPr>
          <w:p w:rsidR="000951B0" w:rsidRPr="00E82500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>
        <w:tc>
          <w:tcPr>
            <w:tcW w:w="1418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>
        <w:tc>
          <w:tcPr>
            <w:tcW w:w="15166" w:type="dxa"/>
            <w:gridSpan w:val="8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A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951B0" w:rsidRPr="00752A15">
        <w:trPr>
          <w:trHeight w:val="2404"/>
        </w:trPr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51B0" w:rsidRDefault="000951B0" w:rsidP="000951B0">
            <w:pPr>
              <w:jc w:val="both"/>
              <w:rPr>
                <w:sz w:val="24"/>
              </w:rPr>
            </w:pPr>
            <w:r w:rsidRPr="00AA69FE">
              <w:rPr>
                <w:sz w:val="22"/>
                <w:szCs w:val="22"/>
              </w:rPr>
              <w:t>«</w:t>
            </w:r>
            <w:r>
              <w:rPr>
                <w:sz w:val="24"/>
              </w:rPr>
              <w:t>Патриотическое воспитание граждан Соль-Илецкого городского округа   на 201</w:t>
            </w:r>
            <w:r w:rsidR="00EB6E9B">
              <w:rPr>
                <w:sz w:val="24"/>
              </w:rPr>
              <w:t>7</w:t>
            </w:r>
            <w:r>
              <w:rPr>
                <w:sz w:val="24"/>
              </w:rPr>
              <w:t>-20</w:t>
            </w:r>
            <w:r w:rsidR="00EB6E9B">
              <w:rPr>
                <w:sz w:val="24"/>
              </w:rPr>
              <w:t>20</w:t>
            </w:r>
            <w:r>
              <w:rPr>
                <w:sz w:val="24"/>
              </w:rPr>
              <w:t xml:space="preserve"> годы» </w:t>
            </w:r>
          </w:p>
          <w:p w:rsidR="000951B0" w:rsidRPr="00752A15" w:rsidRDefault="000951B0" w:rsidP="000951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EB6E9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</w:t>
            </w:r>
            <w:r>
              <w:rPr>
                <w:sz w:val="24"/>
              </w:rPr>
              <w:lastRenderedPageBreak/>
              <w:t>городского округа,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54575">
              <w:rPr>
                <w:sz w:val="24"/>
              </w:rPr>
              <w:t>чение количества молодых людей и</w:t>
            </w:r>
            <w:r>
              <w:rPr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84701B" w:rsidRDefault="00120B48" w:rsidP="00120B48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 xml:space="preserve">увеличение количества граждан, проживающих на территории </w:t>
            </w:r>
            <w:r w:rsidRPr="0084701B">
              <w:rPr>
                <w:sz w:val="24"/>
              </w:rPr>
              <w:lastRenderedPageBreak/>
              <w:t>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120B4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0951B0" w:rsidRPr="00120B48" w:rsidRDefault="00120B48" w:rsidP="0012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8">
              <w:rPr>
                <w:rFonts w:ascii="Times New Roman" w:hAnsi="Times New Roman" w:cs="Times New Roman"/>
                <w:sz w:val="24"/>
              </w:rPr>
              <w:t xml:space="preserve">Количество лауреатов конференции по </w:t>
            </w:r>
            <w:r w:rsidRPr="00120B48">
              <w:rPr>
                <w:rFonts w:ascii="Times New Roman" w:hAnsi="Times New Roman" w:cs="Times New Roman"/>
                <w:sz w:val="24"/>
              </w:rPr>
              <w:lastRenderedPageBreak/>
              <w:t>подведению итогов патриотического воспитания граждан Соль-Илецкого городского округа.</w:t>
            </w:r>
          </w:p>
        </w:tc>
      </w:tr>
      <w:tr w:rsidR="000951B0" w:rsidRPr="00752A15">
        <w:tc>
          <w:tcPr>
            <w:tcW w:w="15166" w:type="dxa"/>
            <w:gridSpan w:val="8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EB6E9B" w:rsidRDefault="00EB6E9B" w:rsidP="00DA30A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CF123F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F">
              <w:rPr>
                <w:rFonts w:ascii="Times New Roman" w:hAnsi="Times New Roman" w:cs="Times New Roman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молодежи допризывного возраста к службе в Вооруженных силах </w:t>
            </w:r>
            <w:r w:rsidRPr="0098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 xml:space="preserve">Высокая степень готовности </w:t>
            </w:r>
            <w:r w:rsidRPr="00E54575">
              <w:rPr>
                <w:rFonts w:ascii="Times New Roman" w:hAnsi="Times New Roman" w:cs="Times New Roman"/>
                <w:sz w:val="24"/>
              </w:rPr>
              <w:lastRenderedPageBreak/>
              <w:t>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учащейся молодежи, </w:t>
            </w:r>
            <w:r>
              <w:rPr>
                <w:sz w:val="24"/>
              </w:rPr>
              <w:lastRenderedPageBreak/>
              <w:t>принимающих участие в массовых мероприятиях.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 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FF32C9">
            <w:pPr>
              <w:jc w:val="both"/>
              <w:rPr>
                <w:sz w:val="24"/>
              </w:rPr>
            </w:pPr>
            <w:r w:rsidRPr="00E54575"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Default="00F62077" w:rsidP="00587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«Защитник Отечества на 201</w:t>
            </w:r>
            <w:r w:rsidR="00EB6E9B">
              <w:rPr>
                <w:sz w:val="24"/>
              </w:rPr>
              <w:t>7-2020</w:t>
            </w:r>
            <w:r>
              <w:rPr>
                <w:sz w:val="24"/>
              </w:rPr>
              <w:t xml:space="preserve"> годы»</w:t>
            </w: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Pr="005876D1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62077" w:rsidRPr="005876D1" w:rsidRDefault="00F62077" w:rsidP="005876D1">
            <w:pPr>
              <w:jc w:val="center"/>
              <w:rPr>
                <w:sz w:val="24"/>
              </w:rPr>
            </w:pPr>
            <w:r w:rsidRPr="005876D1">
              <w:rPr>
                <w:sz w:val="24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</w:t>
            </w:r>
            <w:r w:rsidRPr="005876D1">
              <w:rPr>
                <w:sz w:val="24"/>
              </w:rPr>
              <w:lastRenderedPageBreak/>
              <w:t>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инвалиды и участники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- вдовы погибших участников 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жители Блокадного Ленинграда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лиц награжденных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«Житель блокадного Ленинграда»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i/>
                <w:sz w:val="24"/>
              </w:rPr>
            </w:pPr>
            <w:r w:rsidRPr="005876D1">
              <w:rPr>
                <w:sz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</w:tbl>
    <w:p w:rsidR="002F32BD" w:rsidRPr="00707F8F" w:rsidRDefault="00BC20FA" w:rsidP="006F0C8F">
      <w:pPr>
        <w:jc w:val="center"/>
        <w:rPr>
          <w:b/>
          <w:sz w:val="24"/>
        </w:rPr>
      </w:pPr>
      <w:r w:rsidRPr="00707F8F">
        <w:rPr>
          <w:b/>
          <w:sz w:val="24"/>
        </w:rPr>
        <w:lastRenderedPageBreak/>
        <w:t>Р</w:t>
      </w:r>
      <w:r w:rsidR="006A4D27" w:rsidRPr="00707F8F">
        <w:rPr>
          <w:b/>
          <w:sz w:val="24"/>
        </w:rPr>
        <w:t>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6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98"/>
        <w:gridCol w:w="1979"/>
        <w:gridCol w:w="1620"/>
        <w:gridCol w:w="11"/>
        <w:gridCol w:w="1069"/>
        <w:gridCol w:w="11"/>
        <w:gridCol w:w="901"/>
        <w:gridCol w:w="348"/>
        <w:gridCol w:w="552"/>
        <w:gridCol w:w="359"/>
        <w:gridCol w:w="721"/>
        <w:gridCol w:w="180"/>
        <w:gridCol w:w="900"/>
        <w:gridCol w:w="900"/>
        <w:gridCol w:w="180"/>
        <w:gridCol w:w="696"/>
        <w:gridCol w:w="108"/>
        <w:gridCol w:w="276"/>
        <w:gridCol w:w="2520"/>
        <w:gridCol w:w="22"/>
        <w:gridCol w:w="28"/>
        <w:gridCol w:w="727"/>
        <w:gridCol w:w="27"/>
      </w:tblGrid>
      <w:tr w:rsidR="00D200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398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197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080" w:type="dxa"/>
            <w:gridSpan w:val="2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132" w:type="dxa"/>
            <w:gridSpan w:val="13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297" w:type="dxa"/>
            <w:gridSpan w:val="4"/>
            <w:vMerge w:val="restart"/>
          </w:tcPr>
          <w:p w:rsidR="00D20054" w:rsidRPr="00C1633B" w:rsidRDefault="00DF0304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в  2020</w:t>
            </w:r>
            <w:r w:rsidR="00D20054" w:rsidRPr="00C1633B">
              <w:rPr>
                <w:color w:val="000000"/>
                <w:sz w:val="24"/>
              </w:rPr>
              <w:t xml:space="preserve">     году</w:t>
            </w:r>
          </w:p>
        </w:tc>
      </w:tr>
      <w:tr w:rsidR="007148A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vMerge/>
          </w:tcPr>
          <w:p w:rsidR="007148A9" w:rsidRPr="00C1633B" w:rsidRDefault="007148A9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1979" w:type="dxa"/>
            <w:vMerge/>
          </w:tcPr>
          <w:p w:rsidR="007148A9" w:rsidRPr="00C1633B" w:rsidRDefault="007148A9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7148A9" w:rsidRPr="00C1633B" w:rsidRDefault="007148A9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</w:t>
            </w:r>
            <w:r>
              <w:rPr>
                <w:color w:val="000000"/>
                <w:sz w:val="24"/>
              </w:rPr>
              <w:t>7-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4"/>
                </w:rPr>
                <w:t>2020</w:t>
              </w:r>
              <w:r w:rsidRPr="00C1633B">
                <w:rPr>
                  <w:color w:val="000000"/>
                  <w:sz w:val="24"/>
                </w:rPr>
                <w:t xml:space="preserve"> г</w:t>
              </w:r>
            </w:smartTag>
            <w:r w:rsidRPr="00C1633B">
              <w:rPr>
                <w:color w:val="000000"/>
                <w:sz w:val="24"/>
              </w:rPr>
              <w:t>.г</w:t>
            </w:r>
            <w:r w:rsidR="00350BF8">
              <w:rPr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  <w:gridSpan w:val="2"/>
          </w:tcPr>
          <w:p w:rsidR="007148A9" w:rsidRPr="00C1633B" w:rsidRDefault="00C050B4" w:rsidP="007148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80" w:type="dxa"/>
            <w:gridSpan w:val="3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 w:rsidR="00C050B4">
              <w:rPr>
                <w:b/>
                <w:sz w:val="24"/>
              </w:rPr>
              <w:t>20</w:t>
            </w:r>
          </w:p>
        </w:tc>
        <w:tc>
          <w:tcPr>
            <w:tcW w:w="3297" w:type="dxa"/>
            <w:gridSpan w:val="4"/>
            <w:vMerge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</w:p>
        </w:tc>
      </w:tr>
      <w:tr w:rsidR="0004680D" w:rsidRPr="00C1633B">
        <w:trPr>
          <w:gridAfter w:val="1"/>
          <w:wAfter w:w="27" w:type="dxa"/>
        </w:trPr>
        <w:tc>
          <w:tcPr>
            <w:tcW w:w="56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398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1979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162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912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</w:tcPr>
          <w:p w:rsidR="0004680D" w:rsidRPr="007148A9" w:rsidRDefault="0004680D" w:rsidP="00D249F5">
            <w:pPr>
              <w:jc w:val="center"/>
              <w:rPr>
                <w:sz w:val="24"/>
              </w:rPr>
            </w:pPr>
            <w:r w:rsidRPr="007148A9">
              <w:rPr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gridSpan w:val="3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7" w:type="dxa"/>
            <w:gridSpan w:val="4"/>
          </w:tcPr>
          <w:p w:rsidR="0004680D" w:rsidRPr="00D249F5" w:rsidRDefault="00D249F5" w:rsidP="00D249F5">
            <w:pPr>
              <w:jc w:val="center"/>
              <w:rPr>
                <w:sz w:val="24"/>
              </w:rPr>
            </w:pPr>
            <w:r w:rsidRPr="00D249F5">
              <w:rPr>
                <w:sz w:val="24"/>
              </w:rPr>
              <w:t>12</w:t>
            </w:r>
          </w:p>
        </w:tc>
      </w:tr>
      <w:tr w:rsidR="00805E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805E54" w:rsidRPr="00C1633B" w:rsidRDefault="00805E54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C1633B" w:rsidRDefault="00805E54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Default="00805E54" w:rsidP="00377EBA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="0096037B"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Патриотическое воспитание граждан Соль-Илецкого городского округа   на 2017-2020 годы» </w:t>
            </w: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05E54" w:rsidRPr="00C1633B" w:rsidRDefault="00805E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</w:tc>
        <w:tc>
          <w:tcPr>
            <w:tcW w:w="1080" w:type="dxa"/>
            <w:gridSpan w:val="2"/>
          </w:tcPr>
          <w:p w:rsidR="00805E54" w:rsidRPr="00EB2D20" w:rsidRDefault="00805E54" w:rsidP="00DF2283">
            <w:pPr>
              <w:rPr>
                <w:sz w:val="24"/>
              </w:rPr>
            </w:pPr>
            <w:r w:rsidRPr="00EB2D20">
              <w:rPr>
                <w:sz w:val="24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EB2D20">
              <w:rPr>
                <w:sz w:val="24"/>
              </w:rPr>
              <w:t>в том числе</w:t>
            </w:r>
            <w:r w:rsidRPr="00EB2D20">
              <w:rPr>
                <w:sz w:val="24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805E54" w:rsidRPr="00424C0C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11778,0</w:t>
            </w:r>
          </w:p>
        </w:tc>
        <w:tc>
          <w:tcPr>
            <w:tcW w:w="900" w:type="dxa"/>
            <w:gridSpan w:val="2"/>
          </w:tcPr>
          <w:p w:rsidR="00805E54" w:rsidRPr="00C1633B" w:rsidRDefault="00805E54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2312,0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2432,0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2557,0</w:t>
            </w:r>
          </w:p>
        </w:tc>
        <w:tc>
          <w:tcPr>
            <w:tcW w:w="1080" w:type="dxa"/>
            <w:gridSpan w:val="3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2677,0</w:t>
            </w:r>
          </w:p>
        </w:tc>
        <w:tc>
          <w:tcPr>
            <w:tcW w:w="3297" w:type="dxa"/>
            <w:gridSpan w:val="4"/>
          </w:tcPr>
          <w:p w:rsidR="00805E54" w:rsidRDefault="00805E54" w:rsidP="004F2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05E54" w:rsidRPr="00C1633B" w:rsidRDefault="00805E54" w:rsidP="004F227B">
            <w:pPr>
              <w:rPr>
                <w:sz w:val="24"/>
              </w:rPr>
            </w:pPr>
            <w:r>
              <w:rPr>
                <w:sz w:val="24"/>
              </w:rPr>
              <w:t xml:space="preserve">Благодаря реализации программных мероприятий увеличится количество молодых людей – членов общественных объединений </w:t>
            </w:r>
            <w:r>
              <w:rPr>
                <w:sz w:val="24"/>
              </w:rPr>
              <w:lastRenderedPageBreak/>
              <w:t>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 w:val="restart"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  <w:trHeight w:val="276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3F5652" w:rsidRPr="00C1633B">
        <w:trPr>
          <w:gridAfter w:val="1"/>
          <w:wAfter w:w="27" w:type="dxa"/>
          <w:trHeight w:val="2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2A63BB" w:rsidRDefault="003F5652" w:rsidP="00DF2283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3297" w:type="dxa"/>
            <w:gridSpan w:val="4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</w:tr>
      <w:tr w:rsidR="00805E54" w:rsidRPr="00C1633B">
        <w:tc>
          <w:tcPr>
            <w:tcW w:w="560" w:type="dxa"/>
            <w:vMerge w:val="restart"/>
          </w:tcPr>
          <w:p w:rsidR="00805E54" w:rsidRPr="00C1633B" w:rsidRDefault="00805E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676D24" w:rsidRDefault="00805E54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</w:t>
            </w:r>
            <w:r w:rsidR="00F54C4C" w:rsidRPr="00676D24"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1</w:t>
            </w:r>
          </w:p>
          <w:p w:rsidR="00805E54" w:rsidRPr="00C1633B" w:rsidRDefault="00805E5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Pr="00C1633B" w:rsidRDefault="00805E54" w:rsidP="008D51F0">
            <w:pPr>
              <w:rPr>
                <w:sz w:val="24"/>
              </w:rPr>
            </w:pPr>
            <w:r w:rsidRPr="009814EA">
              <w:rPr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20" w:type="dxa"/>
            <w:vMerge w:val="restart"/>
          </w:tcPr>
          <w:p w:rsidR="00805E54" w:rsidRPr="00EB2D20" w:rsidRDefault="00805E54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805E54" w:rsidRPr="00D15F1F" w:rsidRDefault="00D15F1F" w:rsidP="003B44BC">
            <w:pPr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5106,5</w:t>
            </w:r>
          </w:p>
        </w:tc>
        <w:tc>
          <w:tcPr>
            <w:tcW w:w="900" w:type="dxa"/>
            <w:gridSpan w:val="2"/>
          </w:tcPr>
          <w:p w:rsidR="00805E54" w:rsidRPr="0082619A" w:rsidRDefault="00636729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630,5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4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 w:val="restart"/>
          </w:tcPr>
          <w:p w:rsidR="00805E54" w:rsidRPr="00C1633B" w:rsidRDefault="00805E54" w:rsidP="00944F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5106,5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b/>
                <w:sz w:val="24"/>
              </w:rPr>
              <w:t>630,5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Подготовка перечня нормативно-правовых документов по вопросам патриотического воспитания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1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9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</w:t>
            </w:r>
            <w:r>
              <w:rPr>
                <w:sz w:val="24"/>
              </w:rPr>
              <w:lastRenderedPageBreak/>
              <w:t>ие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 xml:space="preserve">дготовка и </w:t>
            </w:r>
            <w:r>
              <w:rPr>
                <w:sz w:val="24"/>
              </w:rPr>
              <w:lastRenderedPageBreak/>
              <w:t xml:space="preserve">проведение </w:t>
            </w:r>
            <w:r w:rsidRPr="00EC55B6">
              <w:rPr>
                <w:sz w:val="24"/>
              </w:rPr>
              <w:t>конференции</w:t>
            </w:r>
            <w:r>
              <w:rPr>
                <w:sz w:val="24"/>
              </w:rPr>
              <w:t xml:space="preserve"> округа</w:t>
            </w:r>
            <w:r w:rsidRPr="00EC55B6">
              <w:rPr>
                <w:sz w:val="24"/>
              </w:rPr>
              <w:t xml:space="preserve">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</w:t>
            </w:r>
            <w:r w:rsidRPr="00EB2D20">
              <w:rPr>
                <w:sz w:val="20"/>
                <w:szCs w:val="20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B2D20" w:rsidRDefault="00FA0C81" w:rsidP="00066EF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lastRenderedPageBreak/>
              <w:t>20,0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5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066EF9">
            <w:pPr>
              <w:rPr>
                <w:sz w:val="24"/>
              </w:rPr>
            </w:pPr>
            <w:r>
              <w:rPr>
                <w:sz w:val="24"/>
              </w:rPr>
              <w:t>20,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1"/>
          <w:wAfter w:w="27" w:type="dxa"/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79" w:type="dxa"/>
            <w:vMerge w:val="restart"/>
          </w:tcPr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муниципаль</w:t>
            </w:r>
            <w:r>
              <w:rPr>
                <w:sz w:val="24"/>
              </w:rPr>
              <w:t>ными наградами (Благодарностью</w:t>
            </w:r>
            <w:r w:rsidRPr="00EC55B6">
              <w:rPr>
                <w:sz w:val="24"/>
              </w:rPr>
              <w:t xml:space="preserve"> Почетной грамотой Соль-Илецкого городского округа).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EC55B6">
              <w:rPr>
                <w:sz w:val="24"/>
              </w:rPr>
              <w:t xml:space="preserve">поздравление с праздниками и днями рождения -открытки, </w:t>
            </w:r>
            <w:r w:rsidRPr="00EC55B6">
              <w:rPr>
                <w:sz w:val="24"/>
              </w:rPr>
              <w:lastRenderedPageBreak/>
              <w:t>букеты).</w:t>
            </w:r>
          </w:p>
          <w:p w:rsidR="00FA0C81" w:rsidRPr="00C1633B" w:rsidRDefault="00FA0C81" w:rsidP="00FE785D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Приобретение цветов.   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729BD" w:rsidRDefault="00FA0C81" w:rsidP="00066EF9">
            <w:pPr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3690,0</w:t>
            </w:r>
          </w:p>
          <w:p w:rsidR="00FA0C81" w:rsidRPr="00C1633B" w:rsidRDefault="00FA0C81" w:rsidP="00066EF9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390,0</w:t>
            </w:r>
          </w:p>
          <w:p w:rsidR="00FA0C81" w:rsidRPr="00EB2D20" w:rsidRDefault="00FA0C81" w:rsidP="00B1563B">
            <w:pPr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900,0</w:t>
            </w:r>
          </w:p>
        </w:tc>
        <w:tc>
          <w:tcPr>
            <w:tcW w:w="3297" w:type="dxa"/>
            <w:gridSpan w:val="4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3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48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912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3690,0</w:t>
            </w:r>
          </w:p>
          <w:p w:rsidR="00FA0C81" w:rsidRPr="00E729BD" w:rsidRDefault="00FA0C81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390,0</w:t>
            </w:r>
          </w:p>
          <w:p w:rsidR="00FA0C81" w:rsidRPr="00E729BD" w:rsidRDefault="00FA0C81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900,0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1.4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F62B7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F62B7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912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1.5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27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4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1.6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Оказание материальной помощи ко Дню пожилого человека бывшим работникам (пенсионерам) администрации </w:t>
            </w:r>
            <w:r w:rsidRPr="00EC55B6">
              <w:rPr>
                <w:sz w:val="24"/>
              </w:rPr>
              <w:lastRenderedPageBreak/>
              <w:t>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675,0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160,0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28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</w:t>
            </w:r>
            <w:r w:rsidRPr="002A63BB">
              <w:rPr>
                <w:sz w:val="20"/>
                <w:szCs w:val="20"/>
              </w:rPr>
              <w:lastRenderedPageBreak/>
              <w:t xml:space="preserve">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675,0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676D24" w:rsidRDefault="00FA0C81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2</w:t>
            </w:r>
          </w:p>
        </w:tc>
        <w:tc>
          <w:tcPr>
            <w:tcW w:w="1979" w:type="dxa"/>
            <w:vMerge w:val="restart"/>
          </w:tcPr>
          <w:p w:rsidR="00FA0C81" w:rsidRPr="00437079" w:rsidRDefault="00FA0C81" w:rsidP="00437079">
            <w:pPr>
              <w:jc w:val="both"/>
              <w:rPr>
                <w:sz w:val="24"/>
              </w:rPr>
            </w:pPr>
            <w:r w:rsidRPr="00437079">
              <w:rPr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981C49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D53315" w:rsidRDefault="00FA0C81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90,0</w:t>
            </w:r>
          </w:p>
        </w:tc>
        <w:tc>
          <w:tcPr>
            <w:tcW w:w="1080" w:type="dxa"/>
            <w:gridSpan w:val="3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100,0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08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 w:rsidRPr="00C1633B">
              <w:rPr>
                <w:sz w:val="24"/>
              </w:rPr>
              <w:t>.1.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468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1004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465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мероприятий, посвященных другим памятным датам и событиям истории России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D249F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4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9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758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</w:t>
            </w:r>
            <w:r w:rsidRPr="00C1633B">
              <w:rPr>
                <w:sz w:val="24"/>
              </w:rPr>
              <w:t>.</w:t>
            </w:r>
          </w:p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36681F">
            <w:pPr>
              <w:rPr>
                <w:b/>
                <w:sz w:val="20"/>
                <w:szCs w:val="20"/>
              </w:rPr>
            </w:pP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13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39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870"/>
        </w:trPr>
        <w:tc>
          <w:tcPr>
            <w:tcW w:w="560" w:type="dxa"/>
            <w:tcBorders>
              <w:left w:val="single" w:sz="4" w:space="0" w:color="auto"/>
            </w:tcBorders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35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2.4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Смотр-конкурс музеев боевой, трудовой и воинской славы образовательных учреждений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8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2423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2.5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EC55B6" w:rsidRDefault="00FA0C81" w:rsidP="0036681F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FA0C81" w:rsidRPr="00C1633B" w:rsidRDefault="00FA0C81" w:rsidP="0036681F">
            <w:pPr>
              <w:rPr>
                <w:sz w:val="24"/>
              </w:rPr>
            </w:pPr>
            <w:r w:rsidRPr="00EC55B6">
              <w:rPr>
                <w:sz w:val="24"/>
              </w:rPr>
              <w:t>«Нам этот мир завещано беречь»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BB1CCE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9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7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09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2.6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27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59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2.7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E64542" w:rsidRDefault="00FA0C81" w:rsidP="00E64542">
            <w:pPr>
              <w:jc w:val="both"/>
              <w:rPr>
                <w:sz w:val="24"/>
              </w:rPr>
            </w:pPr>
            <w:r w:rsidRPr="00E64542">
              <w:rPr>
                <w:sz w:val="24"/>
              </w:rPr>
              <w:t xml:space="preserve">Чествование ветеранов Великой Отечественной войны в связи с юбилейной датой рождения (материальная помощь, открытка, цветы) 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729BD" w:rsidRDefault="00FA0C81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FA0C81" w:rsidRPr="00E729BD" w:rsidRDefault="00FA0C81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FA0C81" w:rsidRPr="00E729BD" w:rsidRDefault="00FA0C81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29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2.8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E729BD" w:rsidRDefault="00FA0C81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FA0C81" w:rsidRPr="00E729BD" w:rsidRDefault="00FA0C81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FA0C81" w:rsidRPr="00E729BD" w:rsidRDefault="00FA0C81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50,0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87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37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Конкурс многодетных семей </w:t>
            </w:r>
            <w:r>
              <w:rPr>
                <w:sz w:val="24"/>
              </w:rPr>
              <w:t>(награждение</w:t>
            </w:r>
            <w:r w:rsidRPr="00EC55B6">
              <w:rPr>
                <w:sz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1674F8" w:rsidRDefault="00FA0C81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FA0C81" w:rsidRPr="001674F8" w:rsidRDefault="00FA0C81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FA0C81" w:rsidRPr="001674F8" w:rsidRDefault="00FA0C81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FA0C81" w:rsidRPr="001674F8" w:rsidRDefault="00FA0C81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FA0C81" w:rsidRPr="001674F8" w:rsidRDefault="00FA0C81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FA0C81" w:rsidRPr="001674F8" w:rsidRDefault="00FA0C81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35,0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участников ликвидации последствий аварии  Чернобыльской АС (вручение памятных знаков, цветов)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04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81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676D24" w:rsidRDefault="00FA0C81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3</w:t>
            </w:r>
          </w:p>
        </w:tc>
        <w:tc>
          <w:tcPr>
            <w:tcW w:w="1979" w:type="dxa"/>
            <w:vMerge w:val="restart"/>
          </w:tcPr>
          <w:p w:rsidR="00FA0C81" w:rsidRPr="00437079" w:rsidRDefault="00FA0C81" w:rsidP="00DE0E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DE0E88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FA0C81" w:rsidRPr="002A63BB" w:rsidRDefault="00FA0C81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FA0C81" w:rsidRPr="00DB0210" w:rsidRDefault="00DB0210" w:rsidP="00A02BC1">
            <w:pPr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FA0C81" w:rsidRPr="004E7492" w:rsidRDefault="00FA0C81" w:rsidP="00B1563B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7148A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7148A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F62B7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FA0C81" w:rsidRPr="00DB0210" w:rsidRDefault="00DB0210" w:rsidP="00F62B7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2818" w:type="dxa"/>
            <w:gridSpan w:val="3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516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3"/>
          <w:wAfter w:w="782" w:type="dxa"/>
          <w:trHeight w:val="496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A0C81" w:rsidRPr="002A63BB" w:rsidRDefault="00FA0C81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ED06F3" w:rsidRDefault="00ED06F3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ED06F3" w:rsidRPr="00ED06F3" w:rsidRDefault="00ED06F3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ED06F3" w:rsidRPr="00ED06F3" w:rsidRDefault="00ED06F3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ED06F3" w:rsidRPr="00ED06F3" w:rsidRDefault="00ED06F3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ED06F3" w:rsidRPr="00ED06F3" w:rsidRDefault="00ED06F3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ED06F3" w:rsidRPr="00ED06F3" w:rsidRDefault="00ED06F3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493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B120C3" w:rsidRDefault="00ED06F3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 3.1</w:t>
            </w:r>
            <w:r>
              <w:rPr>
                <w:sz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Дня Героя (вручение подарков)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1674F8" w:rsidRDefault="00ED06F3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ED06F3" w:rsidRPr="001674F8" w:rsidRDefault="00ED06F3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ED06F3" w:rsidRPr="001674F8" w:rsidRDefault="00ED06F3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459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603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45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2.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1674F8" w:rsidRDefault="00ED06F3" w:rsidP="000F2BE6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ED06F3" w:rsidRPr="001674F8" w:rsidRDefault="00ED06F3" w:rsidP="00B1563B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ind w:firstLine="34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ED06F3" w:rsidRPr="001674F8" w:rsidRDefault="00ED06F3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64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95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41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3.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«Президентские состязания»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59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614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Спартакиада школьников «Старты надежд»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465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20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3.5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 работы лагеря «Олимп»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1674F8" w:rsidRDefault="00ED06F3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ED06F3" w:rsidRPr="001674F8" w:rsidRDefault="00ED06F3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ED06F3" w:rsidRPr="001674F8" w:rsidRDefault="00ED06F3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ED06F3" w:rsidRPr="001674F8" w:rsidRDefault="00ED06F3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37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345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676D24" w:rsidRDefault="00ED06F3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4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>
              <w:rPr>
                <w:sz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</w:t>
            </w:r>
          </w:p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 общественными организациями, Отдел культуры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D53315" w:rsidRDefault="00ED06F3" w:rsidP="00A02BC1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ED06F3" w:rsidRPr="00D53315" w:rsidRDefault="00ED06F3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ED06F3" w:rsidRPr="00D53315" w:rsidRDefault="00ED06F3" w:rsidP="007148A9">
            <w:pPr>
              <w:ind w:firstLine="34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ED06F3" w:rsidRPr="00D53315" w:rsidRDefault="00ED06F3" w:rsidP="007148A9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ED06F3" w:rsidRPr="00D53315" w:rsidRDefault="00ED06F3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ED06F3" w:rsidRPr="00D53315" w:rsidRDefault="00ED06F3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EC51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731807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EC51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48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731807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EC51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877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A05399" w:rsidRDefault="00ED06F3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ED06F3" w:rsidRPr="00A05399" w:rsidRDefault="00ED06F3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D42D05">
            <w:pPr>
              <w:ind w:firstLine="34"/>
              <w:rPr>
                <w:sz w:val="24"/>
              </w:rPr>
            </w:pPr>
            <w:r w:rsidRPr="00A05399"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ED06F3" w:rsidRPr="00A05399" w:rsidRDefault="00ED06F3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ED06F3" w:rsidRPr="00EC513B" w:rsidRDefault="00ED06F3" w:rsidP="00EC513B">
            <w:pPr>
              <w:jc w:val="center"/>
              <w:rPr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Default="00ED06F3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DF237E" w:rsidRDefault="00ED06F3" w:rsidP="00DF237E">
            <w:pPr>
              <w:jc w:val="center"/>
              <w:rPr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Default="00ED06F3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«Соль-Илецкий арбуз»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Комитет по физической культуре, спорту, туризму, делам молодёжи и работе с общественными организациями, Отдел культуры 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A05399" w:rsidRDefault="00ED06F3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ED06F3" w:rsidRPr="00A05399" w:rsidRDefault="00ED06F3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B1563B">
            <w:pPr>
              <w:ind w:firstLine="34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ED06F3" w:rsidRPr="00A05399" w:rsidRDefault="00ED06F3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ED06F3" w:rsidRPr="00A05399" w:rsidRDefault="00ED06F3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66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1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Default="00ED06F3" w:rsidP="00D42D05">
            <w:pPr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ED06F3" w:rsidRDefault="00ED06F3" w:rsidP="00D42D05">
            <w:pPr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36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ED06F3" w:rsidRPr="009869B2" w:rsidRDefault="00ED06F3" w:rsidP="00D42D05">
            <w:pPr>
              <w:rPr>
                <w:sz w:val="24"/>
              </w:rPr>
            </w:pPr>
            <w:r w:rsidRPr="009869B2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49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ED06F3" w:rsidRPr="00C1633B" w:rsidRDefault="00ED06F3" w:rsidP="00676D24">
            <w:pPr>
              <w:jc w:val="both"/>
              <w:rPr>
                <w:b/>
                <w:sz w:val="24"/>
              </w:rPr>
            </w:pPr>
            <w:r w:rsidRPr="005D1895">
              <w:rPr>
                <w:sz w:val="24"/>
              </w:rPr>
              <w:t>4.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ED06F3" w:rsidRPr="00C1633B" w:rsidRDefault="00ED06F3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Дней воинской славы России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F621C1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15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09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  <w:r w:rsidRPr="00676D24">
              <w:rPr>
                <w:b/>
                <w:sz w:val="24"/>
              </w:rPr>
              <w:t xml:space="preserve">Основное мероприятие </w:t>
            </w:r>
            <w:r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ED06F3" w:rsidRPr="00EC55B6" w:rsidRDefault="00ED06F3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Default="00ED06F3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ED06F3" w:rsidRPr="005D1895" w:rsidRDefault="00ED06F3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79" w:type="dxa"/>
            <w:vMerge w:val="restart"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      </w:r>
          </w:p>
          <w:p w:rsidR="00ED06F3" w:rsidRPr="00EC55B6" w:rsidRDefault="00ED06F3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для работников учреждений культуры;</w:t>
            </w:r>
          </w:p>
          <w:p w:rsidR="00ED06F3" w:rsidRPr="00EC55B6" w:rsidRDefault="00ED06F3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организаторов спортивных мероприятий;</w:t>
            </w:r>
          </w:p>
          <w:p w:rsidR="00ED06F3" w:rsidRPr="00EC55B6" w:rsidRDefault="00ED06F3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-работников учреждений образования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359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5D1895" w:rsidRDefault="00ED06F3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Default="00ED06F3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ED06F3" w:rsidRPr="005D1895" w:rsidRDefault="00ED06F3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79" w:type="dxa"/>
            <w:vMerge w:val="restart"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620" w:type="dxa"/>
            <w:vMerge w:val="restart"/>
          </w:tcPr>
          <w:p w:rsidR="00ED06F3" w:rsidRPr="00EB2D20" w:rsidRDefault="00ED06F3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Default="00ED06F3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C1633B" w:rsidRDefault="00ED06F3" w:rsidP="00F621C1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40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Default="00ED06F3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C1633B" w:rsidRDefault="00ED06F3" w:rsidP="00F621C1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Default="00ED06F3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C1633B" w:rsidRDefault="00ED06F3" w:rsidP="00F621C1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12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1936"/>
        </w:trPr>
        <w:tc>
          <w:tcPr>
            <w:tcW w:w="560" w:type="dxa"/>
            <w:vMerge/>
          </w:tcPr>
          <w:p w:rsidR="00ED06F3" w:rsidRPr="00C1633B" w:rsidRDefault="00ED06F3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ED06F3" w:rsidRDefault="00ED06F3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EC55B6" w:rsidRDefault="00ED06F3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ED06F3" w:rsidRPr="00C1633B" w:rsidRDefault="00ED06F3" w:rsidP="00F621C1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02D4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ED06F3" w:rsidRDefault="00ED06F3" w:rsidP="000F2BE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ED06F3" w:rsidRDefault="00ED06F3" w:rsidP="00B1563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Default="00ED06F3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Default="00ED06F3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Default="00ED06F3" w:rsidP="000F2BE6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ED06F3" w:rsidRDefault="00ED06F3" w:rsidP="000F2BE6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ED06F3" w:rsidRPr="00C1633B" w:rsidRDefault="00ED06F3" w:rsidP="00C1633B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3"/>
          <w:wAfter w:w="782" w:type="dxa"/>
          <w:trHeight w:val="187"/>
        </w:trPr>
        <w:tc>
          <w:tcPr>
            <w:tcW w:w="15311" w:type="dxa"/>
            <w:gridSpan w:val="21"/>
          </w:tcPr>
          <w:p w:rsidR="00ED06F3" w:rsidRPr="002A63BB" w:rsidRDefault="00ED06F3" w:rsidP="003C5D2C">
            <w:pPr>
              <w:jc w:val="center"/>
              <w:rPr>
                <w:b/>
                <w:sz w:val="24"/>
              </w:rPr>
            </w:pPr>
            <w:r w:rsidRPr="002A63BB">
              <w:rPr>
                <w:b/>
                <w:sz w:val="24"/>
              </w:rPr>
              <w:t xml:space="preserve">Подпрограмма </w:t>
            </w:r>
          </w:p>
        </w:tc>
      </w:tr>
      <w:tr w:rsidR="00ED06F3" w:rsidRPr="00C1633B">
        <w:trPr>
          <w:gridAfter w:val="4"/>
          <w:wAfter w:w="804" w:type="dxa"/>
          <w:trHeight w:val="1963"/>
        </w:trPr>
        <w:tc>
          <w:tcPr>
            <w:tcW w:w="560" w:type="dxa"/>
            <w:vMerge w:val="restart"/>
          </w:tcPr>
          <w:p w:rsidR="00ED06F3" w:rsidRPr="00C1633B" w:rsidRDefault="00ED06F3" w:rsidP="00AC2FAE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  <w:p w:rsidR="00ED06F3" w:rsidRPr="00C1633B" w:rsidRDefault="00ED06F3" w:rsidP="00AC2FAE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t xml:space="preserve">подпрограмма </w:t>
            </w: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Default="00ED06F3" w:rsidP="00AC2FAE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t xml:space="preserve"> </w:t>
            </w:r>
            <w:r w:rsidRPr="00AA69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Защитник Отечества</w:t>
            </w:r>
            <w:r>
              <w:rPr>
                <w:sz w:val="24"/>
              </w:rPr>
              <w:t xml:space="preserve">   на 2016-2018 годы» </w:t>
            </w: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  <w:p w:rsidR="00ED06F3" w:rsidRDefault="00ED06F3" w:rsidP="00AC2FAE">
            <w:pPr>
              <w:rPr>
                <w:sz w:val="24"/>
              </w:rPr>
            </w:pPr>
          </w:p>
          <w:p w:rsidR="00ED06F3" w:rsidRDefault="00ED06F3" w:rsidP="00AC2FAE">
            <w:pPr>
              <w:rPr>
                <w:sz w:val="24"/>
              </w:rPr>
            </w:pPr>
          </w:p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424C0C" w:rsidRDefault="00ED06F3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</w:tcPr>
          <w:p w:rsidR="00ED06F3" w:rsidRPr="00BB1CCE" w:rsidRDefault="00ED06F3" w:rsidP="00BB1CCE">
            <w:pPr>
              <w:rPr>
                <w:sz w:val="24"/>
              </w:rPr>
            </w:pPr>
            <w:r w:rsidRPr="00BD2707">
              <w:rPr>
                <w:sz w:val="24"/>
              </w:rPr>
              <w:t xml:space="preserve">Реализация программных мероприятий  позволит улучшить   качество  жизни  инвалидов и участников Великой Отечественной      войны,  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</w:t>
            </w:r>
            <w:r>
              <w:rPr>
                <w:sz w:val="24"/>
              </w:rPr>
              <w:t>д</w:t>
            </w:r>
            <w:r w:rsidRPr="00BD2707">
              <w:rPr>
                <w:sz w:val="24"/>
              </w:rPr>
              <w:t>емографической   и социально-экономической ситуации</w:t>
            </w: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82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ED06F3" w:rsidRPr="00D249F5" w:rsidRDefault="00ED06F3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ED06F3" w:rsidRPr="00D249F5" w:rsidRDefault="00ED06F3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ED06F3" w:rsidRPr="00D249F5" w:rsidRDefault="00ED06F3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06F3" w:rsidRPr="00D249F5" w:rsidRDefault="00ED06F3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06F3" w:rsidRPr="00D249F5" w:rsidRDefault="00ED06F3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D06F3" w:rsidRPr="00D249F5" w:rsidRDefault="00ED06F3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  <w:tcBorders>
              <w:bottom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2755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ED06F3" w:rsidRPr="00C1633B" w:rsidRDefault="00ED06F3" w:rsidP="007148A9">
            <w:pPr>
              <w:ind w:firstLine="33"/>
              <w:rPr>
                <w:sz w:val="24"/>
              </w:rPr>
            </w:pPr>
          </w:p>
        </w:tc>
        <w:tc>
          <w:tcPr>
            <w:tcW w:w="900" w:type="dxa"/>
          </w:tcPr>
          <w:p w:rsidR="00ED06F3" w:rsidRPr="00C1633B" w:rsidRDefault="00ED06F3" w:rsidP="00AC2FAE">
            <w:pPr>
              <w:ind w:firstLine="33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ED06F3" w:rsidRPr="00C1633B" w:rsidRDefault="00ED06F3" w:rsidP="00AC2FAE">
            <w:pPr>
              <w:ind w:firstLine="33"/>
              <w:rPr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</w:p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Pr="00C1633B" w:rsidRDefault="00ED06F3" w:rsidP="000069F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ED06F3" w:rsidRPr="00EB2D20" w:rsidRDefault="00ED06F3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424C0C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</w:tcPr>
          <w:p w:rsidR="00ED06F3" w:rsidRPr="00C1633B" w:rsidRDefault="00ED06F3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</w:tcPr>
          <w:p w:rsidR="00ED06F3" w:rsidRPr="00177D5C" w:rsidRDefault="00ED06F3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AC2FAE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 w:rsidRPr="00C1633B">
              <w:rPr>
                <w:sz w:val="24"/>
              </w:rPr>
              <w:t>.</w:t>
            </w:r>
          </w:p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Pr="00C1633B" w:rsidRDefault="00ED06F3" w:rsidP="00AD160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Поздравление (открытки) главы района с Днем Победы в Великой Отечественной войне 1941-1945гг.</w:t>
            </w: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177D5C" w:rsidRDefault="00ED06F3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ED06F3" w:rsidRPr="00177D5C" w:rsidRDefault="00ED06F3" w:rsidP="00B1563B">
            <w:pPr>
              <w:ind w:firstLine="34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ED06F3" w:rsidRPr="00177D5C" w:rsidRDefault="00ED06F3" w:rsidP="007148A9">
            <w:pPr>
              <w:ind w:firstLine="40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ED06F3" w:rsidRPr="00177D5C" w:rsidRDefault="00ED06F3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ED06F3" w:rsidRPr="00177D5C" w:rsidRDefault="00ED06F3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ED06F3" w:rsidRPr="00177D5C" w:rsidRDefault="00ED06F3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ED06F3" w:rsidRPr="00EC55B6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ED06F3" w:rsidRPr="00EC55B6" w:rsidRDefault="00ED06F3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ED06F3" w:rsidRPr="00EC55B6" w:rsidRDefault="00ED06F3" w:rsidP="00B1563B">
            <w:pPr>
              <w:ind w:firstLine="4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ED06F3" w:rsidRPr="00EC55B6" w:rsidRDefault="00ED06F3" w:rsidP="00B1563B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ED06F3" w:rsidRPr="00242FDB" w:rsidRDefault="00ED06F3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ED06F3" w:rsidRPr="00242FDB" w:rsidRDefault="00ED06F3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750"/>
        </w:trPr>
        <w:tc>
          <w:tcPr>
            <w:tcW w:w="560" w:type="dxa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3</w:t>
            </w:r>
            <w:r w:rsidRPr="00C1633B">
              <w:rPr>
                <w:sz w:val="24"/>
              </w:rPr>
              <w:t>.</w:t>
            </w:r>
          </w:p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Материальная помощь, приуроченная к празднованию Дня Победы в Великой Отечественной войне:</w:t>
            </w:r>
          </w:p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и участники Великой</w:t>
            </w:r>
          </w:p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вдовы погибших участников </w:t>
            </w:r>
          </w:p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Великой</w:t>
            </w:r>
          </w:p>
          <w:p w:rsidR="00ED06F3" w:rsidRDefault="00ED06F3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ED06F3" w:rsidRPr="00C1633B" w:rsidRDefault="00ED06F3" w:rsidP="0025521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- жители Блокадного Ленинграда</w:t>
            </w: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C1633B" w:rsidRDefault="00ED06F3" w:rsidP="00AC2FAE">
            <w:pPr>
              <w:rPr>
                <w:sz w:val="24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177D5C" w:rsidRDefault="00ED06F3" w:rsidP="00AC2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ED06F3" w:rsidRPr="00177D5C" w:rsidRDefault="00ED06F3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ED06F3" w:rsidRPr="00177D5C" w:rsidRDefault="00ED06F3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ED06F3" w:rsidRPr="00177D5C" w:rsidRDefault="00ED06F3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ED06F3" w:rsidRPr="00177D5C" w:rsidRDefault="00ED06F3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ED06F3" w:rsidRPr="00177D5C" w:rsidRDefault="00ED06F3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  <w:vMerge w:val="restart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4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ED06F3" w:rsidRDefault="00ED06F3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25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ED06F3" w:rsidRDefault="00ED06F3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908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ED06F3" w:rsidRPr="002A63BB" w:rsidRDefault="00ED06F3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ED06F3" w:rsidRPr="0005747D" w:rsidRDefault="00ED06F3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ED06F3" w:rsidRPr="0005747D" w:rsidRDefault="00ED06F3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ED06F3" w:rsidRPr="0005747D" w:rsidRDefault="00ED06F3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ED06F3" w:rsidRPr="0005747D" w:rsidRDefault="00ED06F3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ED06F3" w:rsidRPr="0005747D" w:rsidRDefault="00ED06F3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876" w:type="dxa"/>
            <w:gridSpan w:val="2"/>
          </w:tcPr>
          <w:p w:rsidR="00ED06F3" w:rsidRPr="0005747D" w:rsidRDefault="00ED06F3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2370"/>
        </w:trPr>
        <w:tc>
          <w:tcPr>
            <w:tcW w:w="560" w:type="dxa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Default="00ED06F3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EB2D20" w:rsidRDefault="00ED06F3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D42D0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ED06F3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ED06F3" w:rsidRDefault="00ED06F3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ED06F3" w:rsidRDefault="00ED06F3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4</w:t>
            </w:r>
            <w:r w:rsidRPr="00C1633B">
              <w:rPr>
                <w:sz w:val="24"/>
              </w:rPr>
              <w:t>.</w:t>
            </w:r>
          </w:p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ED06F3" w:rsidRPr="00C1633B" w:rsidRDefault="00ED06F3" w:rsidP="00035B1F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(</w:t>
            </w:r>
            <w:r>
              <w:rPr>
                <w:i/>
                <w:sz w:val="22"/>
                <w:szCs w:val="22"/>
              </w:rPr>
              <w:t>размер определяется комиссией индивидуально в зависимости от сложившейся ситуации)</w:t>
            </w:r>
          </w:p>
        </w:tc>
        <w:tc>
          <w:tcPr>
            <w:tcW w:w="1631" w:type="dxa"/>
            <w:gridSpan w:val="2"/>
            <w:vMerge w:val="restart"/>
          </w:tcPr>
          <w:p w:rsidR="00ED06F3" w:rsidRPr="00EB2D20" w:rsidRDefault="00ED06F3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ED06F3" w:rsidRPr="00177D5C" w:rsidRDefault="00ED06F3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72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11" w:type="dxa"/>
            <w:gridSpan w:val="2"/>
          </w:tcPr>
          <w:p w:rsidR="00ED06F3" w:rsidRPr="00177D5C" w:rsidRDefault="00ED06F3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177D5C" w:rsidRDefault="00ED06F3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ED06F3" w:rsidRPr="00177D5C" w:rsidRDefault="00ED06F3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ED06F3" w:rsidRPr="00177D5C" w:rsidRDefault="00ED06F3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ED06F3" w:rsidRPr="00177D5C" w:rsidRDefault="00ED06F3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ED06F3" w:rsidRPr="00C1633B" w:rsidRDefault="00ED06F3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ED06F3" w:rsidRPr="00C1633B" w:rsidRDefault="00ED06F3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C1633B" w:rsidRDefault="00ED06F3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ED06F3" w:rsidRPr="00C1633B" w:rsidRDefault="00ED06F3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  <w:tr w:rsidR="00ED06F3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ED06F3" w:rsidRPr="00C1633B" w:rsidRDefault="00ED06F3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ED06F3" w:rsidRPr="00C1633B" w:rsidRDefault="00ED06F3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ED06F3" w:rsidRPr="002A63BB" w:rsidRDefault="00ED06F3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ED06F3" w:rsidRPr="00DB0EA6" w:rsidRDefault="00ED06F3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272,0</w:t>
            </w:r>
          </w:p>
        </w:tc>
        <w:tc>
          <w:tcPr>
            <w:tcW w:w="911" w:type="dxa"/>
            <w:gridSpan w:val="2"/>
          </w:tcPr>
          <w:p w:rsidR="00ED06F3" w:rsidRPr="00DB0EA6" w:rsidRDefault="00ED06F3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ED06F3" w:rsidRPr="00DB0EA6" w:rsidRDefault="00ED06F3" w:rsidP="00F62B79">
            <w:pPr>
              <w:ind w:firstLine="34"/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ED06F3" w:rsidRPr="00DB0EA6" w:rsidRDefault="00ED06F3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ED06F3" w:rsidRPr="00DB0EA6" w:rsidRDefault="00ED06F3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876" w:type="dxa"/>
            <w:gridSpan w:val="2"/>
          </w:tcPr>
          <w:p w:rsidR="00ED06F3" w:rsidRPr="00DB0EA6" w:rsidRDefault="00ED06F3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2904" w:type="dxa"/>
            <w:gridSpan w:val="3"/>
          </w:tcPr>
          <w:p w:rsidR="00ED06F3" w:rsidRPr="00C1633B" w:rsidRDefault="00ED06F3" w:rsidP="00AC2FAE">
            <w:pPr>
              <w:jc w:val="center"/>
              <w:rPr>
                <w:b/>
                <w:sz w:val="24"/>
              </w:rPr>
            </w:pPr>
          </w:p>
        </w:tc>
      </w:tr>
    </w:tbl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CF66FC">
          <w:pgSz w:w="16838" w:h="11906" w:orient="landscape"/>
          <w:pgMar w:top="899" w:right="539" w:bottom="851" w:left="1134" w:header="709" w:footer="709" w:gutter="0"/>
          <w:cols w:space="720"/>
        </w:sectPr>
      </w:pPr>
    </w:p>
    <w:p w:rsidR="000839E3" w:rsidRDefault="00F12D76" w:rsidP="000839E3">
      <w:pPr>
        <w:pStyle w:val="ConsPlusTitle"/>
        <w:jc w:val="center"/>
      </w:pPr>
      <w:r>
        <w:t>П</w:t>
      </w:r>
      <w:r w:rsidR="000839E3">
        <w:t>одпрограмма</w:t>
      </w:r>
    </w:p>
    <w:p w:rsidR="001C26EA" w:rsidRDefault="001C26EA" w:rsidP="001C26EA">
      <w:pPr>
        <w:pStyle w:val="ConsPlusTitle"/>
        <w:jc w:val="center"/>
      </w:pPr>
      <w:r>
        <w:t>"Защитник Отечества"</w:t>
      </w:r>
    </w:p>
    <w:p w:rsidR="001C26EA" w:rsidRDefault="001C26EA" w:rsidP="001C26EA">
      <w:pPr>
        <w:pStyle w:val="ConsPlusTitle"/>
        <w:jc w:val="center"/>
      </w:pPr>
      <w:r>
        <w:t>на 20</w:t>
      </w:r>
      <w:r w:rsidR="00A12285">
        <w:t>16</w:t>
      </w:r>
      <w:r>
        <w:t>- 20</w:t>
      </w:r>
      <w:r w:rsidR="00A12285">
        <w:t>20</w:t>
      </w:r>
      <w:r>
        <w:t>оды</w:t>
      </w:r>
    </w:p>
    <w:p w:rsidR="001C26EA" w:rsidRDefault="001C26EA" w:rsidP="001C26EA">
      <w:pPr>
        <w:jc w:val="center"/>
        <w:outlineLvl w:val="1"/>
        <w:rPr>
          <w:sz w:val="24"/>
        </w:rPr>
      </w:pPr>
      <w:r>
        <w:rPr>
          <w:sz w:val="24"/>
        </w:rPr>
        <w:t>Паспорт подпрограммы</w:t>
      </w:r>
    </w:p>
    <w:p w:rsidR="001C26EA" w:rsidRDefault="001C26EA" w:rsidP="001C26EA">
      <w:pPr>
        <w:jc w:val="center"/>
        <w:outlineLvl w:val="1"/>
        <w:rPr>
          <w:sz w:val="24"/>
        </w:rPr>
      </w:pPr>
    </w:p>
    <w:tbl>
      <w:tblPr>
        <w:tblW w:w="9720" w:type="dxa"/>
        <w:tblInd w:w="-432" w:type="dxa"/>
        <w:tblLook w:val="01E0"/>
      </w:tblPr>
      <w:tblGrid>
        <w:gridCol w:w="3780"/>
        <w:gridCol w:w="5940"/>
      </w:tblGrid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3B6672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Соль-Илецкого городского округа </w:t>
            </w:r>
          </w:p>
        </w:tc>
      </w:tr>
      <w:tr w:rsidR="001C26EA" w:rsidRPr="00670730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Участники подпрограммы </w:t>
            </w:r>
          </w:p>
          <w:p w:rsidR="001C26EA" w:rsidRPr="00670730" w:rsidRDefault="001C26EA" w:rsidP="001C26EA">
            <w:pPr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8621BD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Отдел по жилищным и социальным вопросам администрации Соль-Илецкого городского округа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удовлетворения потребностей инвалидов и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 Великой Отечественной войны, вдов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1C26EA" w:rsidRPr="00670730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Срок и этапы реализации подпрограммы</w:t>
            </w: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201</w:t>
            </w:r>
            <w:r w:rsidR="00A12285">
              <w:rPr>
                <w:sz w:val="24"/>
              </w:rPr>
              <w:t>6-2020</w:t>
            </w:r>
            <w:r w:rsidRPr="00670730">
              <w:rPr>
                <w:sz w:val="24"/>
              </w:rPr>
              <w:t>г.г., в один этап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    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     тыс. рублей, в том числе по годам:</w:t>
            </w:r>
          </w:p>
          <w:p w:rsidR="001C26EA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100,0 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285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– 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sz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- улучшение  качества  жизни  инвалидов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укрепление  межведомственного   взаимодействия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26EA" w:rsidRDefault="001C26EA" w:rsidP="001C26EA">
      <w:pPr>
        <w:jc w:val="center"/>
        <w:rPr>
          <w:b/>
          <w:sz w:val="24"/>
        </w:rPr>
      </w:pPr>
      <w:r>
        <w:rPr>
          <w:b/>
          <w:sz w:val="24"/>
        </w:rPr>
        <w:t xml:space="preserve">1. Характеристика проблемы. 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В Соль-Илецком городском округе проживает:</w:t>
      </w:r>
    </w:p>
    <w:p w:rsidR="001C26EA" w:rsidRPr="00877EF5" w:rsidRDefault="00A12285" w:rsidP="001C26EA">
      <w:pPr>
        <w:ind w:firstLine="540"/>
        <w:jc w:val="both"/>
        <w:rPr>
          <w:sz w:val="24"/>
        </w:rPr>
      </w:pPr>
      <w:r>
        <w:rPr>
          <w:sz w:val="24"/>
        </w:rPr>
        <w:t>26</w:t>
      </w:r>
      <w:r w:rsidR="001C26EA" w:rsidRPr="00877EF5">
        <w:rPr>
          <w:sz w:val="24"/>
        </w:rPr>
        <w:t xml:space="preserve"> - участник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и инвалид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 Великой Отечественной войны;</w:t>
      </w:r>
    </w:p>
    <w:p w:rsidR="001C26EA" w:rsidRPr="00877EF5" w:rsidRDefault="00877EF5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64</w:t>
      </w:r>
      <w:r w:rsidR="001C26EA" w:rsidRPr="00877EF5">
        <w:rPr>
          <w:sz w:val="24"/>
        </w:rPr>
        <w:t xml:space="preserve"> -  вдов</w:t>
      </w:r>
      <w:r w:rsidRPr="00877EF5">
        <w:rPr>
          <w:sz w:val="24"/>
        </w:rPr>
        <w:t>ы</w:t>
      </w:r>
      <w:r w:rsidR="001C26EA" w:rsidRPr="00877EF5">
        <w:rPr>
          <w:sz w:val="24"/>
        </w:rPr>
        <w:t xml:space="preserve">  участник</w:t>
      </w:r>
      <w:r w:rsidRPr="00877EF5">
        <w:rPr>
          <w:sz w:val="24"/>
        </w:rPr>
        <w:t>а</w:t>
      </w:r>
      <w:r w:rsidR="001C26EA" w:rsidRPr="00877EF5">
        <w:rPr>
          <w:sz w:val="24"/>
        </w:rPr>
        <w:t xml:space="preserve"> Великой Отечественной войны;</w:t>
      </w:r>
    </w:p>
    <w:p w:rsidR="001C26EA" w:rsidRPr="00877EF5" w:rsidRDefault="001C26EA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1 –  «Житель блокадного Ленинграда»;</w:t>
      </w:r>
    </w:p>
    <w:p w:rsidR="001C26EA" w:rsidRPr="00CF123F" w:rsidRDefault="00AF1106" w:rsidP="001C26EA">
      <w:pPr>
        <w:ind w:firstLine="540"/>
        <w:jc w:val="both"/>
        <w:rPr>
          <w:sz w:val="24"/>
        </w:rPr>
      </w:pPr>
      <w:r>
        <w:rPr>
          <w:sz w:val="24"/>
        </w:rPr>
        <w:t>9</w:t>
      </w:r>
      <w:r w:rsidR="001C26EA" w:rsidRPr="00CF123F">
        <w:rPr>
          <w:sz w:val="24"/>
        </w:rPr>
        <w:t xml:space="preserve"> -  инвалидов 1 и 2 группы боевых действий;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12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Средний возраст ветеранов Великой Отечественной войны составляе</w:t>
      </w:r>
      <w:r w:rsidR="00347477" w:rsidRPr="00CF123F">
        <w:rPr>
          <w:sz w:val="24"/>
        </w:rPr>
        <w:t>т 90</w:t>
      </w:r>
      <w:r w:rsidRPr="00CF123F">
        <w:rPr>
          <w:sz w:val="24"/>
        </w:rPr>
        <w:t xml:space="preserve"> лет,  вдов ветеранов войны - 85 лет.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Острота проблемы определяется рядом факторов: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сложным материальным положением большинства семей погибших защитников Отечества;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Default="001C26EA" w:rsidP="001C26EA">
      <w:pPr>
        <w:outlineLvl w:val="1"/>
        <w:rPr>
          <w:b/>
          <w:sz w:val="24"/>
        </w:rPr>
      </w:pPr>
    </w:p>
    <w:p w:rsidR="001C26EA" w:rsidRDefault="001C26EA" w:rsidP="001C26EA">
      <w:pPr>
        <w:jc w:val="center"/>
        <w:outlineLvl w:val="1"/>
        <w:rPr>
          <w:b/>
          <w:sz w:val="24"/>
        </w:rPr>
      </w:pPr>
      <w:r>
        <w:rPr>
          <w:b/>
          <w:sz w:val="24"/>
        </w:rPr>
        <w:t>2. Основная цель, задачи, сроки и этапы реализации подпрограммы.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Задачами Программы являются: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Сроки реализации подпрограммы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</w:t>
        </w:r>
        <w:r w:rsidR="00A12285">
          <w:rPr>
            <w:sz w:val="24"/>
          </w:rPr>
          <w:t>20</w:t>
        </w:r>
        <w:r>
          <w:rPr>
            <w:sz w:val="24"/>
          </w:rPr>
          <w:t xml:space="preserve"> г</w:t>
        </w:r>
      </w:smartTag>
      <w:r>
        <w:rPr>
          <w:sz w:val="24"/>
        </w:rPr>
        <w:t>.г., в один этап.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Перечень мероприятий подпрограммы «Защитник Отечества на 201</w:t>
      </w:r>
      <w:r w:rsidR="00A12285">
        <w:rPr>
          <w:b/>
          <w:sz w:val="24"/>
        </w:rPr>
        <w:t>6</w:t>
      </w:r>
      <w:r>
        <w:rPr>
          <w:b/>
          <w:sz w:val="24"/>
        </w:rPr>
        <w:t>-20</w:t>
      </w:r>
      <w:r w:rsidR="00A12285">
        <w:rPr>
          <w:b/>
          <w:sz w:val="24"/>
        </w:rPr>
        <w:t>20</w:t>
      </w:r>
      <w:r>
        <w:rPr>
          <w:b/>
          <w:sz w:val="24"/>
        </w:rPr>
        <w:t xml:space="preserve"> годы».</w:t>
      </w:r>
    </w:p>
    <w:p w:rsidR="001C26EA" w:rsidRDefault="001C26EA" w:rsidP="001C26EA">
      <w:pPr>
        <w:ind w:left="360"/>
        <w:jc w:val="center"/>
        <w:rPr>
          <w:b/>
          <w:sz w:val="24"/>
        </w:rPr>
      </w:pPr>
    </w:p>
    <w:p w:rsidR="001C26EA" w:rsidRDefault="001C26EA" w:rsidP="001C26EA">
      <w:pPr>
        <w:jc w:val="both"/>
        <w:rPr>
          <w:b/>
          <w:sz w:val="24"/>
        </w:rPr>
      </w:pPr>
      <w:r>
        <w:rPr>
          <w:sz w:val="24"/>
        </w:rPr>
        <w:t xml:space="preserve">                Мероприятия </w:t>
      </w:r>
      <w:r>
        <w:rPr>
          <w:b/>
          <w:sz w:val="24"/>
        </w:rPr>
        <w:t xml:space="preserve"> </w:t>
      </w:r>
      <w:r>
        <w:rPr>
          <w:sz w:val="24"/>
        </w:rPr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2.Первоочередной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3.Поздравление (открытки) Соль-Илецкого городского округа с Днем Победы в Великой Отечественной войне 1941-1945гг. Финансовое обеспечение – </w:t>
      </w:r>
      <w:r>
        <w:rPr>
          <w:b/>
          <w:sz w:val="24"/>
        </w:rPr>
        <w:t xml:space="preserve"> </w:t>
      </w:r>
      <w:r w:rsidR="00A12285">
        <w:rPr>
          <w:b/>
          <w:sz w:val="24"/>
        </w:rPr>
        <w:t>10,5</w:t>
      </w:r>
      <w:r>
        <w:rPr>
          <w:b/>
          <w:sz w:val="24"/>
        </w:rPr>
        <w:t>тыс. руб.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4.Материальная помощь</w:t>
      </w:r>
      <w:r w:rsidR="00791998">
        <w:rPr>
          <w:sz w:val="24"/>
        </w:rPr>
        <w:t>,</w:t>
      </w:r>
      <w:r>
        <w:rPr>
          <w:sz w:val="24"/>
        </w:rPr>
        <w:t xml:space="preserve"> приуроченная к празднованию Дня Победы в Великой Отечественной войне: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- инвалиды и участники Великой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 xml:space="preserve">  Отечественной войны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 xml:space="preserve">- вдовы погибших участников </w:t>
      </w:r>
    </w:p>
    <w:p w:rsidR="00A12285" w:rsidRDefault="001C26EA" w:rsidP="001C26EA">
      <w:pPr>
        <w:rPr>
          <w:sz w:val="24"/>
        </w:rPr>
      </w:pPr>
      <w:r>
        <w:rPr>
          <w:sz w:val="24"/>
        </w:rPr>
        <w:t xml:space="preserve">  Великой Отечественной войны жители Блокадного Ленинграда. </w:t>
      </w:r>
    </w:p>
    <w:p w:rsidR="001C26EA" w:rsidRDefault="001C26EA" w:rsidP="001C26EA">
      <w:pPr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="00A12285" w:rsidRPr="00A12285">
        <w:rPr>
          <w:b/>
          <w:sz w:val="24"/>
        </w:rPr>
        <w:t>217,5</w:t>
      </w:r>
      <w:r>
        <w:rPr>
          <w:b/>
          <w:sz w:val="24"/>
        </w:rPr>
        <w:t xml:space="preserve"> тыс. руб.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5. 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ситуации.</w:t>
      </w:r>
    </w:p>
    <w:p w:rsidR="00A12285" w:rsidRDefault="00A12285" w:rsidP="00A12285">
      <w:pPr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Pr="00A12285">
        <w:rPr>
          <w:b/>
          <w:sz w:val="24"/>
        </w:rPr>
        <w:t>272,0</w:t>
      </w:r>
      <w:r>
        <w:rPr>
          <w:b/>
          <w:sz w:val="24"/>
        </w:rPr>
        <w:t xml:space="preserve"> тыс. руб.</w:t>
      </w:r>
    </w:p>
    <w:p w:rsidR="00A12285" w:rsidRDefault="00A12285" w:rsidP="001C26EA">
      <w:pPr>
        <w:rPr>
          <w:sz w:val="24"/>
        </w:rPr>
        <w:sectPr w:rsidR="00A12285" w:rsidSect="008621BD">
          <w:pgSz w:w="11906" w:h="16838"/>
          <w:pgMar w:top="899" w:right="1134" w:bottom="1134" w:left="1701" w:header="709" w:footer="709" w:gutter="0"/>
          <w:cols w:space="720"/>
        </w:sectPr>
      </w:pPr>
    </w:p>
    <w:p w:rsidR="008F6CF8" w:rsidRDefault="008F6CF8" w:rsidP="001A5E4C">
      <w:pPr>
        <w:tabs>
          <w:tab w:val="left" w:pos="5415"/>
        </w:tabs>
      </w:pPr>
    </w:p>
    <w:sectPr w:rsidR="008F6CF8" w:rsidSect="000951B0">
      <w:pgSz w:w="16838" w:h="11906" w:orient="landscape"/>
      <w:pgMar w:top="425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95" w:rsidRDefault="00680B95">
      <w:r>
        <w:separator/>
      </w:r>
    </w:p>
  </w:endnote>
  <w:endnote w:type="continuationSeparator" w:id="1">
    <w:p w:rsidR="00680B95" w:rsidRDefault="006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95" w:rsidRDefault="00680B95">
      <w:r>
        <w:separator/>
      </w:r>
    </w:p>
  </w:footnote>
  <w:footnote w:type="continuationSeparator" w:id="1">
    <w:p w:rsidR="00680B95" w:rsidRDefault="0068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747F"/>
    <w:rsid w:val="00025439"/>
    <w:rsid w:val="0003183D"/>
    <w:rsid w:val="00035B1F"/>
    <w:rsid w:val="00043AFA"/>
    <w:rsid w:val="0004680D"/>
    <w:rsid w:val="000510A3"/>
    <w:rsid w:val="000516DF"/>
    <w:rsid w:val="00055D43"/>
    <w:rsid w:val="00056DED"/>
    <w:rsid w:val="0005747D"/>
    <w:rsid w:val="00057EA4"/>
    <w:rsid w:val="000640BC"/>
    <w:rsid w:val="00065E91"/>
    <w:rsid w:val="00066EF9"/>
    <w:rsid w:val="00077F22"/>
    <w:rsid w:val="000839E3"/>
    <w:rsid w:val="00091B84"/>
    <w:rsid w:val="00094D15"/>
    <w:rsid w:val="000951B0"/>
    <w:rsid w:val="000A6AD5"/>
    <w:rsid w:val="000B000E"/>
    <w:rsid w:val="000B1B55"/>
    <w:rsid w:val="000B2688"/>
    <w:rsid w:val="000B2A48"/>
    <w:rsid w:val="000B73E4"/>
    <w:rsid w:val="000B754A"/>
    <w:rsid w:val="000C1651"/>
    <w:rsid w:val="000C2D60"/>
    <w:rsid w:val="000F162A"/>
    <w:rsid w:val="000F2BE6"/>
    <w:rsid w:val="000F3AA8"/>
    <w:rsid w:val="000F741C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20B48"/>
    <w:rsid w:val="00143403"/>
    <w:rsid w:val="00155775"/>
    <w:rsid w:val="001674F8"/>
    <w:rsid w:val="00177D5C"/>
    <w:rsid w:val="00183A88"/>
    <w:rsid w:val="00192092"/>
    <w:rsid w:val="001933A8"/>
    <w:rsid w:val="001A5E4C"/>
    <w:rsid w:val="001A7521"/>
    <w:rsid w:val="001B1A59"/>
    <w:rsid w:val="001B745E"/>
    <w:rsid w:val="001C1599"/>
    <w:rsid w:val="001C1AFC"/>
    <w:rsid w:val="001C26EA"/>
    <w:rsid w:val="001C7A57"/>
    <w:rsid w:val="001D5170"/>
    <w:rsid w:val="001D773F"/>
    <w:rsid w:val="001F3B86"/>
    <w:rsid w:val="00207BAB"/>
    <w:rsid w:val="00207C7D"/>
    <w:rsid w:val="0022310D"/>
    <w:rsid w:val="00224972"/>
    <w:rsid w:val="00242FDB"/>
    <w:rsid w:val="002456EB"/>
    <w:rsid w:val="00245E75"/>
    <w:rsid w:val="00251CDC"/>
    <w:rsid w:val="00252D6C"/>
    <w:rsid w:val="0025521C"/>
    <w:rsid w:val="00255B28"/>
    <w:rsid w:val="00257788"/>
    <w:rsid w:val="00257E35"/>
    <w:rsid w:val="00257E85"/>
    <w:rsid w:val="00261D0D"/>
    <w:rsid w:val="00264AC5"/>
    <w:rsid w:val="002654D2"/>
    <w:rsid w:val="00270251"/>
    <w:rsid w:val="002748C0"/>
    <w:rsid w:val="002827BC"/>
    <w:rsid w:val="00284780"/>
    <w:rsid w:val="00290952"/>
    <w:rsid w:val="002932E3"/>
    <w:rsid w:val="002A26FD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1635"/>
    <w:rsid w:val="002D22C6"/>
    <w:rsid w:val="002D2562"/>
    <w:rsid w:val="002D5440"/>
    <w:rsid w:val="002D6518"/>
    <w:rsid w:val="002E6090"/>
    <w:rsid w:val="002F161E"/>
    <w:rsid w:val="002F3226"/>
    <w:rsid w:val="002F32BD"/>
    <w:rsid w:val="00300CFC"/>
    <w:rsid w:val="003165B0"/>
    <w:rsid w:val="00316F4B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48CB"/>
    <w:rsid w:val="00364D79"/>
    <w:rsid w:val="0036681F"/>
    <w:rsid w:val="00372201"/>
    <w:rsid w:val="00376A43"/>
    <w:rsid w:val="00377EBA"/>
    <w:rsid w:val="00380D45"/>
    <w:rsid w:val="0038115B"/>
    <w:rsid w:val="003A00B5"/>
    <w:rsid w:val="003A61EE"/>
    <w:rsid w:val="003B1145"/>
    <w:rsid w:val="003B44BC"/>
    <w:rsid w:val="003B65FC"/>
    <w:rsid w:val="003B6672"/>
    <w:rsid w:val="003C5D2C"/>
    <w:rsid w:val="003D2207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37079"/>
    <w:rsid w:val="00452957"/>
    <w:rsid w:val="00455281"/>
    <w:rsid w:val="00455BC5"/>
    <w:rsid w:val="00456B96"/>
    <w:rsid w:val="00457E99"/>
    <w:rsid w:val="004608AB"/>
    <w:rsid w:val="0046465B"/>
    <w:rsid w:val="00466DA2"/>
    <w:rsid w:val="00476F6C"/>
    <w:rsid w:val="0049472E"/>
    <w:rsid w:val="004963A2"/>
    <w:rsid w:val="004966DF"/>
    <w:rsid w:val="004A6DA7"/>
    <w:rsid w:val="004B3904"/>
    <w:rsid w:val="004D7A79"/>
    <w:rsid w:val="004E7492"/>
    <w:rsid w:val="004E76A6"/>
    <w:rsid w:val="004F04CF"/>
    <w:rsid w:val="004F227B"/>
    <w:rsid w:val="004F2AF1"/>
    <w:rsid w:val="004F3B5B"/>
    <w:rsid w:val="00501626"/>
    <w:rsid w:val="00504895"/>
    <w:rsid w:val="00514910"/>
    <w:rsid w:val="0052320B"/>
    <w:rsid w:val="00532DCD"/>
    <w:rsid w:val="00541E8E"/>
    <w:rsid w:val="00551A3C"/>
    <w:rsid w:val="00553F27"/>
    <w:rsid w:val="005752E8"/>
    <w:rsid w:val="00582550"/>
    <w:rsid w:val="00582F9B"/>
    <w:rsid w:val="00584A12"/>
    <w:rsid w:val="00585402"/>
    <w:rsid w:val="00586463"/>
    <w:rsid w:val="005876D1"/>
    <w:rsid w:val="00587F69"/>
    <w:rsid w:val="00593147"/>
    <w:rsid w:val="00595486"/>
    <w:rsid w:val="005A0A28"/>
    <w:rsid w:val="005A23B9"/>
    <w:rsid w:val="005A3C14"/>
    <w:rsid w:val="005B0224"/>
    <w:rsid w:val="005B138C"/>
    <w:rsid w:val="005B265D"/>
    <w:rsid w:val="005B4500"/>
    <w:rsid w:val="005C19AC"/>
    <w:rsid w:val="005C41D7"/>
    <w:rsid w:val="005D055F"/>
    <w:rsid w:val="005D1895"/>
    <w:rsid w:val="005D3615"/>
    <w:rsid w:val="005D466A"/>
    <w:rsid w:val="005D46BE"/>
    <w:rsid w:val="005E702F"/>
    <w:rsid w:val="005F07C5"/>
    <w:rsid w:val="005F291F"/>
    <w:rsid w:val="005F31BB"/>
    <w:rsid w:val="006073D2"/>
    <w:rsid w:val="006103F3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667B5"/>
    <w:rsid w:val="00667ECA"/>
    <w:rsid w:val="00670730"/>
    <w:rsid w:val="00671FB7"/>
    <w:rsid w:val="00676D24"/>
    <w:rsid w:val="00680B95"/>
    <w:rsid w:val="006950C1"/>
    <w:rsid w:val="006A0804"/>
    <w:rsid w:val="006A4D27"/>
    <w:rsid w:val="006A5832"/>
    <w:rsid w:val="006A6710"/>
    <w:rsid w:val="006B3266"/>
    <w:rsid w:val="006B6067"/>
    <w:rsid w:val="006D243A"/>
    <w:rsid w:val="006E24DC"/>
    <w:rsid w:val="006E7233"/>
    <w:rsid w:val="006F0C8F"/>
    <w:rsid w:val="006F3424"/>
    <w:rsid w:val="00707F8F"/>
    <w:rsid w:val="00714065"/>
    <w:rsid w:val="007148A9"/>
    <w:rsid w:val="00714922"/>
    <w:rsid w:val="00723274"/>
    <w:rsid w:val="00725340"/>
    <w:rsid w:val="007269FB"/>
    <w:rsid w:val="00731807"/>
    <w:rsid w:val="00733F3A"/>
    <w:rsid w:val="00734878"/>
    <w:rsid w:val="00742881"/>
    <w:rsid w:val="00752A15"/>
    <w:rsid w:val="00753D4C"/>
    <w:rsid w:val="00762C4A"/>
    <w:rsid w:val="00764DAE"/>
    <w:rsid w:val="00774349"/>
    <w:rsid w:val="00775ABC"/>
    <w:rsid w:val="00780AEC"/>
    <w:rsid w:val="00780BBE"/>
    <w:rsid w:val="00782B2B"/>
    <w:rsid w:val="00786A5C"/>
    <w:rsid w:val="00791998"/>
    <w:rsid w:val="007B3FF2"/>
    <w:rsid w:val="007B532B"/>
    <w:rsid w:val="007B62E2"/>
    <w:rsid w:val="007C7355"/>
    <w:rsid w:val="007C7E35"/>
    <w:rsid w:val="007D07D5"/>
    <w:rsid w:val="007E1A2B"/>
    <w:rsid w:val="007E2FF5"/>
    <w:rsid w:val="007F7C20"/>
    <w:rsid w:val="00800F01"/>
    <w:rsid w:val="00802413"/>
    <w:rsid w:val="00803068"/>
    <w:rsid w:val="00805E54"/>
    <w:rsid w:val="00807A37"/>
    <w:rsid w:val="0082619A"/>
    <w:rsid w:val="0082778C"/>
    <w:rsid w:val="008356DF"/>
    <w:rsid w:val="00846D07"/>
    <w:rsid w:val="0084701B"/>
    <w:rsid w:val="0085286C"/>
    <w:rsid w:val="008531B1"/>
    <w:rsid w:val="008533BC"/>
    <w:rsid w:val="00861010"/>
    <w:rsid w:val="008621BD"/>
    <w:rsid w:val="00864573"/>
    <w:rsid w:val="00877EF5"/>
    <w:rsid w:val="00880C2C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747C"/>
    <w:rsid w:val="008C7672"/>
    <w:rsid w:val="008D51F0"/>
    <w:rsid w:val="008D715A"/>
    <w:rsid w:val="008E038B"/>
    <w:rsid w:val="008E7322"/>
    <w:rsid w:val="008F4704"/>
    <w:rsid w:val="008F49C9"/>
    <w:rsid w:val="008F6CF8"/>
    <w:rsid w:val="008F7108"/>
    <w:rsid w:val="009011CC"/>
    <w:rsid w:val="009018E4"/>
    <w:rsid w:val="009203FF"/>
    <w:rsid w:val="00924EA5"/>
    <w:rsid w:val="00936A6C"/>
    <w:rsid w:val="0094055F"/>
    <w:rsid w:val="00942DA7"/>
    <w:rsid w:val="00944FD5"/>
    <w:rsid w:val="00947D82"/>
    <w:rsid w:val="009502F1"/>
    <w:rsid w:val="00952EEB"/>
    <w:rsid w:val="009533D6"/>
    <w:rsid w:val="0096037B"/>
    <w:rsid w:val="00963017"/>
    <w:rsid w:val="00966AE1"/>
    <w:rsid w:val="009765A9"/>
    <w:rsid w:val="00981C49"/>
    <w:rsid w:val="009839C6"/>
    <w:rsid w:val="009869B2"/>
    <w:rsid w:val="00992AE1"/>
    <w:rsid w:val="009C6092"/>
    <w:rsid w:val="009D02BE"/>
    <w:rsid w:val="009D36DD"/>
    <w:rsid w:val="009D6286"/>
    <w:rsid w:val="009E1DAB"/>
    <w:rsid w:val="009E2CAB"/>
    <w:rsid w:val="009F25D1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21CD"/>
    <w:rsid w:val="00A2527B"/>
    <w:rsid w:val="00A34520"/>
    <w:rsid w:val="00A4071A"/>
    <w:rsid w:val="00A4155B"/>
    <w:rsid w:val="00A4194F"/>
    <w:rsid w:val="00A563CE"/>
    <w:rsid w:val="00A70C1E"/>
    <w:rsid w:val="00A761C6"/>
    <w:rsid w:val="00A83CB4"/>
    <w:rsid w:val="00A96044"/>
    <w:rsid w:val="00AA1579"/>
    <w:rsid w:val="00AA281C"/>
    <w:rsid w:val="00AA2D70"/>
    <w:rsid w:val="00AA34E0"/>
    <w:rsid w:val="00AA570F"/>
    <w:rsid w:val="00AA69FE"/>
    <w:rsid w:val="00AB50F9"/>
    <w:rsid w:val="00AB65AC"/>
    <w:rsid w:val="00AC2FAE"/>
    <w:rsid w:val="00AC6051"/>
    <w:rsid w:val="00AC657A"/>
    <w:rsid w:val="00AC7578"/>
    <w:rsid w:val="00AD1600"/>
    <w:rsid w:val="00AD2099"/>
    <w:rsid w:val="00AE16DE"/>
    <w:rsid w:val="00AF1106"/>
    <w:rsid w:val="00AF5FB0"/>
    <w:rsid w:val="00B00891"/>
    <w:rsid w:val="00B120C3"/>
    <w:rsid w:val="00B128C5"/>
    <w:rsid w:val="00B1306D"/>
    <w:rsid w:val="00B1563B"/>
    <w:rsid w:val="00B24267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3256"/>
    <w:rsid w:val="00B66DB2"/>
    <w:rsid w:val="00B92F70"/>
    <w:rsid w:val="00BA01DD"/>
    <w:rsid w:val="00BA2A59"/>
    <w:rsid w:val="00BA6EA5"/>
    <w:rsid w:val="00BB1B55"/>
    <w:rsid w:val="00BB1CCE"/>
    <w:rsid w:val="00BB4644"/>
    <w:rsid w:val="00BC20FA"/>
    <w:rsid w:val="00BD0EAD"/>
    <w:rsid w:val="00BD3C49"/>
    <w:rsid w:val="00BD4177"/>
    <w:rsid w:val="00BE69DD"/>
    <w:rsid w:val="00BE6D7A"/>
    <w:rsid w:val="00BE6EC0"/>
    <w:rsid w:val="00BF6B12"/>
    <w:rsid w:val="00BF78DE"/>
    <w:rsid w:val="00C050B4"/>
    <w:rsid w:val="00C104D7"/>
    <w:rsid w:val="00C110EA"/>
    <w:rsid w:val="00C1633B"/>
    <w:rsid w:val="00C2480D"/>
    <w:rsid w:val="00C253C2"/>
    <w:rsid w:val="00C25EC5"/>
    <w:rsid w:val="00C31A13"/>
    <w:rsid w:val="00C33B1F"/>
    <w:rsid w:val="00C3400B"/>
    <w:rsid w:val="00C40A02"/>
    <w:rsid w:val="00C42389"/>
    <w:rsid w:val="00C44EB6"/>
    <w:rsid w:val="00C4518C"/>
    <w:rsid w:val="00C52AD2"/>
    <w:rsid w:val="00C5542A"/>
    <w:rsid w:val="00C71408"/>
    <w:rsid w:val="00C7652C"/>
    <w:rsid w:val="00C81174"/>
    <w:rsid w:val="00C84CA7"/>
    <w:rsid w:val="00C92514"/>
    <w:rsid w:val="00C93172"/>
    <w:rsid w:val="00C9712B"/>
    <w:rsid w:val="00CA4C9E"/>
    <w:rsid w:val="00CA61F4"/>
    <w:rsid w:val="00CA70AC"/>
    <w:rsid w:val="00CC1A52"/>
    <w:rsid w:val="00CC20C5"/>
    <w:rsid w:val="00CC26DB"/>
    <w:rsid w:val="00CC672D"/>
    <w:rsid w:val="00CD4A47"/>
    <w:rsid w:val="00CD4E5F"/>
    <w:rsid w:val="00CE4B55"/>
    <w:rsid w:val="00CE4BBC"/>
    <w:rsid w:val="00CE58C1"/>
    <w:rsid w:val="00CF00F5"/>
    <w:rsid w:val="00CF123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49F5"/>
    <w:rsid w:val="00D25A73"/>
    <w:rsid w:val="00D42B5B"/>
    <w:rsid w:val="00D42D05"/>
    <w:rsid w:val="00D43A52"/>
    <w:rsid w:val="00D43C59"/>
    <w:rsid w:val="00D46019"/>
    <w:rsid w:val="00D47D5C"/>
    <w:rsid w:val="00D50D04"/>
    <w:rsid w:val="00D527DB"/>
    <w:rsid w:val="00D53315"/>
    <w:rsid w:val="00D61F5D"/>
    <w:rsid w:val="00D62A9A"/>
    <w:rsid w:val="00D63BF8"/>
    <w:rsid w:val="00D70E4E"/>
    <w:rsid w:val="00D754CD"/>
    <w:rsid w:val="00D83FC2"/>
    <w:rsid w:val="00D95592"/>
    <w:rsid w:val="00DA30AC"/>
    <w:rsid w:val="00DA485C"/>
    <w:rsid w:val="00DA4D68"/>
    <w:rsid w:val="00DB0210"/>
    <w:rsid w:val="00DB0EA6"/>
    <w:rsid w:val="00DB5D56"/>
    <w:rsid w:val="00DC2CFF"/>
    <w:rsid w:val="00DC3CCB"/>
    <w:rsid w:val="00DC6C9F"/>
    <w:rsid w:val="00DC71E9"/>
    <w:rsid w:val="00DD39E1"/>
    <w:rsid w:val="00DD465D"/>
    <w:rsid w:val="00DD5BB0"/>
    <w:rsid w:val="00DE0E88"/>
    <w:rsid w:val="00DE3D3A"/>
    <w:rsid w:val="00DF0304"/>
    <w:rsid w:val="00DF2283"/>
    <w:rsid w:val="00DF237E"/>
    <w:rsid w:val="00DF4CC4"/>
    <w:rsid w:val="00E02C12"/>
    <w:rsid w:val="00E10F02"/>
    <w:rsid w:val="00E12C82"/>
    <w:rsid w:val="00E142DB"/>
    <w:rsid w:val="00E172EF"/>
    <w:rsid w:val="00E222C3"/>
    <w:rsid w:val="00E2324B"/>
    <w:rsid w:val="00E502FB"/>
    <w:rsid w:val="00E5225A"/>
    <w:rsid w:val="00E54575"/>
    <w:rsid w:val="00E60A8E"/>
    <w:rsid w:val="00E64542"/>
    <w:rsid w:val="00E729BD"/>
    <w:rsid w:val="00E75E46"/>
    <w:rsid w:val="00E769D6"/>
    <w:rsid w:val="00E82409"/>
    <w:rsid w:val="00E90D2D"/>
    <w:rsid w:val="00EA38B1"/>
    <w:rsid w:val="00EA4779"/>
    <w:rsid w:val="00EA709D"/>
    <w:rsid w:val="00EB2CCF"/>
    <w:rsid w:val="00EB2D20"/>
    <w:rsid w:val="00EB3A4C"/>
    <w:rsid w:val="00EB6E9B"/>
    <w:rsid w:val="00EC513B"/>
    <w:rsid w:val="00ED06F3"/>
    <w:rsid w:val="00ED0733"/>
    <w:rsid w:val="00ED783C"/>
    <w:rsid w:val="00EE1A97"/>
    <w:rsid w:val="00EF75D8"/>
    <w:rsid w:val="00F12D76"/>
    <w:rsid w:val="00F16AD2"/>
    <w:rsid w:val="00F16D1E"/>
    <w:rsid w:val="00F22115"/>
    <w:rsid w:val="00F23ADF"/>
    <w:rsid w:val="00F26782"/>
    <w:rsid w:val="00F3099F"/>
    <w:rsid w:val="00F32493"/>
    <w:rsid w:val="00F45D68"/>
    <w:rsid w:val="00F475E4"/>
    <w:rsid w:val="00F54C4C"/>
    <w:rsid w:val="00F62077"/>
    <w:rsid w:val="00F621C1"/>
    <w:rsid w:val="00F62B79"/>
    <w:rsid w:val="00F63EDE"/>
    <w:rsid w:val="00F70BDA"/>
    <w:rsid w:val="00F74B2E"/>
    <w:rsid w:val="00F77565"/>
    <w:rsid w:val="00F77594"/>
    <w:rsid w:val="00F814A7"/>
    <w:rsid w:val="00F81A69"/>
    <w:rsid w:val="00F86F0B"/>
    <w:rsid w:val="00F96F84"/>
    <w:rsid w:val="00FA0C81"/>
    <w:rsid w:val="00FA2724"/>
    <w:rsid w:val="00FA373C"/>
    <w:rsid w:val="00FB3BCF"/>
    <w:rsid w:val="00FB5EA1"/>
    <w:rsid w:val="00FB5F1E"/>
    <w:rsid w:val="00FC3E76"/>
    <w:rsid w:val="00FC526A"/>
    <w:rsid w:val="00FC5C2C"/>
    <w:rsid w:val="00FC5CF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9280</Words>
  <Characters>52900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62056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2016-10-19T06:36:00Z</cp:lastPrinted>
  <dcterms:created xsi:type="dcterms:W3CDTF">2016-10-19T07:40:00Z</dcterms:created>
  <dcterms:modified xsi:type="dcterms:W3CDTF">2016-10-19T07:40:00Z</dcterms:modified>
</cp:coreProperties>
</file>