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B7" w:rsidRPr="00673675" w:rsidRDefault="00E727B7" w:rsidP="002F62D6">
      <w:pPr>
        <w:pStyle w:val="a0"/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2F62D6">
        <w:rPr>
          <w:rFonts w:ascii="Times New Roman" w:hAnsi="Times New Roman"/>
          <w:sz w:val="27"/>
          <w:szCs w:val="27"/>
          <w:highlight w:val="cyan"/>
          <w:lang w:val="ru-RU"/>
        </w:rPr>
        <w:t>ПРОЕКТ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57A0C" w:rsidRPr="005632EB" w:rsidTr="002F62D6">
        <w:tc>
          <w:tcPr>
            <w:tcW w:w="4253" w:type="dxa"/>
          </w:tcPr>
          <w:p w:rsidR="00057A0C" w:rsidRPr="00057A0C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7A0C">
              <w:rPr>
                <w:rFonts w:ascii="Times New Roman" w:hAnsi="Times New Roman"/>
                <w:b/>
                <w:sz w:val="24"/>
                <w:lang w:val="ru-RU"/>
              </w:rPr>
              <w:t>АДМИНИСТРАЦИЯ</w:t>
            </w:r>
          </w:p>
          <w:p w:rsidR="00057A0C" w:rsidRPr="00057A0C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7A0C">
              <w:rPr>
                <w:rFonts w:ascii="Times New Roman" w:hAnsi="Times New Roman"/>
                <w:b/>
                <w:sz w:val="24"/>
                <w:lang w:val="ru-RU"/>
              </w:rPr>
              <w:t xml:space="preserve"> МУНИЦИПАЛЬНОГО</w:t>
            </w:r>
          </w:p>
          <w:p w:rsidR="00057A0C" w:rsidRPr="00057A0C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7A0C">
              <w:rPr>
                <w:rFonts w:ascii="Times New Roman" w:hAnsi="Times New Roman"/>
                <w:b/>
                <w:sz w:val="24"/>
                <w:lang w:val="ru-RU"/>
              </w:rPr>
              <w:t>ОБРАЗОВАНИЯ</w:t>
            </w:r>
          </w:p>
          <w:p w:rsidR="00057A0C" w:rsidRPr="00057A0C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7A0C">
              <w:rPr>
                <w:rFonts w:ascii="Times New Roman" w:hAnsi="Times New Roman"/>
                <w:b/>
                <w:sz w:val="24"/>
                <w:lang w:val="ru-RU"/>
              </w:rPr>
              <w:t xml:space="preserve">СОЛЬ-ИЛЕЦКИЙ </w:t>
            </w:r>
          </w:p>
          <w:p w:rsidR="00057A0C" w:rsidRPr="00057A0C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57A0C">
              <w:rPr>
                <w:rFonts w:ascii="Times New Roman" w:hAnsi="Times New Roman"/>
                <w:b/>
                <w:sz w:val="24"/>
                <w:lang w:val="ru-RU"/>
              </w:rPr>
              <w:t>ГОРОДСКОЙ ОКРУГ</w:t>
            </w:r>
          </w:p>
          <w:p w:rsidR="00057A0C" w:rsidRPr="005632EB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32EB">
              <w:rPr>
                <w:rFonts w:ascii="Times New Roman" w:hAnsi="Times New Roman"/>
                <w:b/>
                <w:sz w:val="24"/>
              </w:rPr>
              <w:t>ОРЕНБУРГСКОЙ ОБЛАСТИ</w:t>
            </w:r>
          </w:p>
          <w:p w:rsidR="00057A0C" w:rsidRPr="005632EB" w:rsidRDefault="00057A0C" w:rsidP="002F62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632EB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057A0C" w:rsidRPr="005632EB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7A0C" w:rsidRPr="005632EB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2EB">
              <w:rPr>
                <w:rFonts w:ascii="Times New Roman" w:hAnsi="Times New Roman"/>
                <w:sz w:val="28"/>
                <w:szCs w:val="28"/>
              </w:rPr>
              <w:t>___________ № _____</w:t>
            </w:r>
          </w:p>
          <w:p w:rsidR="00057A0C" w:rsidRPr="005632EB" w:rsidRDefault="00057A0C" w:rsidP="002F6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57A0C" w:rsidRPr="00581A96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Об утверждении требований к </w:t>
      </w: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закупаемым</w:t>
      </w:r>
      <w:proofErr w:type="gramEnd"/>
    </w:p>
    <w:p w:rsidR="00057A0C" w:rsidRPr="00581A96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Администрацией Соль-Илецкого  </w:t>
      </w: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городского</w:t>
      </w:r>
      <w:proofErr w:type="gramEnd"/>
    </w:p>
    <w:p w:rsidR="00057A0C" w:rsidRPr="00581A96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округа Оренбургской области, её </w:t>
      </w: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подведомственными</w:t>
      </w:r>
      <w:proofErr w:type="gramEnd"/>
    </w:p>
    <w:p w:rsidR="00057A0C" w:rsidRPr="00581A96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казенными и бюджетными учреждениями </w:t>
      </w: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отдельным</w:t>
      </w:r>
      <w:proofErr w:type="gramEnd"/>
    </w:p>
    <w:p w:rsidR="00057A0C" w:rsidRPr="00057A0C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видам товаров, работ, услуг (в том числе предельных</w:t>
      </w:r>
      <w:proofErr w:type="gramEnd"/>
    </w:p>
    <w:p w:rsidR="00057A0C" w:rsidRPr="001B0679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>цен товаров, работ, услуг)</w:t>
      </w:r>
    </w:p>
    <w:p w:rsidR="00057A0C" w:rsidRPr="001B0679" w:rsidRDefault="00057A0C" w:rsidP="00057A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7A0C" w:rsidRPr="001B0679" w:rsidRDefault="00057A0C" w:rsidP="00057A0C">
      <w:pPr>
        <w:widowControl w:val="0"/>
        <w:autoSpaceDE w:val="0"/>
        <w:autoSpaceDN w:val="0"/>
        <w:adjustRightInd w:val="0"/>
        <w:spacing w:line="63" w:lineRule="exact"/>
        <w:rPr>
          <w:rFonts w:ascii="Times New Roman" w:hAnsi="Times New Roman"/>
          <w:sz w:val="28"/>
          <w:szCs w:val="28"/>
          <w:lang w:val="ru-RU"/>
        </w:rPr>
      </w:pPr>
    </w:p>
    <w:p w:rsidR="00057A0C" w:rsidRPr="00057A0C" w:rsidRDefault="00057A0C" w:rsidP="00057A0C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Соль-Илецкого  городского округа Оренбургской области от </w:t>
      </w:r>
      <w:r w:rsidRPr="00057A0C">
        <w:rPr>
          <w:rFonts w:ascii="Times New Roman" w:hAnsi="Times New Roman"/>
          <w:sz w:val="28"/>
          <w:szCs w:val="28"/>
          <w:lang w:val="ru-RU"/>
        </w:rPr>
        <w:t>18.11.2016г.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Pr="00057A0C">
        <w:rPr>
          <w:rFonts w:ascii="Times New Roman" w:hAnsi="Times New Roman"/>
          <w:sz w:val="28"/>
          <w:szCs w:val="28"/>
          <w:lang w:val="ru-RU"/>
        </w:rPr>
        <w:t>3439-п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«Об утверждении Правил определения требований к закупаемым органами местного самоуправления 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Соль – </w:t>
      </w:r>
      <w:r w:rsidRPr="00581A96">
        <w:rPr>
          <w:rFonts w:ascii="Times New Roman" w:hAnsi="Times New Roman"/>
          <w:sz w:val="28"/>
          <w:szCs w:val="28"/>
          <w:lang w:val="ru-RU"/>
        </w:rPr>
        <w:t>Илецкого  городского округа Оренбургской области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, органами местной администрации, 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отраслевыми (функциональными) органами администрации </w:t>
      </w:r>
      <w:r w:rsidRPr="00057A0C">
        <w:rPr>
          <w:rFonts w:ascii="Times New Roman" w:hAnsi="Times New Roman"/>
          <w:sz w:val="28"/>
          <w:szCs w:val="28"/>
          <w:lang w:val="ru-RU"/>
        </w:rPr>
        <w:t xml:space="preserve">Соль – </w:t>
      </w:r>
      <w:r w:rsidRPr="00581A96">
        <w:rPr>
          <w:rFonts w:ascii="Times New Roman" w:hAnsi="Times New Roman"/>
          <w:sz w:val="28"/>
          <w:szCs w:val="28"/>
          <w:lang w:val="ru-RU"/>
        </w:rPr>
        <w:t>Илецкого  городского округа Оренбургской области</w:t>
      </w:r>
      <w:r w:rsidRPr="00057A0C">
        <w:rPr>
          <w:rFonts w:ascii="Times New Roman" w:hAnsi="Times New Roman"/>
          <w:sz w:val="28"/>
          <w:szCs w:val="28"/>
          <w:lang w:val="ru-RU"/>
        </w:rPr>
        <w:t>,</w:t>
      </w:r>
      <w:r w:rsidRPr="00581A96">
        <w:rPr>
          <w:rFonts w:ascii="Times New Roman" w:hAnsi="Times New Roman"/>
          <w:sz w:val="28"/>
          <w:szCs w:val="28"/>
          <w:lang w:val="ru-RU"/>
        </w:rPr>
        <w:t xml:space="preserve"> их подведомственными казенными и бюджетными учреждениями отдельным видам товаров, работ, услуг (в том числе предельных цен</w:t>
      </w:r>
      <w:proofErr w:type="gramEnd"/>
      <w:r w:rsidRPr="00581A96">
        <w:rPr>
          <w:rFonts w:ascii="Times New Roman" w:hAnsi="Times New Roman"/>
          <w:sz w:val="28"/>
          <w:szCs w:val="28"/>
          <w:lang w:val="ru-RU"/>
        </w:rPr>
        <w:t xml:space="preserve"> товаров, работ, услуг)», п</w:t>
      </w:r>
      <w:r w:rsidR="001B0679">
        <w:rPr>
          <w:rFonts w:ascii="Times New Roman" w:hAnsi="Times New Roman"/>
          <w:sz w:val="28"/>
          <w:szCs w:val="28"/>
          <w:lang w:val="ru-RU"/>
        </w:rPr>
        <w:t>остановляю</w:t>
      </w:r>
      <w:r w:rsidRPr="00581A96">
        <w:rPr>
          <w:rFonts w:ascii="Times New Roman" w:hAnsi="Times New Roman"/>
          <w:sz w:val="28"/>
          <w:szCs w:val="28"/>
          <w:lang w:val="ru-RU"/>
        </w:rPr>
        <w:t>:</w:t>
      </w:r>
    </w:p>
    <w:p w:rsidR="00057A0C" w:rsidRPr="00581A96" w:rsidRDefault="00057A0C" w:rsidP="00057A0C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57A0C" w:rsidRPr="00581A96" w:rsidRDefault="00057A0C" w:rsidP="00057A0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7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Утвердить требования к закупаемым администрацией Соль-Илецкого городского округа Оренбургской области, её подведомственными казёнными и бюджетными учреждениями отдельным видам товаров, работ, услуг (в том числе предельные цены товаров, работ, услуг) согласно приложению </w:t>
      </w:r>
      <w:r w:rsidRPr="00581A96">
        <w:rPr>
          <w:rFonts w:ascii="Times New Roman" w:hAnsi="Times New Roman"/>
          <w:sz w:val="28"/>
          <w:szCs w:val="28"/>
        </w:rPr>
        <w:t xml:space="preserve">№1 к настоящему </w:t>
      </w:r>
      <w:r>
        <w:rPr>
          <w:rFonts w:ascii="Times New Roman" w:hAnsi="Times New Roman"/>
          <w:sz w:val="28"/>
          <w:szCs w:val="28"/>
        </w:rPr>
        <w:t>постановле</w:t>
      </w:r>
      <w:r w:rsidRPr="00581A96">
        <w:rPr>
          <w:rFonts w:ascii="Times New Roman" w:hAnsi="Times New Roman"/>
          <w:sz w:val="28"/>
          <w:szCs w:val="28"/>
        </w:rPr>
        <w:t xml:space="preserve">нию. </w:t>
      </w:r>
    </w:p>
    <w:p w:rsidR="00057A0C" w:rsidRPr="00581A96" w:rsidRDefault="00057A0C" w:rsidP="00057A0C">
      <w:pPr>
        <w:pStyle w:val="a0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8"/>
        </w:rPr>
      </w:pPr>
    </w:p>
    <w:p w:rsidR="00057A0C" w:rsidRPr="00581A96" w:rsidRDefault="00057A0C" w:rsidP="00057A0C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581A96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перечень </w:t>
      </w:r>
      <w:proofErr w:type="gramStart"/>
      <w:r w:rsidRPr="00581A96">
        <w:rPr>
          <w:rFonts w:ascii="Times New Roman" w:hAnsi="Times New Roman"/>
          <w:sz w:val="28"/>
          <w:szCs w:val="28"/>
          <w:lang w:val="ru-RU"/>
        </w:rPr>
        <w:t>подведомственных</w:t>
      </w:r>
      <w:proofErr w:type="gramEnd"/>
      <w:r w:rsidRPr="00581A96">
        <w:rPr>
          <w:rFonts w:ascii="Times New Roman" w:hAnsi="Times New Roman"/>
          <w:sz w:val="28"/>
          <w:szCs w:val="28"/>
          <w:lang w:val="ru-RU"/>
        </w:rPr>
        <w:t xml:space="preserve"> администрации Соль-Илецкого городского округа Оренбургской области казенных и бюджетных учреждений согласно приложению </w:t>
      </w:r>
      <w:r w:rsidRPr="00581A96">
        <w:rPr>
          <w:rFonts w:ascii="Times New Roman" w:hAnsi="Times New Roman"/>
          <w:sz w:val="28"/>
          <w:szCs w:val="28"/>
        </w:rPr>
        <w:t xml:space="preserve">№2 к настоящему </w:t>
      </w:r>
      <w:r w:rsidR="00897051"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581A96">
        <w:rPr>
          <w:rFonts w:ascii="Times New Roman" w:hAnsi="Times New Roman"/>
          <w:sz w:val="28"/>
          <w:szCs w:val="28"/>
        </w:rPr>
        <w:t xml:space="preserve">. </w:t>
      </w:r>
    </w:p>
    <w:p w:rsidR="00057A0C" w:rsidRPr="003F1833" w:rsidRDefault="00057A0C" w:rsidP="00057A0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57A0C" w:rsidRPr="003F1833" w:rsidRDefault="00057A0C" w:rsidP="00057A0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/>
          <w:sz w:val="28"/>
          <w:szCs w:val="28"/>
        </w:rPr>
      </w:pPr>
      <w:r w:rsidRPr="003F1833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897051">
        <w:rPr>
          <w:rFonts w:ascii="Times New Roman" w:hAnsi="Times New Roman"/>
          <w:sz w:val="28"/>
          <w:szCs w:val="28"/>
        </w:rPr>
        <w:t>постановления</w:t>
      </w:r>
      <w:r w:rsidRPr="003F1833">
        <w:rPr>
          <w:rFonts w:ascii="Times New Roman" w:hAnsi="Times New Roman"/>
          <w:sz w:val="28"/>
          <w:szCs w:val="28"/>
        </w:rPr>
        <w:t xml:space="preserve"> возложить </w:t>
      </w:r>
      <w:proofErr w:type="gramStart"/>
      <w:r w:rsidRPr="003F1833">
        <w:rPr>
          <w:rFonts w:ascii="Times New Roman" w:hAnsi="Times New Roman"/>
          <w:sz w:val="28"/>
          <w:szCs w:val="28"/>
        </w:rPr>
        <w:t>на</w:t>
      </w:r>
      <w:proofErr w:type="gramEnd"/>
      <w:r w:rsidRPr="003F1833">
        <w:rPr>
          <w:rFonts w:ascii="Times New Roman" w:hAnsi="Times New Roman"/>
          <w:sz w:val="28"/>
          <w:szCs w:val="28"/>
        </w:rPr>
        <w:t xml:space="preserve"> ________________________________________________________.</w:t>
      </w:r>
    </w:p>
    <w:p w:rsidR="00057A0C" w:rsidRPr="00057A0C" w:rsidRDefault="00057A0C" w:rsidP="00057A0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57A0C" w:rsidRPr="00057A0C" w:rsidRDefault="00057A0C" w:rsidP="00057A0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57A0C">
        <w:rPr>
          <w:rFonts w:ascii="Times New Roman" w:hAnsi="Times New Roman"/>
          <w:sz w:val="28"/>
          <w:szCs w:val="28"/>
          <w:lang w:val="ru-RU"/>
        </w:rPr>
        <w:t xml:space="preserve">Постановление  вступает в силу после официального опубликования (обнародования).    </w:t>
      </w:r>
    </w:p>
    <w:p w:rsidR="00057A0C" w:rsidRPr="00057A0C" w:rsidRDefault="00057A0C" w:rsidP="00057A0C">
      <w:pPr>
        <w:widowControl w:val="0"/>
        <w:autoSpaceDE w:val="0"/>
        <w:autoSpaceDN w:val="0"/>
        <w:adjustRightInd w:val="0"/>
        <w:spacing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057A0C" w:rsidRPr="00057A0C" w:rsidRDefault="00057A0C" w:rsidP="00057A0C">
      <w:pPr>
        <w:widowControl w:val="0"/>
        <w:tabs>
          <w:tab w:val="left" w:pos="7380"/>
        </w:tabs>
        <w:autoSpaceDE w:val="0"/>
        <w:autoSpaceDN w:val="0"/>
        <w:adjustRightInd w:val="0"/>
        <w:ind w:left="420"/>
        <w:rPr>
          <w:rFonts w:ascii="Times New Roman" w:hAnsi="Times New Roman"/>
          <w:sz w:val="24"/>
          <w:szCs w:val="24"/>
          <w:lang w:val="ru-RU"/>
        </w:rPr>
      </w:pPr>
      <w:r w:rsidRPr="00057A0C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057A0C">
        <w:rPr>
          <w:rFonts w:ascii="Times New Roman" w:hAnsi="Times New Roman"/>
          <w:sz w:val="24"/>
          <w:szCs w:val="24"/>
          <w:lang w:val="ru-RU"/>
        </w:rPr>
        <w:tab/>
        <w:t>___________________</w:t>
      </w:r>
    </w:p>
    <w:p w:rsidR="00057A0C" w:rsidRPr="00057A0C" w:rsidRDefault="00057A0C" w:rsidP="00057A0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057A0C">
        <w:rPr>
          <w:rFonts w:ascii="Times New Roman" w:hAnsi="Times New Roman"/>
          <w:lang w:val="ru-RU"/>
        </w:rPr>
        <w:t xml:space="preserve"> </w:t>
      </w:r>
    </w:p>
    <w:p w:rsidR="00057A0C" w:rsidRPr="00057A0C" w:rsidRDefault="00057A0C" w:rsidP="00057A0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057A0C" w:rsidRPr="00057A0C" w:rsidRDefault="00057A0C" w:rsidP="00057A0C">
      <w:pPr>
        <w:spacing w:after="0" w:line="240" w:lineRule="auto"/>
        <w:jc w:val="both"/>
        <w:rPr>
          <w:lang w:val="ru-RU"/>
        </w:rPr>
      </w:pPr>
      <w:r w:rsidRPr="00057A0C">
        <w:rPr>
          <w:rFonts w:ascii="Times New Roman" w:hAnsi="Times New Roman"/>
          <w:sz w:val="20"/>
          <w:szCs w:val="20"/>
          <w:lang w:val="ru-RU"/>
        </w:rPr>
        <w:t>Разослано:</w:t>
      </w:r>
      <w:r w:rsidRPr="00057A0C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057A0C">
        <w:rPr>
          <w:rFonts w:ascii="Times New Roman" w:hAnsi="Times New Roman"/>
          <w:sz w:val="20"/>
          <w:szCs w:val="20"/>
          <w:lang w:val="ru-RU"/>
        </w:rPr>
        <w:t>в дело,</w:t>
      </w:r>
      <w:r w:rsidRPr="00057A0C">
        <w:rPr>
          <w:rFonts w:ascii="Times New Roman" w:hAnsi="Times New Roman"/>
          <w:bCs/>
          <w:sz w:val="20"/>
          <w:szCs w:val="20"/>
          <w:lang w:val="ru-RU"/>
        </w:rPr>
        <w:t xml:space="preserve"> прокуратуру, </w:t>
      </w:r>
      <w:r w:rsidRPr="00057A0C">
        <w:rPr>
          <w:rFonts w:ascii="Times New Roman" w:hAnsi="Times New Roman"/>
          <w:sz w:val="20"/>
          <w:szCs w:val="20"/>
          <w:lang w:val="ru-RU"/>
        </w:rPr>
        <w:t>комитет экономики, юридический отдел, МБУ «Отдел МТО», МКУ «Централизованная бухгалтерия МО Соль-Илецкий городской округ», МКУ  ЕДДС, МКУ «УГХ г</w:t>
      </w:r>
      <w:proofErr w:type="gramStart"/>
      <w:r w:rsidRPr="00057A0C">
        <w:rPr>
          <w:rFonts w:ascii="Times New Roman" w:hAnsi="Times New Roman"/>
          <w:sz w:val="20"/>
          <w:szCs w:val="20"/>
          <w:lang w:val="ru-RU"/>
        </w:rPr>
        <w:t>.С</w:t>
      </w:r>
      <w:proofErr w:type="gramEnd"/>
      <w:r w:rsidRPr="00057A0C">
        <w:rPr>
          <w:rFonts w:ascii="Times New Roman" w:hAnsi="Times New Roman"/>
          <w:sz w:val="20"/>
          <w:szCs w:val="20"/>
          <w:lang w:val="ru-RU"/>
        </w:rPr>
        <w:t>оль-Илецка»</w:t>
      </w:r>
    </w:p>
    <w:p w:rsidR="00E727B7" w:rsidRPr="00673675" w:rsidRDefault="00E72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27B7" w:rsidRPr="00673675" w:rsidSect="00057A0C">
          <w:pgSz w:w="11900" w:h="16838"/>
          <w:pgMar w:top="426" w:right="843" w:bottom="851" w:left="1140" w:header="720" w:footer="720" w:gutter="0"/>
          <w:cols w:space="720" w:equalWidth="0">
            <w:col w:w="9917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10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840"/>
        <w:gridCol w:w="8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age3"/>
            <w:bookmarkEnd w:id="1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E727B7" w:rsidRPr="002F6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897051" w:rsidRDefault="00897051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№1</w:t>
            </w:r>
          </w:p>
        </w:tc>
      </w:tr>
      <w:tr w:rsidR="00E727B7" w:rsidRPr="0044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438CA" w:rsidRDefault="00E727B7" w:rsidP="002F62D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C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F62D6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постановлению</w:t>
            </w:r>
            <w:r w:rsidRPr="004438C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</w:tr>
      <w:tr w:rsidR="00E727B7" w:rsidRPr="0044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438CA" w:rsidRDefault="00E727B7" w:rsidP="00923B86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CA">
              <w:rPr>
                <w:rFonts w:ascii="Times New Roman" w:hAnsi="Times New Roman"/>
                <w:sz w:val="24"/>
                <w:szCs w:val="24"/>
              </w:rPr>
              <w:t>Со</w:t>
            </w:r>
            <w:r w:rsidR="00923B86" w:rsidRPr="004438CA">
              <w:rPr>
                <w:rFonts w:ascii="Times New Roman" w:hAnsi="Times New Roman"/>
                <w:sz w:val="24"/>
                <w:szCs w:val="24"/>
                <w:lang w:val="ru-RU"/>
              </w:rPr>
              <w:t>ль-Илецкого</w:t>
            </w:r>
            <w:r w:rsidRPr="004438CA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E727B7" w:rsidRPr="0044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438CA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CA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</w:tr>
      <w:tr w:rsidR="00E727B7" w:rsidRPr="004438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4438CA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8CA">
              <w:rPr>
                <w:rFonts w:ascii="Times New Roman" w:hAnsi="Times New Roman"/>
                <w:sz w:val="24"/>
                <w:szCs w:val="24"/>
              </w:rPr>
              <w:t>от_______________№________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Ведомственный перечень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7367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отдельных видов товаров, работ, услуг, их потребительские свойства (в том числе качество) и иные характеристики (в том числе</w:t>
            </w:r>
            <w:proofErr w:type="gramEnd"/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1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предельные цены товаров, работ, услуг)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Код по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3E61C1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</w:t>
            </w:r>
          </w:p>
        </w:tc>
      </w:tr>
      <w:tr w:rsidR="00E727B7" w:rsidRPr="003E61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88"/>
                <w:sz w:val="20"/>
                <w:szCs w:val="20"/>
              </w:rPr>
              <w:t>п/п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ОКПД-2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отдельного вида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(в том числе качеству) и иным</w:t>
            </w:r>
          </w:p>
        </w:tc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Default="00E727B7" w:rsidP="003E61C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характеристикам, утвержденные распоряжением администрации</w:t>
            </w:r>
          </w:p>
          <w:p w:rsidR="003E61C1" w:rsidRPr="003E61C1" w:rsidRDefault="003E61C1" w:rsidP="003E61C1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Соль-Илецкого городского округа Оренбургской области</w:t>
            </w: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3E61C1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3E61C1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3E61C1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товаров, работ,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характеристикам товаров, работ, услуг,</w:t>
            </w: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3E61C1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включенных в обязательный перечень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отдельных видов товаров, работ, услуг,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утвержденный постановлением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администрации Со</w:t>
            </w:r>
            <w:r w:rsidR="004438CA">
              <w:rPr>
                <w:rFonts w:ascii="Times New Roman" w:hAnsi="Times New Roman"/>
                <w:sz w:val="20"/>
                <w:szCs w:val="20"/>
                <w:lang w:val="ru-RU"/>
              </w:rPr>
              <w:t>ль-Илецкого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 xml:space="preserve"> городского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округа Оренбургской области от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923B86" w:rsidRDefault="00923B86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код по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функциональное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стика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назначение*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характеристики от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утвержденной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5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r w:rsidRPr="00673675">
              <w:rPr>
                <w:rFonts w:ascii="Times New Roman" w:hAnsi="Times New Roman"/>
                <w:color w:val="106BBE"/>
                <w:sz w:val="20"/>
                <w:szCs w:val="20"/>
                <w:lang w:val="ru-RU"/>
              </w:rPr>
              <w:t>приложением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727B7">
              <w:rPr>
                <w:rFonts w:ascii="Times New Roman" w:hAnsi="Times New Roman"/>
                <w:color w:val="106BBE"/>
                <w:sz w:val="20"/>
                <w:szCs w:val="20"/>
              </w:rPr>
              <w:t>N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73675">
              <w:rPr>
                <w:rFonts w:ascii="Times New Roman" w:hAnsi="Times New Roman"/>
                <w:color w:val="106BBE"/>
                <w:sz w:val="20"/>
                <w:szCs w:val="20"/>
                <w:lang w:val="ru-RU"/>
              </w:rPr>
              <w:t>2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постановлению </w:t>
            </w:r>
            <w:proofErr w:type="gramStart"/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об</w:t>
            </w:r>
            <w:proofErr w:type="gramEnd"/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 w:rsidP="004438CA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right="247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утверждении правил определения требований к </w:t>
            </w:r>
            <w:proofErr w:type="gramStart"/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закупаемым</w:t>
            </w:r>
            <w:proofErr w:type="gramEnd"/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органами местного самоуправления Со</w:t>
            </w:r>
            <w:r w:rsidR="004438CA">
              <w:rPr>
                <w:rFonts w:ascii="Times New Roman" w:hAnsi="Times New Roman"/>
                <w:sz w:val="20"/>
                <w:szCs w:val="20"/>
                <w:lang w:val="ru-RU"/>
              </w:rPr>
              <w:t>ль-Илецкого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городского </w:t>
            </w:r>
            <w:r w:rsidR="003E61C1"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округа Оренбургской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области, отраслевыми</w:t>
            </w:r>
          </w:p>
        </w:tc>
      </w:tr>
    </w:tbl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9" style="position:absolute;z-index:-251694080;mso-position-horizontal-relative:text;mso-position-vertical-relative:text" from="758.75pt,-185pt" to="758.75pt,141.4pt" o:allowincell="f" strokeweight=".16931mm"/>
        </w:pict>
      </w:r>
      <w:r>
        <w:rPr>
          <w:noProof/>
        </w:rPr>
        <w:pict>
          <v:line id="_x0000_s1030" style="position:absolute;z-index:-251693056;mso-position-horizontal-relative:text;mso-position-vertical-relative:text" from=".45pt,-185pt" to=".45pt,141.4pt" o:allowincell="f" strokeweight=".16931mm"/>
        </w:pict>
      </w: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40"/>
        <w:jc w:val="center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(функциональными</w:t>
      </w:r>
      <w:proofErr w:type="gramStart"/>
      <w:r w:rsidRPr="00673675">
        <w:rPr>
          <w:rFonts w:ascii="Times New Roman" w:hAnsi="Times New Roman"/>
          <w:sz w:val="20"/>
          <w:szCs w:val="20"/>
          <w:lang w:val="ru-RU"/>
        </w:rPr>
        <w:t>)о</w:t>
      </w:r>
      <w:proofErr w:type="gramEnd"/>
      <w:r w:rsidRPr="00673675">
        <w:rPr>
          <w:rFonts w:ascii="Times New Roman" w:hAnsi="Times New Roman"/>
          <w:sz w:val="20"/>
          <w:szCs w:val="20"/>
          <w:lang w:val="ru-RU"/>
        </w:rPr>
        <w:t>рганами администрации С</w:t>
      </w:r>
      <w:r w:rsidR="004438CA">
        <w:rPr>
          <w:rFonts w:ascii="Times New Roman" w:hAnsi="Times New Roman"/>
          <w:sz w:val="20"/>
          <w:szCs w:val="20"/>
          <w:lang w:val="ru-RU"/>
        </w:rPr>
        <w:t>оль-Илецкого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городского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округа Оренбургской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области, их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подведомственными казенными учреждениями и бюджетными учреждениями отдельным видам товаров, работ, услуг (в том числе предельные цены товаров, работ, услуг), утвержденный постановлением администрации Со</w:t>
      </w:r>
      <w:r w:rsidR="004438CA">
        <w:rPr>
          <w:rFonts w:ascii="Times New Roman" w:hAnsi="Times New Roman"/>
          <w:sz w:val="20"/>
          <w:szCs w:val="20"/>
          <w:lang w:val="ru-RU"/>
        </w:rPr>
        <w:t>ль-Илецкого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городского </w:t>
      </w:r>
      <w:r w:rsidR="003E61C1" w:rsidRPr="00673675">
        <w:rPr>
          <w:rFonts w:ascii="Times New Roman" w:hAnsi="Times New Roman"/>
          <w:sz w:val="20"/>
          <w:szCs w:val="20"/>
          <w:lang w:val="ru-RU"/>
        </w:rPr>
        <w:t>округа Оренбургской</w:t>
      </w:r>
      <w:r w:rsidRPr="00673675">
        <w:rPr>
          <w:rFonts w:ascii="Times New Roman" w:hAnsi="Times New Roman"/>
          <w:sz w:val="20"/>
          <w:szCs w:val="20"/>
          <w:lang w:val="ru-RU"/>
        </w:rPr>
        <w:t xml:space="preserve"> области от </w:t>
      </w:r>
      <w:r w:rsidR="004438CA">
        <w:rPr>
          <w:rFonts w:ascii="Times New Roman" w:hAnsi="Times New Roman"/>
          <w:sz w:val="20"/>
          <w:szCs w:val="20"/>
          <w:lang w:val="ru-RU"/>
        </w:rPr>
        <w:t>_________ года № _____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1" style="position:absolute;z-index:-251692032" from=".2pt,.7pt" to="759pt,.7pt" o:allowincell="f" strokeweight=".48pt"/>
        </w:pict>
      </w:r>
      <w:r>
        <w:rPr>
          <w:noProof/>
        </w:rPr>
        <w:pict>
          <v:line id="_x0000_s1032" style="position:absolute;z-index:-251691008" from=".2pt,12.7pt" to="759pt,12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480"/>
        <w:gridCol w:w="24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1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4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высшей группы должностей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портативные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массой не более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Матовый,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 кг, такие как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глянцевый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ноутбуки,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антибликовый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Pr="00816FAF" w:rsidRDefault="00E727B7" w:rsidP="00816FAF">
      <w:pPr>
        <w:sectPr w:rsidR="00E727B7" w:rsidRPr="00816FAF">
          <w:pgSz w:w="16838" w:h="11906" w:orient="landscape"/>
          <w:pgMar w:top="712" w:right="880" w:bottom="104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/>
          <w:sz w:val="27"/>
          <w:szCs w:val="27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39" w:left="147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033" style="position:absolute;z-index:-251689984" from="-698.75pt,13.15pt" to="60pt,13.15pt" o:allowincell="f" strokeweight=".16931mm"/>
        </w:pict>
      </w:r>
      <w:r>
        <w:rPr>
          <w:noProof/>
        </w:rPr>
        <w:pict>
          <v:line id="_x0000_s1034" style="position:absolute;z-index:-251688960" from="-698.5pt,12.9pt" to="-698.5pt,477.9pt" o:allowincell="f" strokeweight=".16931mm"/>
        </w:pict>
      </w:r>
      <w:r>
        <w:rPr>
          <w:noProof/>
        </w:rPr>
        <w:pict>
          <v:line id="_x0000_s1035" style="position:absolute;z-index:-251687936" from="-677.4pt,12.9pt" to="-677.4pt,477.9pt" o:allowincell="f" strokeweight=".16931mm"/>
        </w:pict>
      </w:r>
      <w:r>
        <w:rPr>
          <w:noProof/>
        </w:rPr>
        <w:pict>
          <v:line id="_x0000_s1036" style="position:absolute;z-index:-251686912" from="-632.7pt,12.9pt" to="-632.7pt,477.9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19"/>
          <w:szCs w:val="19"/>
          <w:lang w:val="ru-RU"/>
        </w:rPr>
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более 64 бит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8192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Bluetooth,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3G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(UMTS)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7" style="position:absolute;z-index:-251685888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39" w:left="2160" w:header="720" w:footer="720" w:gutter="0"/>
          <w:cols w:num="2" w:space="100" w:equalWidth="0">
            <w:col w:w="1500" w:space="10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20"/>
        <w:gridCol w:w="1660"/>
        <w:gridCol w:w="70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офисный пакет,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включающий: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текстовый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7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главной,  ведущей группы должностей, старшей группы  должностей, младшей группы должностей, другие группы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портативные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4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/>
          <w:sz w:val="27"/>
          <w:szCs w:val="27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39" w:left="147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038" style="position:absolute;z-index:-251684864" from="-698.75pt,13.15pt" to="60pt,13.15pt" o:allowincell="f" strokeweight=".16931mm"/>
        </w:pict>
      </w:r>
      <w:r>
        <w:rPr>
          <w:noProof/>
        </w:rPr>
        <w:pict>
          <v:line id="_x0000_s1039" style="position:absolute;z-index:-251683840" from="-698.5pt,12.9pt" to="-698.5pt,477.9pt" o:allowincell="f" strokeweight=".16931mm"/>
        </w:pict>
      </w:r>
      <w:r>
        <w:rPr>
          <w:noProof/>
        </w:rPr>
        <w:pict>
          <v:line id="_x0000_s1040" style="position:absolute;z-index:-251682816" from="-677.4pt,12.9pt" to="-677.4pt,477.9pt" o:allowincell="f" strokeweight=".16931mm"/>
        </w:pict>
      </w:r>
      <w:r>
        <w:rPr>
          <w:noProof/>
        </w:rPr>
        <w:pict>
          <v:line id="_x0000_s1041" style="position:absolute;z-index:-251681792" from="-632.7pt,12.9pt" to="-632.7pt,477.9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матовый,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глянцевый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антибликовый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более 64 бит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8192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130 000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Bluetooth,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3G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(UMTS),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z-index:-251680768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39" w:left="2160" w:header="720" w:footer="720" w:gutter="0"/>
          <w:cols w:num="2" w:space="80" w:equalWidth="0">
            <w:col w:w="1520" w:space="8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3" style="position:absolute;z-index:-251679744" from=".45pt,12.85pt" to=".45pt,480.35pt" o:allowincell="f" strokeweight=".16931mm"/>
        </w:pict>
      </w:r>
      <w:r>
        <w:rPr>
          <w:noProof/>
        </w:rPr>
        <w:pict>
          <v:line id="_x0000_s1044" style="position:absolute;z-index:-251678720" from="758.75pt,12.85pt" to="758.75pt,480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4G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встроенный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40" w:right="260"/>
        <w:jc w:val="center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2. Машины вычислительные электронные цифровые прочие, содержащие или не содержащие в одном корпусе одно или два из следующих устрой</w:t>
      </w:r>
      <w:proofErr w:type="gramStart"/>
      <w:r w:rsidRPr="00673675">
        <w:rPr>
          <w:rFonts w:ascii="Times New Roman" w:hAnsi="Times New Roman"/>
          <w:sz w:val="20"/>
          <w:szCs w:val="20"/>
          <w:lang w:val="ru-RU"/>
        </w:rPr>
        <w:t>ств дл</w:t>
      </w:r>
      <w:proofErr w:type="gramEnd"/>
      <w:r w:rsidRPr="00673675">
        <w:rPr>
          <w:rFonts w:ascii="Times New Roman" w:hAnsi="Times New Roman"/>
          <w:sz w:val="20"/>
          <w:szCs w:val="20"/>
          <w:lang w:val="ru-RU"/>
        </w:rPr>
        <w:t>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45" style="position:absolute;z-index:-251677696" from=".2pt,.7pt" to="759pt,.7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Должности высшей группы должностей, должности главной группы должностей, должности ведущей группы должностей, старшей </w:t>
            </w:r>
            <w:r w:rsidR="003E61C1"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группы должностей</w:t>
            </w: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, младшей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должностей, 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Машины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Моноблок/ системный блок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цифровые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прочие,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 или два 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следующих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битное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обработки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16384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8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/>
          <w:sz w:val="27"/>
          <w:szCs w:val="27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58" w:left="147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046" style="position:absolute;z-index:-251676672" from="-698.75pt,13.15pt" to="60pt,13.15pt" o:allowincell="f" strokeweight=".16931mm"/>
        </w:pict>
      </w:r>
      <w:r>
        <w:rPr>
          <w:noProof/>
        </w:rPr>
        <w:pict>
          <v:line id="_x0000_s1047" style="position:absolute;z-index:-251675648" from="-698.5pt,12.9pt" to="-698.5pt,476.9pt" o:allowincell="f" strokeweight=".16931mm"/>
        </w:pict>
      </w:r>
      <w:r>
        <w:rPr>
          <w:noProof/>
        </w:rPr>
        <w:pict>
          <v:line id="_x0000_s1048" style="position:absolute;z-index:-251674624" from="-677.4pt,12.9pt" to="-677.4pt,476.9pt" o:allowincell="f" strokeweight=".16931mm"/>
        </w:pict>
      </w:r>
      <w:r>
        <w:rPr>
          <w:noProof/>
        </w:rPr>
        <w:pict>
          <v:line id="_x0000_s1049" style="position:absolute;z-index:-251673600" from="-632.7pt,12.9pt" to="-632.7pt,476.9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727B7" w:rsidRPr="009049BF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9049BF">
        <w:rPr>
          <w:rFonts w:ascii="Times New Roman" w:hAnsi="Times New Roman"/>
          <w:sz w:val="19"/>
          <w:szCs w:val="19"/>
          <w:lang w:val="ru-RU"/>
        </w:rPr>
        <w:t>устройства, устройства ввода, устройства вывода</w:t>
      </w:r>
    </w:p>
    <w:p w:rsidR="00E727B7" w:rsidRPr="009049BF" w:rsidRDefault="00E727B7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right="80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Пояснения по требуемой продукции: компьютеры персональные настольные, рабочие станции вывода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SATA 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значение- 64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текстовый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0" style="position:absolute;z-index:-251672576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58" w:left="2160" w:header="720" w:footer="720" w:gutter="0"/>
          <w:cols w:num="2" w:space="80" w:equalWidth="0">
            <w:col w:w="1520" w:space="8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51" style="position:absolute;z-index:-251671552" from=".45pt,12.85pt" to=".45pt,303.3pt" o:allowincell="f" strokeweight=".16931mm"/>
        </w:pict>
      </w:r>
      <w:r>
        <w:rPr>
          <w:noProof/>
        </w:rPr>
        <w:pict>
          <v:line id="_x0000_s1052" style="position:absolute;z-index:-251670528" from="758.75pt,12.85pt" to="758.75pt,478.3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gramEnd"/>
            <w:r w:rsidRPr="00E727B7">
              <w:rPr>
                <w:rFonts w:ascii="Times New Roman" w:hAnsi="Times New Roman"/>
                <w:sz w:val="20"/>
                <w:szCs w:val="20"/>
              </w:rPr>
              <w:t xml:space="preserve"> ими.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Должности высшей группы должностей, главной группы должностей, ведущей группы должностей, старшей </w:t>
            </w:r>
            <w:r w:rsidR="009049BF"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группы должностей</w:t>
            </w: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, младшей группы должностей, другие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8"/>
                <w:sz w:val="20"/>
                <w:szCs w:val="20"/>
              </w:rPr>
              <w:t>группы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Машины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вычислительные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системный блок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цифровые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прочие,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экрана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 или два из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центральное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следующих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 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битное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обработки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Мегагер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частота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16384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 ввода,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памяти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Мегабай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накопите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53" style="position:absolute;margin-left:-.05pt;margin-top:-175.25pt;width:1pt;height:1pt;z-index:-251669504;mso-position-horizontal-relative:text;mso-position-vertical-relative:text" o:allowincell="f" fillcolor="black" stroked="f"/>
        </w:pict>
      </w:r>
      <w:r>
        <w:rPr>
          <w:noProof/>
        </w:rPr>
        <w:pict>
          <v:rect id="_x0000_s1054" style="position:absolute;margin-left:21.1pt;margin-top:-175.25pt;width:.95pt;height:1pt;z-index:-251668480;mso-position-horizontal-relative:text;mso-position-vertical-relative:text" o:allowincell="f" fillcolor="black" stroked="f"/>
        </w:pict>
      </w:r>
      <w:r>
        <w:rPr>
          <w:noProof/>
        </w:rPr>
        <w:pict>
          <v:rect id="_x0000_s1055" style="position:absolute;margin-left:65.75pt;margin-top:-175.25pt;width:1pt;height:1pt;z-index:-251667456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8" w:name="page17"/>
      <w:bookmarkEnd w:id="8"/>
      <w:r>
        <w:rPr>
          <w:rFonts w:ascii="Times New Roman" w:hAnsi="Times New Roman"/>
          <w:sz w:val="27"/>
          <w:szCs w:val="27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23" w:right="1000" w:bottom="1068" w:left="14760" w:header="720" w:footer="720" w:gutter="0"/>
          <w:cols w:space="720" w:equalWidth="0">
            <w:col w:w="1080"/>
          </w:cols>
          <w:noEndnote/>
        </w:sectPr>
      </w:pPr>
      <w:r>
        <w:rPr>
          <w:noProof/>
        </w:rPr>
        <w:pict>
          <v:line id="_x0000_s1056" style="position:absolute;z-index:-251666432" from="-698.75pt,13.15pt" to="60pt,13.15pt" o:allowincell="f" strokeweight=".16931mm"/>
        </w:pict>
      </w:r>
      <w:r>
        <w:rPr>
          <w:noProof/>
        </w:rPr>
        <w:pict>
          <v:line id="_x0000_s1057" style="position:absolute;z-index:-251665408" from="-698.5pt,12.9pt" to="-698.5pt,476.45pt" o:allowincell="f" strokeweight=".16931mm"/>
        </w:pict>
      </w:r>
      <w:r>
        <w:rPr>
          <w:noProof/>
        </w:rPr>
        <w:pict>
          <v:line id="_x0000_s1058" style="position:absolute;z-index:-251664384" from="-677.4pt,12.9pt" to="-677.4pt,476.45pt" o:allowincell="f" strokeweight=".16931mm"/>
        </w:pict>
      </w:r>
      <w:r>
        <w:rPr>
          <w:noProof/>
        </w:rPr>
        <w:pict>
          <v:line id="_x0000_s1059" style="position:absolute;z-index:-251663360" from="-632.7pt,12.9pt" to="-632.7pt,476.45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требуемой продукции: компьютеры персональные настольные, рабочие станции вывода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жесткого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 —SATA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 или SATA 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поддерживаемые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стандарты: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ROM, DVD-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оптическ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Video, CD-ROM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(mode1/mode2),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привод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CD-ROM  A, CD-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I, CD-DA, Audio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CD, CD E  tra,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CD-TE T,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PhotoCD, Video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CD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видеоада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Гибридный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птера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-64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разрядная версия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значение:текстов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ый редактор,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редактор таблиц,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предуста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коммуникатор,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новленно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презентаций,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базами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сбора данных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управления ими,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0" style="position:absolute;z-index:-251662336;mso-position-horizontal-relative:text;mso-position-vertical-relative:text" from="-148.75pt,-.2pt" to="610pt,-.2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type w:val="continuous"/>
          <w:pgSz w:w="16838" w:h="11906" w:orient="landscape"/>
          <w:pgMar w:top="723" w:right="880" w:bottom="1068" w:left="2160" w:header="720" w:footer="720" w:gutter="0"/>
          <w:cols w:num="2" w:space="160" w:equalWidth="0">
            <w:col w:w="1440" w:space="160"/>
            <w:col w:w="1220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1" style="position:absolute;z-index:-251661312" from=".2pt,199pt" to="759pt,199pt" o:allowincell="f" strokeweight=".16931mm"/>
        </w:pict>
      </w:r>
      <w:r>
        <w:rPr>
          <w:noProof/>
        </w:rPr>
        <w:pict>
          <v:line id="_x0000_s1062" style="position:absolute;z-index:-251660288" from=".45pt,12.85pt" to=".45pt,478.3pt" o:allowincell="f" strokeweight=".16931mm"/>
        </w:pict>
      </w:r>
      <w:r>
        <w:rPr>
          <w:noProof/>
        </w:rPr>
        <w:pict>
          <v:line id="_x0000_s1063" style="position:absolute;z-index:-251659264" from="758.75pt,12.85pt" to="758.75pt,478.3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публикаций,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проектами,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просмотр и отбор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из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баз данных,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приложение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записи заметок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9049BF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правления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 xml:space="preserve"> ими.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90 000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ядер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40" w:hanging="5867"/>
        <w:rPr>
          <w:rFonts w:ascii="Times New Roman" w:hAnsi="Times New Roman"/>
          <w:sz w:val="24"/>
          <w:szCs w:val="24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 xml:space="preserve">3.Устройства ввода/вывода данных, содержащие или не содержащие в одном корпусе запоминающие устройства. </w:t>
      </w:r>
      <w:r>
        <w:rPr>
          <w:rFonts w:ascii="Times New Roman" w:hAnsi="Times New Roman"/>
          <w:sz w:val="20"/>
          <w:szCs w:val="20"/>
        </w:rPr>
        <w:t>Пояснения по требуемой продукции: принтеры, сканеры, многофункциональные устройства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2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Должности высшей группы должностей, должности главной группы должностей, должности ведущей группы должностей, старшей группы должностей, младшей группы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должностей, другие группы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 ввода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 вывода,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</w:t>
            </w: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разрешен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1200x1200 точек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сканиров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дюйм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Цветной или черно-белый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А4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7B7">
              <w:rPr>
                <w:rFonts w:ascii="Times New Roman" w:hAnsi="Times New Roman"/>
                <w:sz w:val="20"/>
                <w:szCs w:val="20"/>
              </w:rPr>
              <w:t>65 стр/мин.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А4/24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печати/ск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оригиналов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анирован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минуту, черно-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изображение,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сканирование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А4;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оригиналов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0" w:name="page21"/>
      <w:bookmarkEnd w:id="10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64" style="position:absolute;z-index:-251658240" from=".45pt,12.85pt" to=".45pt,303.3pt" o:allowincell="f" strokeweight=".16931mm"/>
        </w:pict>
      </w:r>
      <w:r>
        <w:rPr>
          <w:noProof/>
        </w:rPr>
        <w:pict>
          <v:line id="_x0000_s1065" style="position:absolute;z-index:-251657216" from="758.75pt,12.85pt" to="758.75pt,478.3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  <w:gridCol w:w="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минуту, цветного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изображение,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 2 портов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стандарта USB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2.0;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дополнит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сетевого порта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передачи данных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10/100/1000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Мбит/с.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автоподатчика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 листов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Многофункциональное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2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высшей группы должностей, должности главной группы должностей, должности ведущей группы должностей, старшей группы должностей, младшей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должностей, 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 ввода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 вывода,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содержащие 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разрешен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содержащие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1200x1200 точек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одном корпусе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сканиров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дюйм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запоминающие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цветность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черно-белый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ьный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А4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печати/ск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анирован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скорость печати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9049BF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Стр/мин</w:t>
            </w:r>
            <w:r w:rsidR="00E727B7" w:rsidRPr="00E727B7">
              <w:rPr>
                <w:rFonts w:ascii="Times New Roman" w:hAnsi="Times New Roman"/>
                <w:sz w:val="20"/>
                <w:szCs w:val="20"/>
              </w:rPr>
              <w:t>. Формата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А4/24 оригиналов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80" w:type="dxa"/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минуту, черно-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66" style="position:absolute;margin-left:-.05pt;margin-top:-175.25pt;width:1pt;height:1pt;z-index:-251656192;mso-position-horizontal-relative:text;mso-position-vertical-relative:text" o:allowincell="f" fillcolor="black" stroked="f"/>
        </w:pict>
      </w:r>
      <w:r>
        <w:rPr>
          <w:noProof/>
        </w:rPr>
        <w:pict>
          <v:rect id="_x0000_s1067" style="position:absolute;margin-left:21.1pt;margin-top:-175.25pt;width:.95pt;height:1pt;z-index:-251655168;mso-position-horizontal-relative:text;mso-position-vertical-relative:text" o:allowincell="f" fillcolor="black" stroked="f"/>
        </w:pict>
      </w:r>
      <w:r>
        <w:rPr>
          <w:noProof/>
        </w:rPr>
        <w:pict>
          <v:rect id="_x0000_s1068" style="position:absolute;margin-left:65.75pt;margin-top:-175.25pt;width:1pt;height:1pt;z-index:-251654144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белого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изображение,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сканирование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А4;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оригиналов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минуту, цветного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изображение,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формата А3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дополнит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 2 портов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стандарта USB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2.0;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сетевого порта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скоростях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передачи данных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10/100/1000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Мбит/с. 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автоподатчика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 листов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4. </w:t>
            </w:r>
            <w:proofErr w:type="gramStart"/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Аппаратура</w:t>
            </w:r>
            <w:proofErr w:type="gramEnd"/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передающая для радиосвязи, радиовещания и телевидения. </w:t>
            </w: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56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Высшие должности муниципальной службы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Аппаратура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коммуникационн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передающая 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иваемые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GSM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900/1800/1900, 4G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поддержка 32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64-битных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требуемой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платформ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продукции: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2" w:name="page25"/>
      <w:bookmarkEnd w:id="12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времени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мобильные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в режиме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ожидания – 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сенсорный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 SIM-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 Bluetooth, USB, GPS, 4G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Стоимост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48000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(включая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сервисны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) из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одного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(одну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трафика)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7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3" w:name="page27"/>
      <w:bookmarkEnd w:id="13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80"/>
        <w:gridCol w:w="70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срока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Аппаратура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коммуникационн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передающая 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приемными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устройствами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иваемые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GSM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900/1800/1900, 4G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Операцио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нная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поддержка 32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Пояснения по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64-битных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требуемой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платформ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продукции: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времени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мобильные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работы в режиме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ожидания – 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сенсорный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управлен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 SIM-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Wi-Fi, Bluetooth, USB, GPS, 4G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модулей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LTE, LTE-A Cat. 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Стоимост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24000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годового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владения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анием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(включая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69" style="position:absolute;margin-left:-.05pt;margin-top:-174.75pt;width:1pt;height:.95pt;z-index:-251653120;mso-position-horizontal-relative:text;mso-position-vertical-relative:text" o:allowincell="f" fillcolor="black" stroked="f"/>
        </w:pict>
      </w:r>
      <w:r>
        <w:rPr>
          <w:noProof/>
        </w:rPr>
        <w:pict>
          <v:rect id="_x0000_s1070" style="position:absolute;margin-left:21.1pt;margin-top:-174.75pt;width:.95pt;height:.95pt;z-index:-251652096;mso-position-horizontal-relative:text;mso-position-vertical-relative:text" o:allowincell="f" fillcolor="black" stroked="f"/>
        </w:pict>
      </w:r>
      <w:r>
        <w:rPr>
          <w:noProof/>
        </w:rPr>
        <w:pict>
          <v:rect id="_x0000_s1071" style="position:absolute;margin-left:65.75pt;margin-top:-174.75pt;width:1pt;height:.95pt;z-index:-251651072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поддержк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ания,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сервисны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договоры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) из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расчета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одного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(одну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единицу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трафика)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срока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службы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5.Автомобили легковые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высшей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Мощност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ная сила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сантиме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Монтажный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колесного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3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5" w:name="page31"/>
      <w:bookmarkEnd w:id="15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60"/>
        <w:gridCol w:w="1320"/>
        <w:gridCol w:w="1700"/>
        <w:gridCol w:w="194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автоматическая,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6-ти ступенчатая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29.10.2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Лошади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Мощност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легковые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ная сила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не более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цена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двигателя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сантиме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Монтажный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колесного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передач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автоматическая,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6-ти ступенчатая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6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6. Мебель для сидения, преимущественно с металлическим каркасом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высшей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– кожа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натуральная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кожа,мебельный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(искусственный) мех,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замша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60"/>
        <w:gridCol w:w="1320"/>
        <w:gridCol w:w="1700"/>
        <w:gridCol w:w="194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ведущей группы должностей, старшей группы  должностей, младшей группы должностей, 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 ткань,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72" style="position:absolute;margin-left:-.05pt;margin-top:-175.25pt;width:1pt;height:1pt;z-index:-251650048;mso-position-horizontal-relative:text;mso-position-vertical-relative:text" o:allowincell="f" fillcolor="black" stroked="f"/>
        </w:pict>
      </w:r>
      <w:r>
        <w:rPr>
          <w:noProof/>
        </w:rPr>
        <w:pict>
          <v:rect id="_x0000_s1073" style="position:absolute;margin-left:21.1pt;margin-top:-175.25pt;width:.95pt;height:1pt;z-index:-251649024;mso-position-horizontal-relative:text;mso-position-vertical-relative:text" o:allowincell="f" fillcolor="black" stroked="f"/>
        </w:pict>
      </w:r>
      <w:r>
        <w:rPr>
          <w:noProof/>
        </w:rPr>
        <w:pict>
          <v:rect id="_x0000_s1074" style="position:absolute;margin-left:65.75pt;margin-top:-175.25pt;width:1pt;height:1pt;z-index:-251648000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5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6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7. </w:t>
            </w:r>
            <w:proofErr w:type="gramStart"/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Мебель для сидения, преимущественным с деревянным каркасом</w:t>
            </w:r>
            <w:proofErr w:type="gramEnd"/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 высшей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 массив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древесины «ценных»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(твердолиственных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тропических); возможные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 кожа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натуральная; возможные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 искусственная кожа,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(микрофибра), ткань, нетканые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Возможное значение-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искусственная кожа,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мебельный (искусственный)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мех, искусственная замша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5" style="position:absolute;z-index:-251646976" from=".45pt,12.85pt" to=".45pt,480.35pt" o:allowincell="f" strokeweight=".16931mm"/>
        </w:pict>
      </w:r>
      <w:r>
        <w:rPr>
          <w:noProof/>
        </w:rPr>
        <w:pict>
          <v:line id="_x0000_s1076" style="position:absolute;z-index:-251645952" from="758.75pt,12.85pt" to="758.75pt,480.3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(мик-рофибра), ткань,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нетканые 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31" w:lineRule="auto"/>
        <w:ind w:left="2540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0"/>
          <w:szCs w:val="20"/>
          <w:lang w:val="ru-RU"/>
        </w:rPr>
        <w:t>Должности ведущей группы должностей, старшей группы должностей, младшей группы должностей, другие группы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 для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возможное значение –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сидения,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 мягко-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преимущественн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лиственных пород: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с деревянным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каркасом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обивочны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 значение —(микро-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фибра);  возможные значения: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 на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набивки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кубичес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кий метр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Килогра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Максимальна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 нагрузка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не более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8. Мебель металлическая для офисов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77" style="position:absolute;z-index:-251644928;mso-position-horizontal-relative:text;mso-position-vertical-relative:text" from=".2pt,.65pt" to="759pt,.6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60"/>
      </w:tblGrid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51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высшей группы должностей, должности главной группы должностей, ведущей группы должностей, старшей группы  должностей, младшей группы должностей,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(металл)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офисов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любые виды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металлов, 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исключением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драгоценных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9. Мебель деревянная для офисов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5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Должности  высшей группы должностей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деревянная 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—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8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880"/>
        <w:gridCol w:w="1680"/>
        <w:gridCol w:w="700"/>
        <w:gridCol w:w="900"/>
        <w:gridCol w:w="1000"/>
        <w:gridCol w:w="2840"/>
        <w:gridCol w:w="1340"/>
        <w:gridCol w:w="1700"/>
        <w:gridCol w:w="1940"/>
        <w:gridCol w:w="17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массив древесины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«ценных» пород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(твердолиственны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и тропических);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значения: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хвойных 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руководителя,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документов, 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переговоров)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Должности главной группы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 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деревянная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мягколиственных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9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150 000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руководителя,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документов, стол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переговоров)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5" w:lineRule="exact"/>
              <w:ind w:right="1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Должности ведущей группы должностей, старшей группы  должностей, младшей группы должностей, другие группы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возможные значения 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деревянная для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(вид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древесина хвойных и мягко-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древесин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лиственных пород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5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0" w:name="page41"/>
      <w:bookmarkEnd w:id="20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80 000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(цена за комплект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мебели в составе: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 письменный,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компьютерный,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тумба подкатная,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платяной,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шкаф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7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3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Дополнительный перечень отдельных видов товаров, работ, услуг, определенный администрацией Сорочинского городского округа Оренбургской области</w:t>
            </w:r>
          </w:p>
        </w:tc>
      </w:tr>
      <w:tr w:rsidR="00E727B7" w:rsidRPr="006736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3675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>Для всех категорий и групп должностей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673675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18.1219.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Типографские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 печати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А5(1/16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листа), печать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двусторонняя,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обложка из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ватмана,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переплет под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скрепку,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нумерация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шрифт№8,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 бумаги –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белый,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книжный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82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65г.на 1 кв.м.,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обложки из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ватмана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200г. 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1кв.м. 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тираж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НПА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61.10.30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телефонной 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внешних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номеров.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33.12.16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 быть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предваритель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проведены: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диагностика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картриджа; сухая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чистка корпуса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деталей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от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остаточного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отработанного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тонера; очистка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всех деталей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бункеров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от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тонера; снятие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остаточного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электростатическ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ого заряда;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заправка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картриджа новым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совместимым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тонером, при этом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ресурс картриджа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2" w:name="page45"/>
      <w:bookmarkEnd w:id="22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соответствующем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техническим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условиям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производителей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оригинальных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картриджей;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проверка качества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печати (тестовая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страница);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гарантийной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пломбы/наклейки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указанием даты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выполненных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 и названием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Исполнителя;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запорной чеки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(герметизирующе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ленты)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картридж.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62.02.30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производиться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 сопровождению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обновлению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системе.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 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Наименовани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версий баз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ных блоков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периодического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справочно—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правовой системы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 w:rsidSect="004438CA">
          <w:pgSz w:w="16838" w:h="11906" w:orient="landscape"/>
          <w:pgMar w:top="712" w:right="880" w:bottom="70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сетевой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версии.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63.11.12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Тарифный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«Базовый»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хостингу веб-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план.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5 Гб.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Дисковое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 ограничений.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пространство.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еженедельный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 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BACKUP веб-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ящиков.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сайта.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Предоставлен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ие FTP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доступа к веб-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сайту и к базе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MySQL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18.1213.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устанавливае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быть оказаны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 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мые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печатных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Заявками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законодательс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твом РФ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лицам,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осуществляю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щим поставки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товаров,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выполнение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услуг:наличие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24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4" w:name="page49"/>
      <w:bookmarkEnd w:id="24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 регистрации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 Законом РФ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 27.12.1991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 2124-1 «О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53.20.19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почтовой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Письма (простые,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заказные,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объявленной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ценностью);банде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ролей (простых,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заказных,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объявленной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ценностью).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Конверты,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соответствовать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«Правилам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почтовой связи»,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утвержденными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приказом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Министерства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 и массовых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коммуникаций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РФ от 31.07.2014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№234 «Об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Правил оказания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 почтовой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5" w:name="page51"/>
      <w:bookmarkEnd w:id="25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связи» (далее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ПОУПС),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«Почтовыми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Правилами»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«Порядком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оформления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сопроводительны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документов при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приеме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внутренних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партионных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почтовых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отправлений»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(утвержден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письмом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Минсвязи России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 23.03.2011г.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№3.2.2-05/8- нд,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введен в действие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 апреля 2011г.)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53.10.11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должны иметь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подписке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скрытых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доставке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внешних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периодических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изданий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повреждений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печатных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изданий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 быть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оригиналом и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иметь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полиграфических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связанных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дефектов,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появляющихся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процессе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9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6" w:name="page53"/>
      <w:bookmarkEnd w:id="26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доставки (смятие,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порывы,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загрязнения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т.п.).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17.12.14.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Бумага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 бумаги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техники, формат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Плотность,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г/м2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Формат, мм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А4 (210х297)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 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17.12.14.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Бумага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офисной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 бумаги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техники, формат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Плотность,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г/м2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Формат, мм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А3 (297х420)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  <w:r>
        <w:rPr>
          <w:noProof/>
        </w:rPr>
        <w:pict>
          <v:rect id="_x0000_s1078" style="position:absolute;margin-left:-.05pt;margin-top:-142.95pt;width:1pt;height:.95pt;z-index:-251643904;mso-position-horizontal-relative:text;mso-position-vertical-relative:text" o:allowincell="f" fillcolor="black" stroked="f"/>
        </w:pict>
      </w:r>
      <w:r>
        <w:rPr>
          <w:noProof/>
        </w:rPr>
        <w:pict>
          <v:rect id="_x0000_s1079" style="position:absolute;margin-left:21.1pt;margin-top:-142.95pt;width:.95pt;height:.95pt;z-index:-251642880;mso-position-horizontal-relative:text;mso-position-vertical-relative:text" o:allowincell="f" fillcolor="black" stroked="f"/>
        </w:pict>
      </w:r>
      <w:r>
        <w:rPr>
          <w:noProof/>
        </w:rPr>
        <w:pict>
          <v:rect id="_x0000_s1080" style="position:absolute;margin-left:65.75pt;margin-top:-142.95pt;width:1pt;height:.95pt;z-index:-251641856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7" w:name="page55"/>
      <w:bookmarkEnd w:id="27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17.23.13.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скоросшиватель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немелованный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картонная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картон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220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внутреннего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блока, г/м2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17.23.13.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Книга учета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 бумаги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офсет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внутреннего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блока, г/м2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20.52.10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Клей ПВА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склеивания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 и картона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Вес, 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8" w:name="page57"/>
      <w:bookmarkEnd w:id="28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20.59.59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Корректирующая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жидкость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Вид кисточки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ворс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22.19.73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Ластик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удаления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комбинированны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графитовых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чернильных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комбинированны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й, с добавлением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натурального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каучука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Клейкая лента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Плотность,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бесцветная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прозрачная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регистратор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картон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Защита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нижнего края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папки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Папка-уголок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поливинилхлорид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Толщина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Механизм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скоросшиватель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скоросшивате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пластиковая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ля из жести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 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0" w:name="page61"/>
      <w:bookmarkEnd w:id="30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 с файлами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 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встроенных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прозрачных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файлов, шт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75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Файл-вкладыш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файлов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упаковке, шт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25.71.11.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Ножницы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канцелярские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лезвия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 лезвий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остроконечные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1" w:name="page63"/>
      <w:bookmarkEnd w:id="31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 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корпуса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метал/пластик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пробиваемых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листов, шт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механизма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 и/или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корпуса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Скобы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степлера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сталь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 в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упаковке, шт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2" w:name="page65"/>
      <w:bookmarkEnd w:id="32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Скрепки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канцелярские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скрепок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упаковке, 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Линейка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линейки, см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32.99.12.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Ручка шариковая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корпуса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0,7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шарика, мм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3" w:name="page67"/>
      <w:bookmarkEnd w:id="33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32.99.13.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Ручка гелевая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корпуса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0,5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шарика, мм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32.99.12.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Маркер-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выделитель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Основа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водная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чернил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скошенная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наконечника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32.99.12.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Маркер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письма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перманентный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любой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поверхности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круглая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наконечника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4" w:name="page69"/>
      <w:bookmarkEnd w:id="34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32.99.15.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Карандаш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Твердость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HB или ТМ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грифеля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корпуса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20.52.10.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Клей-карандаш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склеивания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 и картона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Вес, 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13.10.85.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Нить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прошивания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прошивания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документов 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бобинах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лавсан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(полиэфирное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волокно)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5" w:name="page71"/>
      <w:bookmarkEnd w:id="35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Зажим для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скрепления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докумениов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зажим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никелированными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ушками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17.12.14.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Закладки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Самоклеящиеся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самоклеющиеся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листки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записей 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закладок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Папка-конверт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поливинилхлорид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Толщина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6" w:name="page73"/>
      <w:bookmarkEnd w:id="36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Папка 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поливинилхлорид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резинках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полипропилен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Толщина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материала,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Подготовка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информационном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размещение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 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телеэфире 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средствах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дня в неделю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массовой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рамках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(телевидение)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ных выпусков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новостей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интервью,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сюжетов,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информацион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сообщений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осуществлени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полномочий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самоуправлен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1 000 000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7" w:name="page75"/>
      <w:bookmarkEnd w:id="37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62.02.30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Системе.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соблюдаться все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авторские права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разработчиков.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«УРМ», АС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«Смета», «СКБ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Контур», «Отдел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кадров»,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осуществляться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«СБИС»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 замены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Системы.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 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АС «Смета».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«УРМ»,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«Отдел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кадров»,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сопровожден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менее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88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8" w:name="page77"/>
      <w:bookmarkEnd w:id="38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продукта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«СБИС»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300 000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35.30.11.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Поставка энергии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Теплоснабжа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ющее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температурному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отпущенной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графику,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котельными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утверждённому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подавать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источника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тепловую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физико-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энергию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химических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теплоносителя,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 ему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надёжности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теплопотребл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теплоснабжения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ением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списку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объектов 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лимитов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бюджетных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обязательств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35.11.10.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кВт.ч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Гарантирующ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Бесперебойная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электроэнергии,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ий поставщик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подача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произведенной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электростанциям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поставлять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 точек поставки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общего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электрическу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потребителя,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ю энергию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соответствующих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границам раздела,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актами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 законом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разграничения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порядком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балансовой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51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39" w:name="page79"/>
      <w:bookmarkEnd w:id="39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81" style="position:absolute;z-index:-251640832" from=".2pt,13.05pt" to="759pt,13.05pt" o:allowincell="f" strokeweight=".16931mm"/>
        </w:pict>
      </w:r>
      <w:r>
        <w:rPr>
          <w:noProof/>
        </w:rPr>
        <w:pict>
          <v:line id="_x0000_s1082" style="position:absolute;z-index:-251639808" from=".45pt,12.85pt" to=".45pt,475.9pt" o:allowincell="f" strokeweight=".16931mm"/>
        </w:pict>
      </w:r>
      <w:r>
        <w:rPr>
          <w:noProof/>
        </w:rPr>
        <w:pict>
          <v:line id="_x0000_s1083" style="position:absolute;z-index:-251638784" from="21.55pt,12.85pt" to="21.55pt,475.9pt" o:allowincell="f" strokeweight=".16931mm"/>
        </w:pict>
      </w:r>
      <w:r>
        <w:rPr>
          <w:noProof/>
        </w:rPr>
        <w:pict>
          <v:line id="_x0000_s1084" style="position:absolute;z-index:-251637760" from="66.25pt,12.85pt" to="66.25pt,475.9pt" o:allowincell="f" strokeweight=".48pt"/>
        </w:pict>
      </w:r>
      <w:r>
        <w:rPr>
          <w:noProof/>
        </w:rPr>
        <w:pict>
          <v:line id="_x0000_s1085" style="position:absolute;z-index:-251636736" from="149.15pt,12.85pt" to="149.15pt,475.9pt" o:allowincell="f" strokeweight=".16931mm"/>
        </w:pict>
      </w:r>
      <w:r>
        <w:rPr>
          <w:noProof/>
        </w:rPr>
        <w:pict>
          <v:line id="_x0000_s1086" style="position:absolute;z-index:-251635712" from="185.5pt,12.85pt" to="185.5pt,475.9pt" o:allowincell="f" strokeweight=".16931mm"/>
        </w:pict>
      </w:r>
      <w:r>
        <w:rPr>
          <w:noProof/>
        </w:rPr>
        <w:pict>
          <v:line id="_x0000_s1087" style="position:absolute;z-index:-251634688" from="230.4pt,12.85pt" to="230.4pt,475.9pt" o:allowincell="f" strokeweight=".16931mm"/>
        </w:pict>
      </w:r>
      <w:r>
        <w:rPr>
          <w:noProof/>
        </w:rPr>
        <w:pict>
          <v:line id="_x0000_s1088" style="position:absolute;z-index:-251633664" from="280.1pt,12.85pt" to="280.1pt,475.9pt" o:allowincell="f" strokeweight=".16931mm"/>
        </w:pict>
      </w:r>
      <w:r>
        <w:rPr>
          <w:noProof/>
        </w:rPr>
        <w:pict>
          <v:line id="_x0000_s1089" style="position:absolute;z-index:-251632640" from="421.75pt,12.85pt" to="421.75pt,475.9pt" o:allowincell="f" strokeweight=".48pt"/>
        </w:pict>
      </w:r>
      <w:r>
        <w:rPr>
          <w:noProof/>
        </w:rPr>
        <w:pict>
          <v:line id="_x0000_s1090" style="position:absolute;z-index:-251631616" from="489.4pt,12.85pt" to="489.4pt,475.9pt" o:allowincell="f" strokeweight=".16931mm"/>
        </w:pict>
      </w:r>
      <w:r>
        <w:rPr>
          <w:noProof/>
        </w:rPr>
        <w:pict>
          <v:line id="_x0000_s1091" style="position:absolute;z-index:-251630592" from="574.4pt,12.85pt" to="574.4pt,475.9pt" o:allowincell="f" strokeweight=".16931mm"/>
        </w:pict>
      </w:r>
      <w:r>
        <w:rPr>
          <w:noProof/>
        </w:rPr>
        <w:pict>
          <v:line id="_x0000_s1092" style="position:absolute;z-index:-251629568" from="669.8pt,12.85pt" to="669.8pt,475.9pt" o:allowincell="f" strokeweight=".48pt"/>
        </w:pict>
      </w:r>
      <w:r>
        <w:rPr>
          <w:noProof/>
        </w:rPr>
        <w:pict>
          <v:line id="_x0000_s1093" style="position:absolute;z-index:-251628544" from="758.75pt,12.85pt" to="758.75pt,475.9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580"/>
        <w:gridCol w:w="2840"/>
        <w:gridCol w:w="3340"/>
        <w:gridCol w:w="544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электрических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сетей и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эксплуатационно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ответственности.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 xml:space="preserve">43.  35.22.10   </w:t>
            </w:r>
            <w:r w:rsidR="004438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Поставка газа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Газоснабжаю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 соответствии с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щее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нормативами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предприятие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обязано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подавать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абоненту газ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согласно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списку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объектов и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лимитов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бюджетных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обязательств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 цена    Предельное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 по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тарифам на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электрическую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энергию,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устанавливаемым в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законодательством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РФ о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государственном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регулировании цен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(тарифов</w:t>
            </w: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4" style="position:absolute;z-index:-251627520;mso-position-horizontal-relative:text;mso-position-vertical-relative:text" from=".2pt,58.7pt" to="759pt,58.7pt" o:allowincell="f" strokeweight=".48pt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2240"/>
        <w:gridCol w:w="2780"/>
        <w:gridCol w:w="3440"/>
        <w:gridCol w:w="126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44.  19.20.21.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Автомобильный   112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Октановое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w w:val="98"/>
                <w:sz w:val="20"/>
                <w:szCs w:val="20"/>
              </w:rPr>
              <w:t>Минимальное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бензин АИ-95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определённое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95</w:t>
            </w: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1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исследователь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95" style="position:absolute;z-index:-251626496;mso-position-horizontal-relative:text;mso-position-vertical-relative:text" from=".2pt,.65pt" to="759pt,.65pt" o:allowincell="f" strokeweight=".16931mm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95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0" w:name="page81"/>
      <w:bookmarkEnd w:id="40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скому методу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19.20.21.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Октановое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бензин АИ-92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скому методу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19.20.21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Октановое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бензин АИ-80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определённое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исследователь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скому методу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76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1" w:name="page83"/>
      <w:bookmarkEnd w:id="41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19.20.21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Дизельное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Экологически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Минимальное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топливо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й класс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 – не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менее К4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кам согласно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 топливам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Предельное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определяется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методом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сопоставимых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рыночных цен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58.29.50.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Продление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Стандартный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лицензии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(KL4863RAPFR,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антивирусное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программное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функциональ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лицензия,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ным,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 месяцев)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«Касперский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техническим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Эндпоинт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-Антивирусная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Секьюрити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комплексная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(KasperskyEndpoi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защита для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ntSecurity)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услуг, работ,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Windows/Window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бизнеса»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входящих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sServe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-Программный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интерфейс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должен быть 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Требования,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русском языке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установленны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-Cовместимость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 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серверной ОС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качественным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MicrosoftWindows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60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2" w:name="page85"/>
      <w:bookmarkEnd w:id="42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характеристи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Server 2</w:t>
            </w:r>
            <w:r w:rsidRPr="00E727B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727B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-Совместимость 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закупаемых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услуг, работ,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MicrosoftWindows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входящих 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7/8/8.1/10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Необходимый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объем(количе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ство)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30.32.14.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Накладки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резина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30.32.14.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Основания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32.30.15.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Мячи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2000 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 штук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пластик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14.19.22.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Костюм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полиэстер,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эластик,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14.19.22.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Тенниски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3500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72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3" w:name="page87"/>
      <w:bookmarkEnd w:id="43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полиэстер,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эластик,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14.19.22.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Шорты 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полиэстер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,эластик,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15.20.21.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Кроссовки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настольного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тенниса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материал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кожа,экокожа.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22.22.11.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Мешки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17.22.11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Туалетная бумага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17.22.11.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Полотенца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бумажные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20.41.41.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Освежитель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воздуха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Мыло жидкое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Средство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мытья пола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универсальное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Средство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стекол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Универсальное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моющее средство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стен (плитка)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96" style="position:absolute;margin-left:-.05pt;margin-top:-176.45pt;width:1pt;height:1pt;z-index:-251625472;mso-position-horizontal-relative:text;mso-position-vertical-relative:text" o:allowincell="f" fillcolor="black" stroked="f"/>
        </w:pict>
      </w:r>
      <w:r>
        <w:rPr>
          <w:noProof/>
        </w:rPr>
        <w:pict>
          <v:rect id="_x0000_s1097" style="position:absolute;margin-left:21.1pt;margin-top:-176.45pt;width:.95pt;height:1pt;z-index:-251624448;mso-position-horizontal-relative:text;mso-position-vertical-relative:text" o:allowincell="f" fillcolor="black" stroked="f"/>
        </w:pict>
      </w:r>
      <w:r>
        <w:rPr>
          <w:noProof/>
        </w:rPr>
        <w:pict>
          <v:rect id="_x0000_s1098" style="position:absolute;margin-left:65.75pt;margin-top:-176.45pt;width:1pt;height:1pt;z-index:-251623424;mso-position-horizontal-relative:text;mso-position-vertical-relative:text" o:allowincell="f" fillcolor="black" stroked="f"/>
        </w:pic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88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4" w:name="page89"/>
      <w:bookmarkEnd w:id="44"/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санузлов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Универсальное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моющее средство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мытья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приборов санузла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21.20.10.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Дезинфицирующ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ее средство 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санузла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20.59.41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Средство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удаления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ржавчины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Корзина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мусора или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педальное ведро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32.91.19.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Ерш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промывки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унитаза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Ведро для мытья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Ведро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металлическое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для мытья полов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Швабра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мытья пола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санузла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32.91.11.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Щетка для мытья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стен санузла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Ткань для мытья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727B7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Ткань х/б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протирки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32.91.11.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Веник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67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5" w:name="page91"/>
      <w:bookmarkEnd w:id="45"/>
      <w:r>
        <w:rPr>
          <w:rFonts w:ascii="Times New Roman" w:hAnsi="Times New Roman"/>
          <w:sz w:val="28"/>
          <w:szCs w:val="28"/>
        </w:rPr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обыкновенный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13.92.21.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Мешки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мусора 60 л (для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шредера)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20.52.10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Клей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хозяйственный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28.14.12.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сантехнический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2 500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Ведро п/эт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32.91.11.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Щетка для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подметания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Совок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22.29.23.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Швабра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22.19.60.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Перчатки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резиновые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14.12.30.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Перчатки х/б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Губка для посуда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(5 шт.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упаковке)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Стиральный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порошок (для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стирки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спецодежды)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11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6" w:name="page93"/>
      <w:bookmarkEnd w:id="46"/>
      <w:r>
        <w:rPr>
          <w:rFonts w:ascii="Times New Roman" w:hAnsi="Times New Roman"/>
          <w:sz w:val="28"/>
          <w:szCs w:val="28"/>
        </w:rPr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  <w:gridCol w:w="3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13.92.21.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Мешки для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упак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мусора для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уборщицы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13.20.20.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Ткань х./б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</w:t>
            </w:r>
            <w:r w:rsidRPr="00E727B7">
              <w:rPr>
                <w:rFonts w:ascii="Times New Roman" w:hAnsi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0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(полотно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вафельное)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13.92.13.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Салфетка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микрофибра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70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20.41.31.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Мыло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хозяйственное (в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обертке)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25.99.29.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81.29.11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профилактике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дезинфекции,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дезинсекции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дератизации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96.09.19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действующей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пожарной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сигнализации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74.30.13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 оперативно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обследование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электроустаново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38.21.10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 вывоз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19000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утилизацию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мусора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43.21.10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82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7" w:name="page95"/>
      <w:bookmarkEnd w:id="47"/>
      <w:r>
        <w:rPr>
          <w:rFonts w:ascii="Times New Roman" w:hAnsi="Times New Roman"/>
          <w:sz w:val="28"/>
          <w:szCs w:val="28"/>
        </w:rPr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систем спутн.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мон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74.90.19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заключение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утилизации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списанного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оборудования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85.41.99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60000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специалиста,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 пожарную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85.41.99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обучению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2500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специалиста,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 охрану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85.41.99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обучению по 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ЧС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85.41.99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учреждений,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ответственных за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энергоэффективн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ость методов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энергосбережени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71.12.39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Паспорт отходов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86.90.19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2800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предварительны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х 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 человека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профилактическ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их медицинских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осмотров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43.39.19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967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8" w:name="page97"/>
      <w:bookmarkEnd w:id="48"/>
      <w:r>
        <w:rPr>
          <w:rFonts w:ascii="Times New Roman" w:hAnsi="Times New Roman"/>
          <w:sz w:val="28"/>
          <w:szCs w:val="28"/>
        </w:rPr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.190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текущему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41.20.40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капитальному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ремонту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43.21.10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Расходы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устранение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нарушений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требований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пожарной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85.23.11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20000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работников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85.23.11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Оплата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семинаров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55.10.10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Командировочн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ые расходы</w:t>
            </w:r>
            <w:r w:rsidRPr="00E727B7">
              <w:rPr>
                <w:rFonts w:ascii="Times New Roman" w:hAnsi="Times New Roman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80.10.12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Вневедомственн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ая охрана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80000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36.00.20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 по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водоснабжению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согласно тарифам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 водоотведению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49.39.33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Оказание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транспортных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69.10.16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Нотариальные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4000 за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одну услугу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26.51.63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счетчиков 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воду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26.51.63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Замена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электрического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 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727B7">
          <w:pgSz w:w="16838" w:h="11906" w:orient="landscape"/>
          <w:pgMar w:top="712" w:right="880" w:bottom="1008" w:left="780" w:header="720" w:footer="720" w:gutter="0"/>
          <w:cols w:space="720" w:equalWidth="0">
            <w:col w:w="15180"/>
          </w:cols>
          <w:noEndnote/>
        </w:sectPr>
      </w:pP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980"/>
        <w:rPr>
          <w:rFonts w:ascii="Times New Roman" w:hAnsi="Times New Roman"/>
          <w:sz w:val="24"/>
          <w:szCs w:val="24"/>
        </w:rPr>
      </w:pPr>
      <w:bookmarkStart w:id="49" w:name="page99"/>
      <w:bookmarkEnd w:id="49"/>
      <w:r>
        <w:rPr>
          <w:rFonts w:ascii="Times New Roman" w:hAnsi="Times New Roman"/>
          <w:sz w:val="28"/>
          <w:szCs w:val="28"/>
        </w:rPr>
        <w:t>ПРОЕКТ</w:t>
      </w:r>
    </w:p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900"/>
        <w:gridCol w:w="1660"/>
        <w:gridCol w:w="720"/>
        <w:gridCol w:w="900"/>
        <w:gridCol w:w="1000"/>
        <w:gridCol w:w="2840"/>
        <w:gridCol w:w="1340"/>
        <w:gridCol w:w="1700"/>
        <w:gridCol w:w="1920"/>
        <w:gridCol w:w="1780"/>
      </w:tblGrid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счетчика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71.12.40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Поверка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теплового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35000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счетчика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74.20.23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Оплата  услуг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изготовления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5000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95.12.10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средств и линий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33.12.18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предельная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не более 10000 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кондиционеров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27B7" w:rsidRPr="00E727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E727B7">
              <w:rPr>
                <w:rFonts w:ascii="Times New Roman" w:hAnsi="Times New Roman"/>
                <w:sz w:val="20"/>
                <w:szCs w:val="20"/>
              </w:rPr>
              <w:t>(сплитсистемы)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7B7" w:rsidRPr="00E727B7" w:rsidRDefault="00E727B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7B7" w:rsidRDefault="00E727B7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80" w:right="100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727B7" w:rsidRPr="00673675">
          <w:pgSz w:w="16838" w:h="11906" w:orient="landscape"/>
          <w:pgMar w:top="712" w:right="880" w:bottom="1440" w:left="780" w:header="720" w:footer="720" w:gutter="0"/>
          <w:cols w:space="720" w:equalWidth="0">
            <w:col w:w="15180"/>
          </w:cols>
          <w:noEndnote/>
        </w:sectPr>
      </w:pP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/>
          <w:sz w:val="24"/>
          <w:szCs w:val="24"/>
          <w:lang w:val="ru-RU"/>
        </w:rPr>
      </w:pPr>
      <w:bookmarkStart w:id="50" w:name="page101"/>
      <w:bookmarkEnd w:id="50"/>
      <w:r w:rsidRPr="00673675">
        <w:rPr>
          <w:rFonts w:ascii="Times New Roman" w:hAnsi="Times New Roman"/>
          <w:sz w:val="27"/>
          <w:szCs w:val="27"/>
          <w:lang w:val="ru-RU"/>
        </w:rPr>
        <w:t>ПРОЕКТ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left="6020"/>
        <w:jc w:val="right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 xml:space="preserve">Приложение №2 к </w:t>
      </w:r>
      <w:r w:rsidR="002F62D6">
        <w:rPr>
          <w:rFonts w:ascii="Times New Roman" w:hAnsi="Times New Roman"/>
          <w:sz w:val="24"/>
          <w:szCs w:val="24"/>
          <w:lang w:val="ru-RU"/>
        </w:rPr>
        <w:t>постановлению</w:t>
      </w:r>
      <w:r w:rsidRPr="00673675">
        <w:rPr>
          <w:rFonts w:ascii="Times New Roman" w:hAnsi="Times New Roman"/>
          <w:sz w:val="24"/>
          <w:szCs w:val="24"/>
          <w:lang w:val="ru-RU"/>
        </w:rPr>
        <w:t xml:space="preserve"> администрации Со</w:t>
      </w:r>
      <w:r w:rsidR="004438CA">
        <w:rPr>
          <w:rFonts w:ascii="Times New Roman" w:hAnsi="Times New Roman"/>
          <w:sz w:val="24"/>
          <w:szCs w:val="24"/>
          <w:lang w:val="ru-RU"/>
        </w:rPr>
        <w:t>ль-Илецког</w:t>
      </w:r>
      <w:r w:rsidRPr="00673675">
        <w:rPr>
          <w:rFonts w:ascii="Times New Roman" w:hAnsi="Times New Roman"/>
          <w:sz w:val="24"/>
          <w:szCs w:val="24"/>
          <w:lang w:val="ru-RU"/>
        </w:rPr>
        <w:t>о городского округа Оренбургской области от_______________№________</w:t>
      </w: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673675" w:rsidRDefault="00E727B7" w:rsidP="004438CA">
      <w:pPr>
        <w:pStyle w:val="a0"/>
        <w:widowControl w:val="0"/>
        <w:autoSpaceDE w:val="0"/>
        <w:autoSpaceDN w:val="0"/>
        <w:adjustRightInd w:val="0"/>
        <w:spacing w:after="0" w:line="21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27B7" w:rsidRPr="004438CA" w:rsidRDefault="00E727B7" w:rsidP="004438CA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400"/>
        <w:jc w:val="center"/>
        <w:rPr>
          <w:rFonts w:ascii="Times New Roman" w:hAnsi="Times New Roman"/>
          <w:sz w:val="24"/>
          <w:szCs w:val="24"/>
          <w:lang w:val="ru-RU"/>
        </w:rPr>
      </w:pPr>
      <w:r w:rsidRPr="00673675">
        <w:rPr>
          <w:rFonts w:ascii="Times New Roman" w:hAnsi="Times New Roman"/>
          <w:sz w:val="24"/>
          <w:szCs w:val="24"/>
          <w:lang w:val="ru-RU"/>
        </w:rPr>
        <w:t>Перечень подведомственных казенных и бюджетных учреждений Администрации Со</w:t>
      </w:r>
      <w:r w:rsidR="004438CA">
        <w:rPr>
          <w:rFonts w:ascii="Times New Roman" w:hAnsi="Times New Roman"/>
          <w:sz w:val="24"/>
          <w:szCs w:val="24"/>
          <w:lang w:val="ru-RU"/>
        </w:rPr>
        <w:t xml:space="preserve">ль-Илецкого </w:t>
      </w:r>
      <w:r w:rsidRPr="004438CA">
        <w:rPr>
          <w:rFonts w:ascii="Times New Roman" w:hAnsi="Times New Roman"/>
          <w:sz w:val="24"/>
          <w:szCs w:val="24"/>
          <w:lang w:val="ru-RU"/>
        </w:rPr>
        <w:t>городского округа Оренбургской области</w:t>
      </w:r>
    </w:p>
    <w:p w:rsidR="00E727B7" w:rsidRPr="004438CA" w:rsidRDefault="00E727B7" w:rsidP="004438CA">
      <w:pPr>
        <w:pStyle w:val="a0"/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27B7" w:rsidRPr="004438CA" w:rsidRDefault="00E727B7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727B7" w:rsidRPr="004438CA" w:rsidRDefault="00E727B7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FF0B6F" w:rsidRPr="00FF0B6F" w:rsidRDefault="00FF0B6F" w:rsidP="00FF0B6F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B6F">
        <w:rPr>
          <w:rFonts w:ascii="Times New Roman" w:hAnsi="Times New Roman"/>
          <w:sz w:val="24"/>
          <w:szCs w:val="24"/>
          <w:lang w:val="ru-RU"/>
        </w:rPr>
        <w:t>Муни</w:t>
      </w:r>
      <w:r>
        <w:rPr>
          <w:rFonts w:ascii="Times New Roman" w:hAnsi="Times New Roman"/>
          <w:sz w:val="24"/>
          <w:szCs w:val="24"/>
          <w:lang w:val="ru-RU"/>
        </w:rPr>
        <w:t xml:space="preserve">ципальное </w:t>
      </w:r>
      <w:r w:rsidR="001B53B9">
        <w:rPr>
          <w:rFonts w:ascii="Times New Roman" w:hAnsi="Times New Roman"/>
          <w:sz w:val="24"/>
          <w:szCs w:val="24"/>
          <w:lang w:val="ru-RU"/>
        </w:rPr>
        <w:t>казенное</w:t>
      </w:r>
      <w:r>
        <w:rPr>
          <w:rFonts w:ascii="Times New Roman" w:hAnsi="Times New Roman"/>
          <w:sz w:val="24"/>
          <w:szCs w:val="24"/>
          <w:lang w:val="ru-RU"/>
        </w:rPr>
        <w:t xml:space="preserve"> учреждение «</w:t>
      </w:r>
      <w:r w:rsidRPr="00FF0B6F">
        <w:rPr>
          <w:rFonts w:ascii="Times New Roman" w:hAnsi="Times New Roman"/>
          <w:sz w:val="24"/>
          <w:szCs w:val="24"/>
          <w:lang w:val="ru-RU"/>
        </w:rPr>
        <w:t>Отдел матер</w:t>
      </w:r>
      <w:r>
        <w:rPr>
          <w:rFonts w:ascii="Times New Roman" w:hAnsi="Times New Roman"/>
          <w:sz w:val="24"/>
          <w:szCs w:val="24"/>
          <w:lang w:val="ru-RU"/>
        </w:rPr>
        <w:t>иально-технического обеспечения»;</w:t>
      </w:r>
    </w:p>
    <w:p w:rsidR="00FF0B6F" w:rsidRPr="00FF0B6F" w:rsidRDefault="00FF0B6F" w:rsidP="00FF0B6F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B6F">
        <w:rPr>
          <w:rFonts w:ascii="Times New Roman" w:hAnsi="Times New Roman"/>
          <w:sz w:val="24"/>
          <w:szCs w:val="24"/>
          <w:lang w:val="ru-RU"/>
        </w:rPr>
        <w:t>Мун</w:t>
      </w:r>
      <w:r>
        <w:rPr>
          <w:rFonts w:ascii="Times New Roman" w:hAnsi="Times New Roman"/>
          <w:sz w:val="24"/>
          <w:szCs w:val="24"/>
          <w:lang w:val="ru-RU"/>
        </w:rPr>
        <w:t>иципальное казенное учреждение «</w:t>
      </w:r>
      <w:r w:rsidRPr="00FF0B6F">
        <w:rPr>
          <w:rFonts w:ascii="Times New Roman" w:hAnsi="Times New Roman"/>
          <w:sz w:val="24"/>
          <w:szCs w:val="24"/>
          <w:lang w:val="ru-RU"/>
        </w:rPr>
        <w:t>Управление гор</w:t>
      </w:r>
      <w:r>
        <w:rPr>
          <w:rFonts w:ascii="Times New Roman" w:hAnsi="Times New Roman"/>
          <w:sz w:val="24"/>
          <w:szCs w:val="24"/>
          <w:lang w:val="ru-RU"/>
        </w:rPr>
        <w:t>одского хозяйства г.Соль-Илецка»;</w:t>
      </w:r>
    </w:p>
    <w:p w:rsidR="00FF0B6F" w:rsidRPr="00FF0B6F" w:rsidRDefault="00FF0B6F" w:rsidP="00FF0B6F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B6F"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униципальное казенное учреждение «Централизованная бухгалтерия муниципального образования Соль-Илецкий городской округ Оренбургской области»;</w:t>
      </w:r>
    </w:p>
    <w:p w:rsidR="00FF0B6F" w:rsidRPr="00FF0B6F" w:rsidRDefault="00FF0B6F" w:rsidP="00FF0B6F">
      <w:pPr>
        <w:pStyle w:val="a0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0B6F">
        <w:rPr>
          <w:rFonts w:ascii="Times New Roman" w:hAnsi="Times New Roman"/>
          <w:sz w:val="24"/>
          <w:szCs w:val="24"/>
          <w:lang w:val="ru-RU"/>
        </w:rPr>
        <w:t>Муниципальное казенное учреждение муниципального образован</w:t>
      </w:r>
      <w:r>
        <w:rPr>
          <w:rFonts w:ascii="Times New Roman" w:hAnsi="Times New Roman"/>
          <w:sz w:val="24"/>
          <w:szCs w:val="24"/>
          <w:lang w:val="ru-RU"/>
        </w:rPr>
        <w:t>ия Соль-Илецкий городской округ «</w:t>
      </w:r>
      <w:r w:rsidRPr="00FF0B6F">
        <w:rPr>
          <w:rFonts w:ascii="Times New Roman" w:hAnsi="Times New Roman"/>
          <w:sz w:val="24"/>
          <w:szCs w:val="24"/>
          <w:lang w:val="ru-RU"/>
        </w:rPr>
        <w:t>Един</w:t>
      </w:r>
      <w:r>
        <w:rPr>
          <w:rFonts w:ascii="Times New Roman" w:hAnsi="Times New Roman"/>
          <w:sz w:val="24"/>
          <w:szCs w:val="24"/>
          <w:lang w:val="ru-RU"/>
        </w:rPr>
        <w:t>ая дежурно-диспетчерская служба».</w:t>
      </w:r>
    </w:p>
    <w:sectPr w:rsidR="00FF0B6F" w:rsidRPr="00FF0B6F">
      <w:pgSz w:w="11906" w:h="16838"/>
      <w:pgMar w:top="723" w:right="560" w:bottom="1440" w:left="1920" w:header="720" w:footer="720" w:gutter="0"/>
      <w:cols w:space="720" w:equalWidth="0">
        <w:col w:w="9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90D89"/>
    <w:rsid w:val="00057A0C"/>
    <w:rsid w:val="001B0679"/>
    <w:rsid w:val="001B53B9"/>
    <w:rsid w:val="002F62D6"/>
    <w:rsid w:val="003B4CD2"/>
    <w:rsid w:val="003E61C1"/>
    <w:rsid w:val="004438CA"/>
    <w:rsid w:val="00673675"/>
    <w:rsid w:val="00816FAF"/>
    <w:rsid w:val="00897051"/>
    <w:rsid w:val="00897129"/>
    <w:rsid w:val="009049BF"/>
    <w:rsid w:val="00923B86"/>
    <w:rsid w:val="00B02A67"/>
    <w:rsid w:val="00B90D89"/>
    <w:rsid w:val="00CF43D9"/>
    <w:rsid w:val="00E727B7"/>
    <w:rsid w:val="00F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0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9248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2</cp:revision>
  <cp:lastPrinted>2016-12-15T06:03:00Z</cp:lastPrinted>
  <dcterms:created xsi:type="dcterms:W3CDTF">2016-12-15T06:55:00Z</dcterms:created>
  <dcterms:modified xsi:type="dcterms:W3CDTF">2016-12-15T06:55:00Z</dcterms:modified>
</cp:coreProperties>
</file>