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1"/>
        <w:gridCol w:w="112"/>
        <w:gridCol w:w="3325"/>
        <w:gridCol w:w="1010"/>
        <w:gridCol w:w="7626"/>
        <w:gridCol w:w="2062"/>
      </w:tblGrid>
      <w:tr w:rsidR="00DA2C0F" w:rsidRPr="0013631F" w:rsidTr="00187E16">
        <w:tc>
          <w:tcPr>
            <w:tcW w:w="14786" w:type="dxa"/>
            <w:gridSpan w:val="6"/>
            <w:shd w:val="clear" w:color="auto" w:fill="DBE5F1" w:themeFill="accent1" w:themeFillTint="33"/>
          </w:tcPr>
          <w:p w:rsidR="00187E16" w:rsidRPr="003B1B67" w:rsidRDefault="00DA2C0F" w:rsidP="0040405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1B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Реестр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проектов реализуемых и планируемых к реализации на территории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городской округ</w:t>
            </w:r>
          </w:p>
        </w:tc>
      </w:tr>
      <w:tr w:rsidR="00DA2C0F" w:rsidRPr="0013631F" w:rsidTr="009E7096">
        <w:tc>
          <w:tcPr>
            <w:tcW w:w="14786" w:type="dxa"/>
            <w:gridSpan w:val="6"/>
          </w:tcPr>
          <w:p w:rsidR="00DA2C0F" w:rsidRDefault="00DA2C0F" w:rsidP="00C73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EEF">
              <w:rPr>
                <w:rFonts w:ascii="Times New Roman" w:hAnsi="Times New Roman" w:cs="Times New Roman"/>
                <w:b/>
                <w:sz w:val="26"/>
                <w:szCs w:val="26"/>
              </w:rPr>
              <w:t>Реализуемые проекты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DA2C0F" w:rsidRPr="00291EEF" w:rsidRDefault="00DA2C0F" w:rsidP="00C73F0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A2C0F" w:rsidRPr="0013631F" w:rsidTr="00DA2C0F">
        <w:tc>
          <w:tcPr>
            <w:tcW w:w="763" w:type="dxa"/>
            <w:gridSpan w:val="2"/>
          </w:tcPr>
          <w:p w:rsidR="00DA2C0F" w:rsidRPr="00291EEF" w:rsidRDefault="00DA2C0F" w:rsidP="001363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E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proofErr w:type="gramStart"/>
            <w:r w:rsidRPr="00291EEF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291EEF">
              <w:rPr>
                <w:rFonts w:ascii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4335" w:type="dxa"/>
            <w:gridSpan w:val="2"/>
          </w:tcPr>
          <w:p w:rsidR="00DA2C0F" w:rsidRPr="00291EEF" w:rsidRDefault="00DA2C0F" w:rsidP="001363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91EEF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7626" w:type="dxa"/>
          </w:tcPr>
          <w:p w:rsidR="00DA2C0F" w:rsidRPr="00291EEF" w:rsidRDefault="00CE2B0A" w:rsidP="001363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Инициатор, местонахождение</w:t>
            </w:r>
          </w:p>
        </w:tc>
        <w:tc>
          <w:tcPr>
            <w:tcW w:w="2062" w:type="dxa"/>
          </w:tcPr>
          <w:p w:rsidR="00DA2C0F" w:rsidRPr="00291EEF" w:rsidRDefault="00DA2C0F" w:rsidP="0013631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Срок реализации</w:t>
            </w:r>
          </w:p>
        </w:tc>
      </w:tr>
      <w:tr w:rsidR="00DA2C0F" w:rsidRPr="0080126E" w:rsidTr="00DA2C0F">
        <w:tc>
          <w:tcPr>
            <w:tcW w:w="763" w:type="dxa"/>
            <w:gridSpan w:val="2"/>
          </w:tcPr>
          <w:p w:rsidR="00DA2C0F" w:rsidRPr="00291EEF" w:rsidRDefault="00DA2C0F" w:rsidP="0013631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EEF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35" w:type="dxa"/>
            <w:gridSpan w:val="2"/>
          </w:tcPr>
          <w:p w:rsidR="00DA2C0F" w:rsidRPr="00291EEF" w:rsidRDefault="00DA2C0F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291EE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Строительство рекреационно-оздоровительного комплекса (РОК) «Солёные озёра»</w:t>
            </w:r>
          </w:p>
          <w:p w:rsidR="00DA2C0F" w:rsidRPr="00291EEF" w:rsidRDefault="00DA2C0F" w:rsidP="003C7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626" w:type="dxa"/>
          </w:tcPr>
          <w:p w:rsidR="00DA2C0F" w:rsidRPr="00291EEF" w:rsidRDefault="00DA2C0F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291EE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Инвестор: ООО «Сол</w:t>
            </w:r>
            <w:r w:rsidR="00B75529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еные озера</w:t>
            </w:r>
            <w:r w:rsidRPr="00291EE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», </w:t>
            </w:r>
          </w:p>
          <w:p w:rsidR="00DA2C0F" w:rsidRPr="00291EEF" w:rsidRDefault="00DA2C0F" w:rsidP="003C7AB6">
            <w:pPr>
              <w:shd w:val="clear" w:color="auto" w:fill="FFFFFF"/>
              <w:rPr>
                <w:rFonts w:ascii="Times New Roman" w:hAnsi="Times New Roman"/>
                <w:sz w:val="26"/>
                <w:szCs w:val="26"/>
              </w:rPr>
            </w:pPr>
            <w:r w:rsidRPr="00291EEF">
              <w:rPr>
                <w:rFonts w:ascii="Times New Roman" w:hAnsi="Times New Roman"/>
                <w:sz w:val="26"/>
                <w:szCs w:val="26"/>
              </w:rPr>
              <w:t>Местоположение: г. Соль-Илецк, ул. Советская, д.1</w:t>
            </w:r>
          </w:p>
          <w:p w:rsidR="00DA2C0F" w:rsidRPr="00291EEF" w:rsidRDefault="00DA2C0F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 w:rsidRPr="00291EEF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 xml:space="preserve">Стоимость проекта – 2,1 млрд. рублей </w:t>
            </w:r>
          </w:p>
          <w:p w:rsidR="00DA2C0F" w:rsidRPr="00291EEF" w:rsidRDefault="00DA2C0F" w:rsidP="00756C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62" w:type="dxa"/>
          </w:tcPr>
          <w:p w:rsidR="00DA2C0F" w:rsidRPr="00291EEF" w:rsidRDefault="00DA2C0F" w:rsidP="00CE2B0A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2013-202</w:t>
            </w:r>
            <w:r w:rsidR="00CE2B0A"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5</w:t>
            </w:r>
          </w:p>
        </w:tc>
      </w:tr>
      <w:tr w:rsidR="00DA2C0F" w:rsidRPr="0080126E" w:rsidTr="00DA2C0F">
        <w:tc>
          <w:tcPr>
            <w:tcW w:w="763" w:type="dxa"/>
            <w:gridSpan w:val="2"/>
          </w:tcPr>
          <w:p w:rsidR="00DA2C0F" w:rsidRPr="00291EEF" w:rsidRDefault="00DA2C0F" w:rsidP="003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EEF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35" w:type="dxa"/>
            <w:gridSpan w:val="2"/>
          </w:tcPr>
          <w:p w:rsidR="00DA2C0F" w:rsidRPr="00291EEF" w:rsidRDefault="00CE2B0A" w:rsidP="003C7AB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фермерского хозяйства (начинающий фермер)</w:t>
            </w:r>
          </w:p>
        </w:tc>
        <w:tc>
          <w:tcPr>
            <w:tcW w:w="7626" w:type="dxa"/>
          </w:tcPr>
          <w:p w:rsidR="00DA2C0F" w:rsidRDefault="00CE2B0A" w:rsidP="00756C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– ИП глава КФХ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Жанаев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Р.Ж.</w:t>
            </w:r>
          </w:p>
          <w:p w:rsidR="00CE2B0A" w:rsidRDefault="00CE2B0A" w:rsidP="00756CB4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амар-Уткуль</w:t>
            </w:r>
            <w:proofErr w:type="spellEnd"/>
          </w:p>
          <w:p w:rsidR="00CE2B0A" w:rsidRPr="00291EEF" w:rsidRDefault="00CE2B0A" w:rsidP="0040405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– 3,340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 w:rsidR="0040405F">
              <w:rPr>
                <w:rFonts w:ascii="Times New Roman" w:hAnsi="Times New Roman" w:cs="Times New Roman"/>
                <w:sz w:val="26"/>
                <w:szCs w:val="26"/>
              </w:rPr>
              <w:t xml:space="preserve"> (приобретение техники для фермерского хозяйства) _</w:t>
            </w:r>
          </w:p>
        </w:tc>
        <w:tc>
          <w:tcPr>
            <w:tcW w:w="2062" w:type="dxa"/>
          </w:tcPr>
          <w:p w:rsidR="00DA2C0F" w:rsidRPr="00291EEF" w:rsidRDefault="00CE2B0A" w:rsidP="003C7AB6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2020-2021</w:t>
            </w:r>
          </w:p>
        </w:tc>
      </w:tr>
      <w:tr w:rsidR="00CE2B0A" w:rsidRPr="0080126E" w:rsidTr="00DA2C0F">
        <w:tc>
          <w:tcPr>
            <w:tcW w:w="763" w:type="dxa"/>
            <w:gridSpan w:val="2"/>
          </w:tcPr>
          <w:p w:rsidR="00CE2B0A" w:rsidRPr="00291EEF" w:rsidRDefault="00CE2B0A" w:rsidP="003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EE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35" w:type="dxa"/>
            <w:gridSpan w:val="2"/>
          </w:tcPr>
          <w:p w:rsidR="00CE2B0A" w:rsidRPr="00291EEF" w:rsidRDefault="00CE2B0A" w:rsidP="005E2FD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фермерского хозяйства (начинающий фермер)</w:t>
            </w:r>
          </w:p>
        </w:tc>
        <w:tc>
          <w:tcPr>
            <w:tcW w:w="7626" w:type="dxa"/>
          </w:tcPr>
          <w:p w:rsidR="00CE2B0A" w:rsidRDefault="00CE2B0A" w:rsidP="005E2FD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Инициатор – ИП глава КФХ Пастушенко М.П..</w:t>
            </w:r>
          </w:p>
          <w:p w:rsidR="00CE2B0A" w:rsidRDefault="00CE2B0A" w:rsidP="00CE2B0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умакское</w:t>
            </w:r>
            <w:proofErr w:type="spellEnd"/>
          </w:p>
          <w:p w:rsidR="0040405F" w:rsidRPr="00291EEF" w:rsidRDefault="0040405F" w:rsidP="00CE2B0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– 3,09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(приобретение техники для фермерского хозяйства) _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2062" w:type="dxa"/>
          </w:tcPr>
          <w:p w:rsidR="00CE2B0A" w:rsidRPr="00291EEF" w:rsidRDefault="0040405F" w:rsidP="00F67C62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2020-2021</w:t>
            </w:r>
          </w:p>
        </w:tc>
      </w:tr>
      <w:tr w:rsidR="0040405F" w:rsidRPr="0080126E" w:rsidTr="00DA2C0F">
        <w:tc>
          <w:tcPr>
            <w:tcW w:w="763" w:type="dxa"/>
            <w:gridSpan w:val="2"/>
          </w:tcPr>
          <w:p w:rsidR="0040405F" w:rsidRPr="00291EEF" w:rsidRDefault="0040405F" w:rsidP="00365E0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91EEF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35" w:type="dxa"/>
            <w:gridSpan w:val="2"/>
          </w:tcPr>
          <w:p w:rsidR="0040405F" w:rsidRPr="00291EEF" w:rsidRDefault="0040405F" w:rsidP="006C7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фермерского хозяйства (начинающий фермер)</w:t>
            </w:r>
          </w:p>
        </w:tc>
        <w:tc>
          <w:tcPr>
            <w:tcW w:w="7626" w:type="dxa"/>
          </w:tcPr>
          <w:p w:rsidR="0040405F" w:rsidRDefault="0040405F" w:rsidP="006C793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Инициатор – ИП глава КФХ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Кукенов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К.С.</w:t>
            </w:r>
          </w:p>
          <w:p w:rsidR="0040405F" w:rsidRDefault="0040405F" w:rsidP="006C793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ервомайское</w:t>
            </w:r>
            <w:proofErr w:type="spellEnd"/>
          </w:p>
          <w:p w:rsidR="0040405F" w:rsidRPr="00291EEF" w:rsidRDefault="0040405F" w:rsidP="0040405F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– 3,340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(приобретение техники для фермерского хозяйства) _</w:t>
            </w:r>
          </w:p>
        </w:tc>
        <w:tc>
          <w:tcPr>
            <w:tcW w:w="2062" w:type="dxa"/>
          </w:tcPr>
          <w:p w:rsidR="0040405F" w:rsidRPr="00291EEF" w:rsidRDefault="0040405F" w:rsidP="00796062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2020-2021</w:t>
            </w:r>
          </w:p>
        </w:tc>
      </w:tr>
      <w:tr w:rsidR="00530C10" w:rsidTr="00530C10">
        <w:tc>
          <w:tcPr>
            <w:tcW w:w="12724" w:type="dxa"/>
            <w:gridSpan w:val="5"/>
          </w:tcPr>
          <w:p w:rsidR="00530C10" w:rsidRDefault="00530C10" w:rsidP="001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30C10" w:rsidRDefault="00530C10" w:rsidP="001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к реализации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проекты</w:t>
            </w:r>
          </w:p>
          <w:p w:rsidR="00530C10" w:rsidRDefault="00530C10" w:rsidP="001363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62" w:type="dxa"/>
          </w:tcPr>
          <w:p w:rsidR="00530C10" w:rsidRPr="00530C10" w:rsidRDefault="00530C10" w:rsidP="0013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C10">
              <w:rPr>
                <w:rFonts w:ascii="Times New Roman" w:hAnsi="Times New Roman" w:cs="Times New Roman"/>
                <w:sz w:val="28"/>
                <w:szCs w:val="28"/>
              </w:rPr>
              <w:t>Срок реализации</w:t>
            </w:r>
          </w:p>
        </w:tc>
      </w:tr>
      <w:tr w:rsidR="0040405F" w:rsidTr="00530C10">
        <w:trPr>
          <w:trHeight w:val="160"/>
        </w:trPr>
        <w:tc>
          <w:tcPr>
            <w:tcW w:w="651" w:type="dxa"/>
          </w:tcPr>
          <w:p w:rsidR="0040405F" w:rsidRPr="00FD4775" w:rsidRDefault="0040405F" w:rsidP="001363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77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37" w:type="dxa"/>
            <w:gridSpan w:val="2"/>
          </w:tcPr>
          <w:p w:rsidR="0040405F" w:rsidRPr="00291EEF" w:rsidRDefault="0040405F" w:rsidP="006C793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Развитие фермерского хозяйства (начинающий фермер)</w:t>
            </w:r>
          </w:p>
        </w:tc>
        <w:tc>
          <w:tcPr>
            <w:tcW w:w="8636" w:type="dxa"/>
            <w:gridSpan w:val="2"/>
          </w:tcPr>
          <w:p w:rsidR="0040405F" w:rsidRDefault="0040405F" w:rsidP="006C793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Инициатор – ИП глава КФХ Рыбакова А.В.</w:t>
            </w:r>
          </w:p>
          <w:p w:rsidR="0040405F" w:rsidRDefault="0040405F" w:rsidP="006C793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Местонахождение –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ригорьевка</w:t>
            </w:r>
            <w:proofErr w:type="spellEnd"/>
          </w:p>
          <w:p w:rsidR="0040405F" w:rsidRPr="00291EEF" w:rsidRDefault="0040405F" w:rsidP="006C7933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Стоимость – 3,340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млн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ублей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(приобретение техники для фермерского хозяйства) _</w:t>
            </w:r>
          </w:p>
        </w:tc>
        <w:tc>
          <w:tcPr>
            <w:tcW w:w="2062" w:type="dxa"/>
          </w:tcPr>
          <w:p w:rsidR="0040405F" w:rsidRPr="00291EEF" w:rsidRDefault="0040405F" w:rsidP="006C7933">
            <w:pPr>
              <w:shd w:val="clear" w:color="auto" w:fill="FFFFFF"/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pacing w:val="-4"/>
                <w:sz w:val="26"/>
                <w:szCs w:val="26"/>
              </w:rPr>
              <w:t>2021</w:t>
            </w:r>
          </w:p>
        </w:tc>
      </w:tr>
    </w:tbl>
    <w:p w:rsidR="00F259CD" w:rsidRDefault="00F259CD" w:rsidP="004040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259CD" w:rsidSect="00A179E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F"/>
    <w:rsid w:val="00025399"/>
    <w:rsid w:val="00057CC4"/>
    <w:rsid w:val="00091B30"/>
    <w:rsid w:val="000F076E"/>
    <w:rsid w:val="0013631F"/>
    <w:rsid w:val="00144FB7"/>
    <w:rsid w:val="00187E16"/>
    <w:rsid w:val="001A647E"/>
    <w:rsid w:val="001E4305"/>
    <w:rsid w:val="0025411C"/>
    <w:rsid w:val="00287200"/>
    <w:rsid w:val="00291EEF"/>
    <w:rsid w:val="002C63FD"/>
    <w:rsid w:val="003355E0"/>
    <w:rsid w:val="0034715C"/>
    <w:rsid w:val="00365E04"/>
    <w:rsid w:val="003846BA"/>
    <w:rsid w:val="003E6EAC"/>
    <w:rsid w:val="003F1EBD"/>
    <w:rsid w:val="004024E0"/>
    <w:rsid w:val="0040405F"/>
    <w:rsid w:val="00464061"/>
    <w:rsid w:val="004645CA"/>
    <w:rsid w:val="004651BC"/>
    <w:rsid w:val="0048453D"/>
    <w:rsid w:val="004E3C9F"/>
    <w:rsid w:val="00530C10"/>
    <w:rsid w:val="0055474D"/>
    <w:rsid w:val="0059746C"/>
    <w:rsid w:val="005E0D23"/>
    <w:rsid w:val="005E1AE0"/>
    <w:rsid w:val="0061606B"/>
    <w:rsid w:val="006255D3"/>
    <w:rsid w:val="00655ED1"/>
    <w:rsid w:val="006B429E"/>
    <w:rsid w:val="006C59F3"/>
    <w:rsid w:val="00705B2B"/>
    <w:rsid w:val="007214E7"/>
    <w:rsid w:val="00740A13"/>
    <w:rsid w:val="007451D9"/>
    <w:rsid w:val="00756CB4"/>
    <w:rsid w:val="00762546"/>
    <w:rsid w:val="00775872"/>
    <w:rsid w:val="00795716"/>
    <w:rsid w:val="00796062"/>
    <w:rsid w:val="007D2130"/>
    <w:rsid w:val="0080126E"/>
    <w:rsid w:val="00823AE7"/>
    <w:rsid w:val="00881D31"/>
    <w:rsid w:val="008C3674"/>
    <w:rsid w:val="0092155D"/>
    <w:rsid w:val="00924DCB"/>
    <w:rsid w:val="00934D83"/>
    <w:rsid w:val="009A3366"/>
    <w:rsid w:val="009E351D"/>
    <w:rsid w:val="00A179E5"/>
    <w:rsid w:val="00A23635"/>
    <w:rsid w:val="00A776E8"/>
    <w:rsid w:val="00AA06BB"/>
    <w:rsid w:val="00AB157C"/>
    <w:rsid w:val="00AC26C8"/>
    <w:rsid w:val="00B11ECD"/>
    <w:rsid w:val="00B201CB"/>
    <w:rsid w:val="00B20CEE"/>
    <w:rsid w:val="00B74A9B"/>
    <w:rsid w:val="00B75529"/>
    <w:rsid w:val="00BD5B34"/>
    <w:rsid w:val="00C066C1"/>
    <w:rsid w:val="00C24E98"/>
    <w:rsid w:val="00C273F3"/>
    <w:rsid w:val="00C44E71"/>
    <w:rsid w:val="00C52C71"/>
    <w:rsid w:val="00C73F08"/>
    <w:rsid w:val="00CC45D9"/>
    <w:rsid w:val="00CE2B0A"/>
    <w:rsid w:val="00D57F2E"/>
    <w:rsid w:val="00D9329A"/>
    <w:rsid w:val="00DA2C0F"/>
    <w:rsid w:val="00DC0481"/>
    <w:rsid w:val="00DD5026"/>
    <w:rsid w:val="00DD6C85"/>
    <w:rsid w:val="00DF4972"/>
    <w:rsid w:val="00E06A53"/>
    <w:rsid w:val="00E26085"/>
    <w:rsid w:val="00EA4742"/>
    <w:rsid w:val="00EE40D8"/>
    <w:rsid w:val="00EF57A7"/>
    <w:rsid w:val="00F259CD"/>
    <w:rsid w:val="00F67C62"/>
    <w:rsid w:val="00F87457"/>
    <w:rsid w:val="00FC4E8C"/>
    <w:rsid w:val="00FD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3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3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Kupriyanova</dc:creator>
  <cp:lastModifiedBy>Ткачева</cp:lastModifiedBy>
  <cp:revision>29</cp:revision>
  <cp:lastPrinted>2019-09-30T04:53:00Z</cp:lastPrinted>
  <dcterms:created xsi:type="dcterms:W3CDTF">2019-09-26T12:57:00Z</dcterms:created>
  <dcterms:modified xsi:type="dcterms:W3CDTF">2020-06-19T06:45:00Z</dcterms:modified>
</cp:coreProperties>
</file>