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1E2AE4" w:rsidRPr="005769C8" w:rsidTr="004B6C3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47D9C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2AE4" w:rsidRPr="005769C8" w:rsidRDefault="001E2AE4" w:rsidP="001E2AE4">
            <w:pPr>
              <w:tabs>
                <w:tab w:val="left" w:pos="1080"/>
              </w:tabs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2016 № __________</w:t>
            </w:r>
          </w:p>
          <w:p w:rsidR="001E2AE4" w:rsidRPr="005769C8" w:rsidRDefault="001E2AE4" w:rsidP="001E2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2AE4" w:rsidRPr="005769C8" w:rsidRDefault="001E2AE4" w:rsidP="001E2AE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1E2AE4" w:rsidRPr="005769C8" w:rsidRDefault="001E2AE4" w:rsidP="00B47D9C">
      <w:pPr>
        <w:pStyle w:val="aa"/>
        <w:spacing w:line="276" w:lineRule="auto"/>
        <w:ind w:right="4251"/>
        <w:jc w:val="both"/>
        <w:rPr>
          <w:szCs w:val="28"/>
        </w:rPr>
      </w:pPr>
      <w:r w:rsidRPr="005769C8">
        <w:rPr>
          <w:szCs w:val="28"/>
        </w:rPr>
        <w:t xml:space="preserve">Об утверждении административного регламента </w:t>
      </w:r>
      <w:r w:rsidR="005769C8">
        <w:rPr>
          <w:szCs w:val="28"/>
        </w:rPr>
        <w:t xml:space="preserve">по </w:t>
      </w:r>
      <w:r w:rsidRPr="005769C8">
        <w:rPr>
          <w:szCs w:val="28"/>
        </w:rPr>
        <w:t>предоставлени</w:t>
      </w:r>
      <w:r w:rsidR="005769C8">
        <w:rPr>
          <w:szCs w:val="28"/>
        </w:rPr>
        <w:t>ю</w:t>
      </w:r>
      <w:r w:rsidRPr="005769C8">
        <w:rPr>
          <w:szCs w:val="28"/>
        </w:rPr>
        <w:t xml:space="preserve"> муниципальной услуги «</w:t>
      </w:r>
      <w:r w:rsidR="005769C8">
        <w:rPr>
          <w:szCs w:val="28"/>
        </w:rPr>
        <w:t>Рассмотрение обращений и жалоб по вопросу защиты прав потребителей</w:t>
      </w:r>
      <w:r w:rsidRPr="005769C8">
        <w:rPr>
          <w:szCs w:val="28"/>
        </w:rPr>
        <w:t xml:space="preserve">» </w:t>
      </w:r>
      <w:r w:rsidR="005769C8" w:rsidRPr="005769C8">
        <w:rPr>
          <w:szCs w:val="28"/>
        </w:rPr>
        <w:t xml:space="preserve"> </w:t>
      </w:r>
    </w:p>
    <w:p w:rsidR="001E2AE4" w:rsidRDefault="001E2AE4" w:rsidP="001E2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Pr="001E2AE4" w:rsidRDefault="00955EEB" w:rsidP="001E2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AE4" w:rsidRDefault="001E2AE4" w:rsidP="007B1BBC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</w:t>
      </w:r>
      <w:r w:rsidR="00713BFC">
        <w:rPr>
          <w:rFonts w:ascii="Times New Roman" w:hAnsi="Times New Roman" w:cs="Times New Roman"/>
          <w:sz w:val="28"/>
          <w:szCs w:val="28"/>
        </w:rPr>
        <w:t xml:space="preserve"> </w:t>
      </w:r>
      <w:r w:rsidRPr="0011076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</w:t>
      </w:r>
      <w:r w:rsidR="00B47D9C" w:rsidRPr="00110762">
        <w:rPr>
          <w:rFonts w:ascii="Times New Roman" w:hAnsi="Times New Roman" w:cs="Times New Roman"/>
          <w:sz w:val="28"/>
          <w:szCs w:val="28"/>
        </w:rPr>
        <w:t xml:space="preserve">еральным законом от 27.07.2010 </w:t>
      </w:r>
      <w:r w:rsidRPr="00110762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и в соответствии с </w:t>
      </w:r>
      <w:r w:rsidR="007B1B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F16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 – Илецкий городской округ Оренбургской области от 08.02.2016г. № 186-п </w:t>
      </w:r>
      <w:r w:rsidR="007B1BBC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110762">
        <w:rPr>
          <w:rFonts w:ascii="Times New Roman" w:hAnsi="Times New Roman" w:cs="Times New Roman"/>
          <w:sz w:val="28"/>
          <w:szCs w:val="28"/>
        </w:rPr>
        <w:t>о</w:t>
      </w:r>
      <w:r w:rsidR="00861764">
        <w:rPr>
          <w:rFonts w:ascii="Times New Roman" w:hAnsi="Times New Roman" w:cs="Times New Roman"/>
          <w:sz w:val="28"/>
          <w:szCs w:val="28"/>
        </w:rPr>
        <w:t>рядк</w:t>
      </w:r>
      <w:r w:rsidR="007B1BBC">
        <w:rPr>
          <w:rFonts w:ascii="Times New Roman" w:hAnsi="Times New Roman" w:cs="Times New Roman"/>
          <w:sz w:val="28"/>
          <w:szCs w:val="28"/>
        </w:rPr>
        <w:t xml:space="preserve">а </w:t>
      </w:r>
      <w:r w:rsidR="00861764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</w:t>
      </w:r>
      <w:r w:rsidR="007B1BB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1F1697">
        <w:rPr>
          <w:rFonts w:ascii="Times New Roman" w:hAnsi="Times New Roman" w:cs="Times New Roman"/>
          <w:sz w:val="28"/>
          <w:szCs w:val="28"/>
        </w:rPr>
        <w:t>»</w:t>
      </w:r>
      <w:r w:rsidR="00955EEB">
        <w:rPr>
          <w:rFonts w:ascii="Times New Roman" w:hAnsi="Times New Roman" w:cs="Times New Roman"/>
          <w:sz w:val="28"/>
          <w:szCs w:val="28"/>
        </w:rPr>
        <w:t xml:space="preserve">, </w:t>
      </w:r>
      <w:r w:rsidRPr="001107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EEB" w:rsidRPr="00110762" w:rsidRDefault="00955EEB" w:rsidP="007B1BBC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E2AE4" w:rsidRDefault="001E2AE4" w:rsidP="00EF6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 xml:space="preserve">          1.Утвердить административный регламент </w:t>
      </w:r>
      <w:r w:rsidR="00713BFC">
        <w:rPr>
          <w:rFonts w:ascii="Times New Roman" w:hAnsi="Times New Roman" w:cs="Times New Roman"/>
          <w:sz w:val="28"/>
          <w:szCs w:val="28"/>
        </w:rPr>
        <w:t xml:space="preserve">по </w:t>
      </w:r>
      <w:r w:rsidRPr="00110762">
        <w:rPr>
          <w:rFonts w:ascii="Times New Roman" w:hAnsi="Times New Roman" w:cs="Times New Roman"/>
          <w:sz w:val="28"/>
          <w:szCs w:val="28"/>
        </w:rPr>
        <w:t>предоставлени</w:t>
      </w:r>
      <w:r w:rsidR="00713BFC">
        <w:rPr>
          <w:rFonts w:ascii="Times New Roman" w:hAnsi="Times New Roman" w:cs="Times New Roman"/>
          <w:sz w:val="28"/>
          <w:szCs w:val="28"/>
        </w:rPr>
        <w:t>ю</w:t>
      </w:r>
      <w:r w:rsidRPr="0011076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13BFC">
        <w:rPr>
          <w:rFonts w:ascii="Times New Roman" w:hAnsi="Times New Roman" w:cs="Times New Roman"/>
          <w:sz w:val="28"/>
          <w:szCs w:val="28"/>
        </w:rPr>
        <w:t>«</w:t>
      </w:r>
      <w:r w:rsidR="00713BFC" w:rsidRPr="00713BFC">
        <w:rPr>
          <w:rFonts w:ascii="Times New Roman" w:hAnsi="Times New Roman" w:cs="Times New Roman"/>
          <w:sz w:val="28"/>
          <w:szCs w:val="28"/>
        </w:rPr>
        <w:t>Рассмотрение обращений и жалоб по вопросу защиты прав потребителей</w:t>
      </w:r>
      <w:r w:rsidRPr="00713BFC">
        <w:rPr>
          <w:rFonts w:ascii="Times New Roman" w:hAnsi="Times New Roman" w:cs="Times New Roman"/>
          <w:sz w:val="28"/>
          <w:szCs w:val="28"/>
        </w:rPr>
        <w:t>».</w:t>
      </w:r>
    </w:p>
    <w:p w:rsidR="00955EEB" w:rsidRPr="00110762" w:rsidRDefault="00955EEB" w:rsidP="00EF6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AE4" w:rsidRDefault="001E2AE4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107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76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информационном   сайте Администрации муниципального образования Соль-Илецкий городской округ Оренбургской области (</w:t>
      </w:r>
      <w:proofErr w:type="spellStart"/>
      <w:r w:rsidRPr="00110762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11076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55EEB" w:rsidRDefault="00955EEB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5EEB" w:rsidRPr="00110762" w:rsidRDefault="00955EEB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E2AE4" w:rsidRDefault="001E2AE4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5EE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55EE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55EE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 возложить на председателя </w:t>
      </w:r>
      <w:r w:rsidR="00EF6DBF" w:rsidRPr="00955EEB">
        <w:rPr>
          <w:rFonts w:ascii="Times New Roman" w:hAnsi="Times New Roman" w:cs="Times New Roman"/>
          <w:sz w:val="28"/>
          <w:szCs w:val="28"/>
        </w:rPr>
        <w:t xml:space="preserve">комитета экономического анализа и прогнозирования администрации муниципального образования Соль – Илецкий городской округ </w:t>
      </w:r>
      <w:proofErr w:type="spellStart"/>
      <w:r w:rsidR="00EF6DBF" w:rsidRPr="00955EEB">
        <w:rPr>
          <w:rFonts w:ascii="Times New Roman" w:hAnsi="Times New Roman" w:cs="Times New Roman"/>
          <w:sz w:val="28"/>
          <w:szCs w:val="28"/>
        </w:rPr>
        <w:t>Тулаева</w:t>
      </w:r>
      <w:proofErr w:type="spellEnd"/>
      <w:r w:rsidR="00EF6DBF" w:rsidRPr="00955EEB">
        <w:rPr>
          <w:rFonts w:ascii="Times New Roman" w:hAnsi="Times New Roman" w:cs="Times New Roman"/>
          <w:sz w:val="28"/>
          <w:szCs w:val="28"/>
        </w:rPr>
        <w:t xml:space="preserve"> С.А.</w:t>
      </w:r>
      <w:r w:rsidRPr="0095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EEB" w:rsidRDefault="00955EEB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5EEB" w:rsidRPr="00955EEB" w:rsidRDefault="00955EEB" w:rsidP="00EF6D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E2AE4" w:rsidRPr="00110762" w:rsidRDefault="001E2AE4" w:rsidP="00EF6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1E2AE4" w:rsidRDefault="001E2AE4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Pr="001E2AE4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2AE4" w:rsidRPr="001E2AE4" w:rsidRDefault="001E2AE4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E4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1E2AE4" w:rsidRDefault="001E2AE4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E4">
        <w:rPr>
          <w:rFonts w:ascii="Times New Roman" w:eastAsia="Times New Roman" w:hAnsi="Times New Roman" w:cs="Times New Roman"/>
          <w:sz w:val="24"/>
          <w:szCs w:val="24"/>
        </w:rPr>
        <w:t xml:space="preserve">Соль-Илецкий городской округ </w:t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</w:r>
      <w:r w:rsidR="00EF6DBF">
        <w:rPr>
          <w:rFonts w:ascii="Times New Roman" w:eastAsia="Times New Roman" w:hAnsi="Times New Roman" w:cs="Times New Roman"/>
          <w:sz w:val="24"/>
          <w:szCs w:val="24"/>
        </w:rPr>
        <w:tab/>
        <w:t xml:space="preserve">В.И. </w:t>
      </w:r>
      <w:proofErr w:type="spellStart"/>
      <w:r w:rsidR="00EF6DBF">
        <w:rPr>
          <w:rFonts w:ascii="Times New Roman" w:eastAsia="Times New Roman" w:hAnsi="Times New Roman" w:cs="Times New Roman"/>
          <w:sz w:val="24"/>
          <w:szCs w:val="24"/>
        </w:rPr>
        <w:t>Трибушной</w:t>
      </w:r>
      <w:proofErr w:type="spellEnd"/>
    </w:p>
    <w:p w:rsidR="00955EEB" w:rsidRPr="001E2AE4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2AE4" w:rsidRPr="001E2AE4" w:rsidRDefault="001E2AE4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E4">
        <w:rPr>
          <w:rFonts w:ascii="Times New Roman" w:eastAsia="Times New Roman" w:hAnsi="Times New Roman" w:cs="Times New Roman"/>
          <w:sz w:val="24"/>
          <w:szCs w:val="24"/>
        </w:rPr>
        <w:t xml:space="preserve">Верно </w:t>
      </w:r>
    </w:p>
    <w:p w:rsidR="001E2AE4" w:rsidRPr="001E2AE4" w:rsidRDefault="00EF6DBF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001E2AE4" w:rsidRPr="001E2AE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1E2AE4" w:rsidRPr="001E2A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AE4" w:rsidRDefault="001E2AE4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E4">
        <w:rPr>
          <w:rFonts w:ascii="Times New Roman" w:eastAsia="Times New Roman" w:hAnsi="Times New Roman" w:cs="Times New Roman"/>
          <w:sz w:val="24"/>
          <w:szCs w:val="24"/>
        </w:rPr>
        <w:t xml:space="preserve">управления делами                                                                          </w:t>
      </w:r>
      <w:r w:rsidR="00EF6DBF">
        <w:rPr>
          <w:rFonts w:ascii="Times New Roman" w:eastAsia="Times New Roman" w:hAnsi="Times New Roman" w:cs="Times New Roman"/>
          <w:sz w:val="24"/>
          <w:szCs w:val="24"/>
        </w:rPr>
        <w:t xml:space="preserve">            Е</w:t>
      </w:r>
      <w:r w:rsidRPr="001E2AE4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="00EF6DBF">
        <w:rPr>
          <w:rFonts w:ascii="Times New Roman" w:eastAsia="Times New Roman" w:hAnsi="Times New Roman" w:cs="Times New Roman"/>
          <w:sz w:val="24"/>
          <w:szCs w:val="24"/>
        </w:rPr>
        <w:t>Телушкина</w:t>
      </w:r>
    </w:p>
    <w:p w:rsidR="00955EEB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5EEB" w:rsidRPr="001E2AE4" w:rsidRDefault="00955EEB" w:rsidP="001E2A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2AE4" w:rsidRPr="001E2AE4" w:rsidRDefault="003A64C7" w:rsidP="001E2AE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Разослано</w:t>
      </w:r>
      <w:r w:rsidR="001E2AE4" w:rsidRPr="001E2AE4">
        <w:rPr>
          <w:rFonts w:ascii="Times New Roman" w:hAnsi="Times New Roman" w:cs="Times New Roman"/>
        </w:rPr>
        <w:t xml:space="preserve">: в прокуратуру </w:t>
      </w:r>
      <w:proofErr w:type="spellStart"/>
      <w:r w:rsidR="001E2AE4" w:rsidRPr="001E2AE4">
        <w:rPr>
          <w:rFonts w:ascii="Times New Roman" w:hAnsi="Times New Roman" w:cs="Times New Roman"/>
        </w:rPr>
        <w:t>Соль-Илецкого</w:t>
      </w:r>
      <w:proofErr w:type="spellEnd"/>
      <w:r w:rsidR="001E2AE4" w:rsidRPr="001E2AE4">
        <w:rPr>
          <w:rFonts w:ascii="Times New Roman" w:hAnsi="Times New Roman" w:cs="Times New Roman"/>
        </w:rPr>
        <w:t xml:space="preserve"> района,  в дело</w:t>
      </w:r>
    </w:p>
    <w:p w:rsidR="00FE2369" w:rsidRDefault="00FE236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5EEB" w:rsidRDefault="00955EEB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2369" w:rsidRDefault="00FE236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2369" w:rsidRDefault="00FE236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Приложение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 </w:t>
      </w:r>
    </w:p>
    <w:p w:rsidR="009A0F5C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  <w:r w:rsidR="0068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681E8F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Pr="00F1265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F12659">
        <w:rPr>
          <w:rFonts w:ascii="Times New Roman" w:hAnsi="Times New Roman" w:cs="Times New Roman"/>
          <w:sz w:val="24"/>
          <w:szCs w:val="24"/>
        </w:rPr>
        <w:t xml:space="preserve">№   </w:t>
      </w:r>
      <w:r w:rsidRPr="00F1265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F12659" w:rsidRPr="00F12659" w:rsidRDefault="00F12659" w:rsidP="00A114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pStyle w:val="ConsPlusTitle"/>
        <w:widowControl/>
        <w:jc w:val="right"/>
      </w:pPr>
      <w:r w:rsidRPr="00F12659">
        <w:t xml:space="preserve">                                                                                                    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Административный регламент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по предоставлению  муниципальной услуги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  <w:color w:val="000000"/>
        </w:rPr>
      </w:pPr>
      <w:r w:rsidRPr="00F12659">
        <w:rPr>
          <w:b w:val="0"/>
          <w:color w:val="000000"/>
        </w:rPr>
        <w:t>«Рассмотрение обращений и жалоб граждан по вопросу защиты</w:t>
      </w:r>
      <w:r>
        <w:rPr>
          <w:b w:val="0"/>
          <w:color w:val="000000"/>
        </w:rPr>
        <w:t xml:space="preserve"> </w:t>
      </w:r>
      <w:r w:rsidRPr="00F12659">
        <w:rPr>
          <w:b w:val="0"/>
          <w:color w:val="000000"/>
        </w:rPr>
        <w:t>прав потребителей»</w:t>
      </w:r>
    </w:p>
    <w:p w:rsidR="00F12659" w:rsidRPr="00F12659" w:rsidRDefault="00F12659" w:rsidP="00F12659">
      <w:pPr>
        <w:pStyle w:val="ConsPlusTitle"/>
        <w:widowControl/>
        <w:jc w:val="center"/>
      </w:pPr>
    </w:p>
    <w:p w:rsidR="00F12659" w:rsidRPr="00A1147B" w:rsidRDefault="00A1147B" w:rsidP="00F12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67E1" w:rsidRDefault="00E667E1" w:rsidP="00F12659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F12659" w:rsidRDefault="00F12659" w:rsidP="00E667E1">
      <w:pPr>
        <w:pStyle w:val="ConsPlusTitle"/>
        <w:widowControl/>
        <w:ind w:firstLine="360"/>
        <w:jc w:val="both"/>
        <w:rPr>
          <w:b w:val="0"/>
        </w:rPr>
      </w:pPr>
      <w:r w:rsidRPr="00F12659">
        <w:rPr>
          <w:b w:val="0"/>
        </w:rPr>
        <w:t xml:space="preserve">1.1. Административный регламент предоставления муниципальной услуги </w:t>
      </w:r>
      <w:r w:rsidRPr="00F12659">
        <w:rPr>
          <w:b w:val="0"/>
          <w:color w:val="000000"/>
        </w:rPr>
        <w:t>«Рассмотрение обращений и ж</w:t>
      </w:r>
      <w:r w:rsidR="00761A9E">
        <w:rPr>
          <w:b w:val="0"/>
          <w:color w:val="000000"/>
        </w:rPr>
        <w:t xml:space="preserve">алоб граждан по вопросу защиты </w:t>
      </w:r>
      <w:r w:rsidRPr="00F12659">
        <w:rPr>
          <w:b w:val="0"/>
          <w:color w:val="000000"/>
        </w:rPr>
        <w:t xml:space="preserve">прав потребителей» </w:t>
      </w:r>
      <w:r w:rsidRPr="00F12659">
        <w:rPr>
          <w:b w:val="0"/>
        </w:rPr>
        <w:t xml:space="preserve"> (далее - Регламент) разработан в целях определения сроков и последовательности действий по предоставлению информации по вопросам защиты прав потребителей (далее - муниципальная услуга).</w:t>
      </w:r>
    </w:p>
    <w:p w:rsidR="00761A9E" w:rsidRPr="00F12659" w:rsidRDefault="00761A9E" w:rsidP="00F12659">
      <w:pPr>
        <w:pStyle w:val="ConsPlusTitle"/>
        <w:widowControl/>
        <w:jc w:val="both"/>
        <w:rPr>
          <w:b w:val="0"/>
          <w:color w:val="000000"/>
        </w:rPr>
      </w:pPr>
    </w:p>
    <w:p w:rsidR="00F12659" w:rsidRPr="00F12659" w:rsidRDefault="00F12659" w:rsidP="00E667E1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1.2.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атегории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заявителей: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1A9E" w:rsidRDefault="008331C1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– </w:t>
      </w:r>
      <w:r w:rsidR="00F12659" w:rsidRPr="00F12659">
        <w:rPr>
          <w:rFonts w:ascii="Times New Roman" w:hAnsi="Times New Roman" w:cs="Times New Roman"/>
          <w:sz w:val="24"/>
          <w:szCs w:val="24"/>
        </w:rPr>
        <w:t>получатель муниципальной услуги являются гражданин, использующий, приобретающий, заказавший, либо имеющий намерение приобрести или заказать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потребитель).</w:t>
      </w:r>
      <w:r w:rsidR="0076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2659" w:rsidRDefault="00F12659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r w:rsidR="00D03A0F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F12659">
        <w:rPr>
          <w:rFonts w:ascii="Times New Roman" w:hAnsi="Times New Roman" w:cs="Times New Roman"/>
          <w:sz w:val="24"/>
          <w:szCs w:val="24"/>
        </w:rPr>
        <w:t>предоставлени</w:t>
      </w:r>
      <w:r w:rsidR="00D03A0F">
        <w:rPr>
          <w:rFonts w:ascii="Times New Roman" w:hAnsi="Times New Roman" w:cs="Times New Roman"/>
          <w:sz w:val="24"/>
          <w:szCs w:val="24"/>
        </w:rPr>
        <w:t>я</w:t>
      </w:r>
      <w:r w:rsidRPr="00F12659">
        <w:rPr>
          <w:rFonts w:ascii="Times New Roman" w:hAnsi="Times New Roman" w:cs="Times New Roman"/>
          <w:sz w:val="24"/>
          <w:szCs w:val="24"/>
        </w:rPr>
        <w:t xml:space="preserve"> муниципальной  услуги: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1.3.1. Место нахождения 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4B79">
        <w:rPr>
          <w:rFonts w:ascii="Times New Roman" w:hAnsi="Times New Roman" w:cs="Times New Roman"/>
          <w:color w:val="000000"/>
          <w:sz w:val="24"/>
          <w:szCs w:val="24"/>
        </w:rPr>
        <w:t xml:space="preserve">461500,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</w:t>
      </w:r>
      <w:proofErr w:type="gramStart"/>
      <w:r w:rsidR="00D03A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03A0F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арла Маркса, 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07" w:rsidRDefault="00F12659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Почтовый адрес для направления документов и обращений: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2F5F0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F5F07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 комитет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2F5F07" w:rsidRPr="00F12659" w:rsidRDefault="002F5F07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8-(35336)-2-75-92, 2-35-70, факс: 8-(35336)-2-33-54.</w:t>
      </w:r>
    </w:p>
    <w:p w:rsidR="00F12659" w:rsidRPr="00F12659" w:rsidRDefault="00A47328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5" w:history="1">
        <w:r w:rsidR="00713BFC" w:rsidRPr="00700AFB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659" w:rsidRPr="00F12659" w:rsidRDefault="00F12659" w:rsidP="00E256F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6" w:history="1">
        <w:r w:rsidR="00E256F5" w:rsidRPr="00E256F5">
          <w:rPr>
            <w:rStyle w:val="a4"/>
            <w:sz w:val="24"/>
            <w:szCs w:val="24"/>
          </w:rPr>
          <w:t>oak@si.orb.ru</w:t>
        </w:r>
      </w:hyperlink>
      <w:r w:rsidR="00E256F5">
        <w:t xml:space="preserve"> </w:t>
      </w:r>
    </w:p>
    <w:p w:rsidR="00F12659" w:rsidRPr="00F12659" w:rsidRDefault="00841DE8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 работы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  <w:color w:val="000000"/>
        </w:rPr>
        <w:t>понедельник -  пятница   с   9.00 до  1</w:t>
      </w:r>
      <w:r w:rsidR="00FD2373">
        <w:rPr>
          <w:rFonts w:ascii="Times New Roman" w:hAnsi="Times New Roman" w:cs="Times New Roman"/>
          <w:color w:val="000000"/>
        </w:rPr>
        <w:t>8</w:t>
      </w:r>
      <w:r w:rsidRPr="00F12659">
        <w:rPr>
          <w:rFonts w:ascii="Times New Roman" w:hAnsi="Times New Roman" w:cs="Times New Roman"/>
          <w:color w:val="000000"/>
        </w:rPr>
        <w:t>.</w:t>
      </w:r>
      <w:r w:rsidR="00FD2373">
        <w:rPr>
          <w:rFonts w:ascii="Times New Roman" w:hAnsi="Times New Roman" w:cs="Times New Roman"/>
          <w:color w:val="000000"/>
        </w:rPr>
        <w:t>10</w:t>
      </w:r>
    </w:p>
    <w:p w:rsidR="00F12659" w:rsidRPr="00F12659" w:rsidRDefault="00F12659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перерыв на обед с 13.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</w:rPr>
        <w:t>суббота, воскресенье -  выходной день.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22"/>
      <w:r w:rsidRPr="00F12659">
        <w:rPr>
          <w:rFonts w:ascii="Times New Roman" w:hAnsi="Times New Roman" w:cs="Times New Roman"/>
          <w:color w:val="000000"/>
          <w:sz w:val="24"/>
          <w:szCs w:val="24"/>
        </w:rPr>
        <w:t>1.3.2. Информирование о процедурах предоставления Муниципальной услуги может осуществляться:</w:t>
      </w:r>
    </w:p>
    <w:bookmarkEnd w:id="0"/>
    <w:p w:rsidR="00F12659" w:rsidRPr="00F12659" w:rsidRDefault="004A5D1D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устной форме: по телефону 8-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(353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-75-92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при личном приеме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в письменной форме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Соль-Илецк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. Маркса, 6)</w:t>
      </w:r>
    </w:p>
    <w:p w:rsidR="001048D8" w:rsidRPr="00F12659" w:rsidRDefault="001048D8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электронной форме (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7" w:history="1">
        <w:r w:rsidRPr="00E256F5">
          <w:rPr>
            <w:rStyle w:val="a4"/>
            <w:sz w:val="24"/>
            <w:szCs w:val="24"/>
          </w:rPr>
          <w:t>oak@si.orb.ru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по телефону не должно продолжаться более 10 минут. При личном приеме время консультации не должно превышать 15 минут.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При информировании в устной форме специалист в начале разговора долж</w:t>
      </w:r>
      <w:r w:rsidR="00F260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н представиться, назвав свою фамилию, имя, отчество, замещаемую должность.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232"/>
      <w:bookmarkStart w:id="2" w:name="2"/>
      <w:bookmarkEnd w:id="1"/>
      <w:bookmarkEnd w:id="2"/>
      <w:r w:rsidRPr="00F12659">
        <w:rPr>
          <w:rFonts w:ascii="Times New Roman" w:hAnsi="Times New Roman" w:cs="Times New Roman"/>
          <w:sz w:val="24"/>
          <w:szCs w:val="24"/>
        </w:rPr>
        <w:t xml:space="preserve">         1.3.3.Информирование осуществляется при личном обращении представителя заявителя, письменном обращении заявителя, с использованием средств телефонной связи. </w:t>
      </w:r>
    </w:p>
    <w:p w:rsidR="00C72C0F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1.3.4. </w:t>
      </w:r>
      <w:r w:rsidRPr="00D4686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="00F260C4" w:rsidRPr="00D468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F260C4" w:rsidRPr="00D468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F260C4" w:rsidRPr="00D4686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D4686F">
        <w:rPr>
          <w:rFonts w:ascii="Times New Roman" w:hAnsi="Times New Roman" w:cs="Times New Roman"/>
          <w:sz w:val="24"/>
          <w:szCs w:val="24"/>
        </w:rPr>
        <w:t>информация о предоставлении услуги размещается в разделе «</w:t>
      </w:r>
      <w:r w:rsidR="00D4686F" w:rsidRPr="00D4686F">
        <w:rPr>
          <w:rFonts w:ascii="Times New Roman" w:hAnsi="Times New Roman" w:cs="Times New Roman"/>
          <w:sz w:val="24"/>
          <w:szCs w:val="24"/>
        </w:rPr>
        <w:t>Экономика</w:t>
      </w:r>
      <w:r w:rsidRPr="00D4686F">
        <w:rPr>
          <w:rFonts w:ascii="Times New Roman" w:hAnsi="Times New Roman" w:cs="Times New Roman"/>
          <w:sz w:val="24"/>
          <w:szCs w:val="24"/>
        </w:rPr>
        <w:t>»:</w:t>
      </w:r>
    </w:p>
    <w:p w:rsidR="00C72C0F" w:rsidRDefault="00E25D5F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8" w:history="1">
        <w:r w:rsidR="00713BFC" w:rsidRPr="00713BFC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1.3.5. На  официальном интернет-сайте </w:t>
      </w:r>
      <w:r w:rsidR="00E25D5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E25D5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E25D5F" w:rsidRPr="00E25D5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извлечения из законов и иных нормативных правовых актов, содержащих нормы, регулирующие деятельность по предоставлению услуги; </w:t>
      </w:r>
    </w:p>
    <w:p w:rsidR="00F12659" w:rsidRPr="00F12659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текст регламента (полная версия на официальном интернет-сайте </w:t>
      </w:r>
      <w:r w:rsidR="00C72C0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C72C0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Pr="00F12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месторасположение, режим работы, часы приема и выдачи документов, контактный телефон (телефон для справок) 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B113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 адрес официального интернет-сайта </w:t>
      </w:r>
      <w:r w:rsidR="00B113C4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B113C4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proofErr w:type="spellEnd"/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1.3.6. В ходе консультации при личном обращении представителя заявителя, письменном обращении заявителя, с использованием средств телефонной связи специалист, ответственный за прием и выдачу документов, предоставляет информ</w:t>
      </w:r>
      <w:r w:rsidR="00B113C4">
        <w:rPr>
          <w:rFonts w:ascii="Times New Roman" w:hAnsi="Times New Roman" w:cs="Times New Roman"/>
          <w:sz w:val="24"/>
          <w:szCs w:val="24"/>
        </w:rPr>
        <w:t xml:space="preserve">ацию о порядке приема заявлений, </w:t>
      </w:r>
      <w:r w:rsidR="008A548A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перечне документов, прилагаемых к заявлению, требованиях к этим документам.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Ответ на принятый телефонный звонок должен начинаться с информации о фамилии, имени,</w:t>
      </w:r>
      <w:r w:rsidR="008A548A">
        <w:rPr>
          <w:rFonts w:ascii="Times New Roman" w:hAnsi="Times New Roman" w:cs="Times New Roman"/>
          <w:sz w:val="24"/>
          <w:szCs w:val="24"/>
        </w:rPr>
        <w:t xml:space="preserve"> отчестве и должности служащего. </w:t>
      </w:r>
      <w:r w:rsidRPr="00F12659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специалистом, ответственным за прием и выдачу документов.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Для сообщения сведений о предоставлении муниципальной  услуги запрашиваются наименование заявителя, дата подачи и учетный номер заявления.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659" w:rsidRPr="00A1147B" w:rsidRDefault="00F12659" w:rsidP="00B113C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47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 услуги</w:t>
      </w:r>
    </w:p>
    <w:p w:rsidR="00A1147B" w:rsidRDefault="00F12659" w:rsidP="00F12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55F4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услуги: </w:t>
      </w:r>
      <w:r w:rsidRPr="00F12659">
        <w:rPr>
          <w:rFonts w:ascii="Times New Roman" w:hAnsi="Times New Roman" w:cs="Times New Roman"/>
          <w:sz w:val="24"/>
          <w:szCs w:val="24"/>
        </w:rPr>
        <w:t>«Рассмотрение обращений и жалоб граждан по вопросу защиты прав потребителей»  (далее – муниципальная услуга).</w:t>
      </w:r>
    </w:p>
    <w:p w:rsidR="00F12659" w:rsidRPr="00F12659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услугу:</w:t>
      </w:r>
      <w:r w:rsidR="00AB55F4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специалист </w:t>
      </w:r>
      <w:r w:rsidR="00AB55F4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="00AB55F4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(далее специалист).</w:t>
      </w:r>
    </w:p>
    <w:p w:rsidR="00F12659" w:rsidRPr="00F12659" w:rsidRDefault="00F12659" w:rsidP="00A114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F1265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 услуги:</w:t>
      </w:r>
    </w:p>
    <w:p w:rsidR="00F12659" w:rsidRPr="00F12659" w:rsidRDefault="00F12659" w:rsidP="00A11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2.3.1. Конечными результатами муниципальной услуги является:</w:t>
      </w:r>
    </w:p>
    <w:p w:rsidR="00F12659" w:rsidRPr="00F12659" w:rsidRDefault="00F12659" w:rsidP="00A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-получение консультации (в устной или письменной форме),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регулированию отношений, возникающих между потребителями и изготовителями,  продавцами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при продаже товаров (выполнении работ, оказании услуг). В ходе проведения консультации заявителю разъясняется механизм реализации законных прав;</w:t>
      </w:r>
    </w:p>
    <w:p w:rsidR="00F12659" w:rsidRPr="00F12659" w:rsidRDefault="00F12659" w:rsidP="00CE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-оказание помощи в составлении претензии (искового заявления), для удовлетворения законных требований потребителя к продавцу, исполнителю муниципальной услуги (возвращение ему денежной суммы за товар или услугу, ремонт товара, устранению недостатков в товаре (услуге), уменьшению покупной цены, возмещению морального вреда и неустойки).</w:t>
      </w:r>
    </w:p>
    <w:p w:rsidR="00F12659" w:rsidRPr="00F12659" w:rsidRDefault="00F12659" w:rsidP="00CE2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F1265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F12659" w:rsidRPr="00F12659" w:rsidRDefault="00F12659" w:rsidP="00CE2F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 о чем делается запись в журнале регистрации  обращений граждан</w:t>
      </w:r>
      <w:r w:rsidR="00E97578">
        <w:rPr>
          <w:rFonts w:ascii="Times New Roman" w:hAnsi="Times New Roman" w:cs="Times New Roman"/>
          <w:sz w:val="24"/>
          <w:szCs w:val="24"/>
        </w:rPr>
        <w:t xml:space="preserve"> (потребителей)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в  устной  форме составляет от 10 до 15  минут в  зависимости  от сложности  вопроса.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по средствам  телефонной  связи -  не более 10  минут.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2.4.2. Письменное обращение потребителя должно быть рассмотрено в течение 30 дней со дня регистрации.</w:t>
      </w:r>
      <w:r w:rsidR="00A65FD2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в виде простого почтового отправления в адрес заявителя</w:t>
      </w:r>
      <w:r w:rsidR="00E97578">
        <w:rPr>
          <w:rFonts w:ascii="Times New Roman" w:hAnsi="Times New Roman" w:cs="Times New Roman"/>
          <w:sz w:val="24"/>
          <w:szCs w:val="24"/>
        </w:rPr>
        <w:t xml:space="preserve"> или нарочно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CE2F86" w:rsidRDefault="00F12659" w:rsidP="00E975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2.5. Перечень нормативных правовых актов, регулирующих отношения, возникающие в связи с предоставлением муниципальной  услуги, указанием их реквизитов и источников официального опубликования:</w:t>
      </w:r>
      <w:r w:rsidR="00CE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CE2F8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 от 25.12. 93 № 237);</w:t>
      </w:r>
    </w:p>
    <w:p w:rsidR="00F12659" w:rsidRPr="00F12659" w:rsidRDefault="00F12659" w:rsidP="00E97578">
      <w:pPr>
        <w:spacing w:after="0"/>
        <w:ind w:right="-1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первая) от 30 ноября  1994  года  №  51- ФЗ  (« Собрание  законодательства  Российской</w:t>
      </w:r>
      <w:proofErr w:type="gramEnd"/>
    </w:p>
    <w:p w:rsidR="00F12659" w:rsidRPr="00F12659" w:rsidRDefault="00F12659" w:rsidP="00E97578">
      <w:pPr>
        <w:spacing w:after="0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Федерации» от 05.12.94, № 32, ст. 3301, «Российская газета» от 08.12.94 №№ 238-239);</w:t>
      </w:r>
      <w:proofErr w:type="gramEnd"/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-Законом Российской Федерации «О защите прав потребителей» от 7 февраля 1992 года № 2300-1;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Федеральным законом от 02.05.2006г. № 59-ФЗ «О порядке рассмотрения обращений граждан Российской Федерации»;</w:t>
      </w:r>
    </w:p>
    <w:p w:rsidR="00AF68A2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60">
        <w:rPr>
          <w:rFonts w:ascii="Times New Roman" w:hAnsi="Times New Roman" w:cs="Times New Roman"/>
          <w:sz w:val="24"/>
          <w:szCs w:val="24"/>
        </w:rPr>
        <w:t>- Положением о</w:t>
      </w:r>
      <w:r w:rsidR="006F7460" w:rsidRPr="006F7460">
        <w:rPr>
          <w:rFonts w:ascii="Times New Roman" w:hAnsi="Times New Roman" w:cs="Times New Roman"/>
          <w:sz w:val="24"/>
          <w:szCs w:val="24"/>
        </w:rPr>
        <w:t xml:space="preserve"> комитете экономического анализа и прогнозирования администрации муниципального образования Соль – Илецкий городской округ, утвержденном распоряжением заместителя главы администрации соль – </w:t>
      </w:r>
      <w:proofErr w:type="spellStart"/>
      <w:r w:rsidR="006F7460" w:rsidRPr="006F7460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6F7460" w:rsidRPr="006F7460">
        <w:rPr>
          <w:rFonts w:ascii="Times New Roman" w:hAnsi="Times New Roman" w:cs="Times New Roman"/>
          <w:sz w:val="24"/>
          <w:szCs w:val="24"/>
        </w:rPr>
        <w:t xml:space="preserve"> городского округа – руководителем аппарата от 22.01.2016г. № 12-р</w:t>
      </w:r>
      <w:r w:rsidRPr="00F12659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законами, соглашениями федеральных органов исполнительной власти и органов исполнительной власти Оренбургской  области, другими областными законами, а также иными нормативными правовыми актами Российской Федерации и органов муниципальной власти Оренбургской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12659" w:rsidRPr="00F12659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F12659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законодательством Российской Федерации для предоставления муниципальных услуг, подлежащих предоставлению заявителем: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2.6.1. Основанием для рассмотрения вопроса о предоставлении муниципальной услуги получателями, является устное или письменное обращение (заявление) заявителя (потребителя).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(потребитель) представляет к письменному заявлению (</w:t>
      </w:r>
      <w:r w:rsidRPr="00CD7B04">
        <w:rPr>
          <w:rFonts w:ascii="Times New Roman" w:hAnsi="Times New Roman" w:cs="Times New Roman"/>
          <w:sz w:val="24"/>
          <w:szCs w:val="24"/>
        </w:rPr>
        <w:t>Приложения №3</w:t>
      </w:r>
      <w:r w:rsidRPr="00F12659">
        <w:rPr>
          <w:rFonts w:ascii="Times New Roman" w:hAnsi="Times New Roman" w:cs="Times New Roman"/>
          <w:sz w:val="24"/>
          <w:szCs w:val="24"/>
        </w:rPr>
        <w:t xml:space="preserve">,  к настоящему Административному регламенту), в соответствии с требованиями к письменному запросу, к устному обращению на приеме  необходимые документы: кассовый или товарный чек либо иной документ, удостоверяющий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факт и условия заключения договора купли-продажи товара или оказания платной услуги, договор выполнения работы, инструкции, технический паспорт.</w:t>
      </w:r>
      <w:proofErr w:type="gramEnd"/>
    </w:p>
    <w:p w:rsidR="00B6513E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2.6.3. По своему желанию заявитель (потребитель)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12659" w:rsidRPr="00F12659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2.6.4. </w:t>
      </w:r>
      <w:r w:rsidR="00B6513E">
        <w:rPr>
          <w:rFonts w:ascii="Times New Roman" w:hAnsi="Times New Roman" w:cs="Times New Roman"/>
          <w:sz w:val="24"/>
          <w:szCs w:val="24"/>
        </w:rPr>
        <w:t>К</w:t>
      </w:r>
      <w:r w:rsidR="00B6513E">
        <w:rPr>
          <w:rFonts w:ascii="Times New Roman" w:hAnsi="Times New Roman" w:cs="Times New Roman"/>
          <w:color w:val="000000"/>
          <w:sz w:val="24"/>
          <w:szCs w:val="24"/>
        </w:rPr>
        <w:t xml:space="preserve">омитет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Pr="00F12659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2.6.5. В заявлении указываются следующие обязательные характеристики: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реквизиты лица (фамилия, имя, отчество заявителя, номер телефона);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место жительства или пребывания;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-наименование органа, должность, фамилию, имя и отчество специалиста (при наличии информации), куда направляется заявление.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2.6.6.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2.6.7. Заявление может быть оформлено как заявителем (потребителем) либо лицом, имеющим право представлять законные интересы.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2.6.8. Заявление на предоставление муниципальной услуги формируется в двух экземплярах и подписывается заявителем.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2.6.9. Копии документов, указанных в пункте 2.6.3.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F1265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2.7.1.  Основания для отказа в предоставлении муниципальной услуги в устной форме.</w:t>
      </w:r>
    </w:p>
    <w:p w:rsidR="00F12659" w:rsidRPr="00F12659" w:rsidRDefault="00F12659" w:rsidP="00B651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получении устного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 о недопустимости злоупотребления правом.</w:t>
      </w:r>
    </w:p>
    <w:p w:rsidR="00F12659" w:rsidRPr="00F12659" w:rsidRDefault="00F12659" w:rsidP="00E975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вопросы, не входящие в  компетенцию специалиста  отдела.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2.7.2. Основания для отказа в предоставлении муниципальной услуги в письменной форме.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заявителя не дается в следующих случаях: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1) Если в письменном обращении не указана фамилия заявителя, направившего обращение, и почтовый адрес, по которому должен быть направлен ответ.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2) Если текст письменного обращения не поддается прочтению.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3) Если в письменном обращении заявителя содержится вопрос, на который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2.8. Исчерпывающий перечень оснований для отказа в приеме документов, необходимых для предоставления муниципальной  услуги.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2.8.1. Основания для отказа в приеме документов, необходимых для предоставления муниципальной услуги отсутствуют.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2.9.1.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 отсутствуют.</w:t>
      </w:r>
      <w:proofErr w:type="gramEnd"/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получателям предоставляется бесплатно.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       2.11. </w:t>
      </w:r>
      <w:r w:rsidRPr="00F1265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2.11.1. Основания взимания платы за предоставление услуг, которые являются необходимыми и обязательными для предоставления муниципальной  услуги отсутствуют.</w:t>
      </w:r>
    </w:p>
    <w:p w:rsidR="006A0C28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2.12.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 услуги, и при получении результата пре</w:t>
      </w:r>
      <w:r w:rsidR="006A0C28">
        <w:rPr>
          <w:rFonts w:ascii="Times New Roman" w:hAnsi="Times New Roman" w:cs="Times New Roman"/>
          <w:sz w:val="24"/>
          <w:szCs w:val="24"/>
        </w:rPr>
        <w:t>доставления таких услуг.</w:t>
      </w:r>
      <w:r w:rsidR="006A0C28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ab/>
      </w:r>
    </w:p>
    <w:p w:rsidR="00F12659" w:rsidRPr="00F12659" w:rsidRDefault="00F12659" w:rsidP="006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2.12.1. В соответствии с подпунктом «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» пункта 1 Указа Президента РФ от 7 мая 2012 года № 601 «Об основных направлениях совершенствования системы государственного управления»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  <w:r w:rsidRPr="00F12659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Pr="00F12659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услуги.</w:t>
      </w:r>
    </w:p>
    <w:p w:rsidR="00F12659" w:rsidRPr="00F12659" w:rsidRDefault="00F12659" w:rsidP="006A0C2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3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2.13.1. Документы регистрируются в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комитете экономического анализа и прогнозирования Администрации муниципального образования Соль – Илецкий городской округ Оренбургской области в день их получения,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34"/>
      <w:bookmarkEnd w:id="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2.13.2. Зарегистрированные документы направляются 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023FEC" w:rsidRPr="00023FE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FEC" w:rsidRPr="00023FEC">
        <w:rPr>
          <w:rFonts w:ascii="Times New Roman" w:hAnsi="Times New Roman" w:cs="Times New Roman"/>
          <w:sz w:val="24"/>
          <w:szCs w:val="24"/>
        </w:rPr>
        <w:t xml:space="preserve"> администрации Соль - </w:t>
      </w:r>
      <w:proofErr w:type="spellStart"/>
      <w:r w:rsidR="00023FEC" w:rsidRPr="00023FEC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023FEC" w:rsidRPr="00023FEC">
        <w:rPr>
          <w:rFonts w:ascii="Times New Roman" w:hAnsi="Times New Roman" w:cs="Times New Roman"/>
          <w:sz w:val="24"/>
          <w:szCs w:val="24"/>
        </w:rPr>
        <w:t xml:space="preserve"> городского округа по экономике, бюджетным отношениям и инвестиционной политике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и далее направляются в </w:t>
      </w:r>
      <w:r w:rsidR="00023FEC">
        <w:rPr>
          <w:rFonts w:ascii="Times New Roman" w:hAnsi="Times New Roman" w:cs="Times New Roman"/>
          <w:color w:val="000000"/>
          <w:sz w:val="24"/>
          <w:szCs w:val="24"/>
        </w:rPr>
        <w:t>комитет экономического анализа и прогнозирования Администрации муниципального образования Соль – Илецкий городской округ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36"/>
      <w:bookmarkEnd w:id="4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2.13.3. Заместитель главы администрации района по вопросам экономики и торговли (лицо, его замещающее) назначает ответственного исполнителя, в обязанности которого входит рассмотрение поступивших документов. </w:t>
      </w:r>
      <w:bookmarkEnd w:id="5"/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F1265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 услуга, предоставляемая организацией, участвующей в предоставлении муниципальной  услуги, к месту ожидания и приема заявителей.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2.14.1.На здании обязательно наличие стандартной вывески с наименованием органа местного самоуправления.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2.14.2. Требования к парковочным местам.</w:t>
      </w:r>
    </w:p>
    <w:p w:rsidR="00D9593B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На территории, прилегающей к месторасположению </w:t>
      </w:r>
      <w:r w:rsidR="00D9593B">
        <w:rPr>
          <w:rFonts w:ascii="Times New Roman" w:hAnsi="Times New Roman" w:cs="Times New Roman"/>
          <w:sz w:val="24"/>
          <w:szCs w:val="24"/>
        </w:rPr>
        <w:t>Администрации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должны быть оборудованы места для парковки автотранспортных средств. </w:t>
      </w:r>
    </w:p>
    <w:p w:rsidR="00F12659" w:rsidRPr="00F12659" w:rsidRDefault="00F12659" w:rsidP="00D9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2.14.3. Требования к оформлению входа в здание.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Номер помещения, в котором расположен Отдел, должен быть обозначен в фойе для быстрого нахождения  заявителем.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2.14.4. Помещение, выделенное для осуществления муниципальной услуги,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 xml:space="preserve"> 2.2.2./2.4.1340-03».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D9593B">
        <w:rPr>
          <w:rFonts w:ascii="Times New Roman" w:hAnsi="Times New Roman" w:cs="Times New Roman"/>
          <w:sz w:val="24"/>
          <w:szCs w:val="24"/>
        </w:rPr>
        <w:t>4.5. Рабочее место</w:t>
      </w:r>
      <w:r w:rsidRPr="00F12659">
        <w:rPr>
          <w:rFonts w:ascii="Times New Roman" w:hAnsi="Times New Roman" w:cs="Times New Roman"/>
          <w:sz w:val="24"/>
          <w:szCs w:val="24"/>
        </w:rPr>
        <w:t xml:space="preserve"> специалиста, осуществляющего муниципальную услугу, оборудуются средствами вычислительной техники (как правило, один компьютер) и оргтехникой, позволяющей организовать предоставление муниципальной услуги в полном объеме. 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2.14.6. Помещение для проведения личного приема граждан оборудуется: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 стульями, столами, обеспечивается канцелярскими принадлежностями для написания письменных обращений.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2.14.7. Ожидание личного приема происходит в фойе и</w:t>
      </w:r>
      <w:r w:rsidR="005D5D4D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должно соответствовать комфортным условиям для заявителей.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2.14.8. 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2.15. Показателем доступности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-информационная открытость порядка и правил предоставления муниципальной услуги;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на сайте </w:t>
      </w:r>
      <w:r w:rsidR="005D5D4D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предоставление указанной информации по телефону должностными лицами </w:t>
      </w:r>
      <w:r w:rsidR="005D5D4D">
        <w:rPr>
          <w:rFonts w:ascii="Times New Roman" w:hAnsi="Times New Roman" w:cs="Times New Roman"/>
          <w:sz w:val="24"/>
          <w:szCs w:val="24"/>
        </w:rPr>
        <w:t>комитета экономического анализа и прогнозирования</w:t>
      </w:r>
      <w:r w:rsidRPr="00F12659">
        <w:rPr>
          <w:rFonts w:ascii="Times New Roman" w:hAnsi="Times New Roman" w:cs="Times New Roman"/>
          <w:sz w:val="24"/>
          <w:szCs w:val="24"/>
        </w:rPr>
        <w:t>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-наличие административного регламента предоставления муниципальной услуги.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2.16. Показателями качества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-степень удовлетворенности гражданами  качеством и доступностью муниципальных услуг;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-соответствие предоставляемых услуг требованиям настоящего регламента;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муниципальных услуг согласно регламенту;</w:t>
      </w:r>
    </w:p>
    <w:p w:rsid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-количество обоснованных жалоб.</w:t>
      </w:r>
    </w:p>
    <w:p w:rsidR="00897246" w:rsidRPr="00F12659" w:rsidRDefault="00897246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4D" w:rsidRPr="005D5D4D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D5D4D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F12659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>процедур, требований к порядку их выполнения</w:t>
      </w:r>
      <w:bookmarkStart w:id="6" w:name="sub_1031"/>
    </w:p>
    <w:bookmarkEnd w:id="6"/>
    <w:p w:rsidR="00897246" w:rsidRDefault="00897246" w:rsidP="006A0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8972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3.1. Выполнение административных процедур по предоставлению муниципальной услуги, осуществляется специалистом </w:t>
      </w:r>
      <w:r w:rsidR="00867785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и прогнозирования </w:t>
      </w:r>
      <w:r w:rsidR="0086778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="00867785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7785">
        <w:rPr>
          <w:rFonts w:ascii="Times New Roman" w:hAnsi="Times New Roman" w:cs="Times New Roman"/>
          <w:sz w:val="24"/>
          <w:szCs w:val="24"/>
        </w:rPr>
        <w:t>комитет</w:t>
      </w:r>
      <w:r w:rsidRPr="00F12659">
        <w:rPr>
          <w:rFonts w:ascii="Times New Roman" w:hAnsi="Times New Roman" w:cs="Times New Roman"/>
          <w:sz w:val="24"/>
          <w:szCs w:val="24"/>
        </w:rPr>
        <w:t>)</w:t>
      </w:r>
      <w:bookmarkStart w:id="7" w:name="sub_1037"/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включает в себя следующие административные процедуры:</w:t>
      </w:r>
      <w:bookmarkEnd w:id="7"/>
    </w:p>
    <w:p w:rsidR="00F12659" w:rsidRPr="00F12659" w:rsidRDefault="00867785" w:rsidP="006A0C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659" w:rsidRPr="00F12659">
        <w:rPr>
          <w:rFonts w:ascii="Times New Roman" w:hAnsi="Times New Roman" w:cs="Times New Roman"/>
          <w:sz w:val="24"/>
          <w:szCs w:val="24"/>
        </w:rPr>
        <w:t>личный  приём,  разъяснение  порядка  защиты  прав потребителей;</w:t>
      </w:r>
    </w:p>
    <w:p w:rsidR="00F12659" w:rsidRPr="00F12659" w:rsidRDefault="00F12659" w:rsidP="00897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приём и  первичная  обработка  письменных  обращений  потребителей;</w:t>
      </w:r>
    </w:p>
    <w:p w:rsidR="00867785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рассмотрение  письменных  обращений;</w:t>
      </w:r>
    </w:p>
    <w:p w:rsidR="00F12659" w:rsidRPr="00F12659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оформление  ответа  на письменное  обращение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.</w:t>
      </w:r>
      <w:r w:rsidR="008677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7785">
        <w:rPr>
          <w:rFonts w:ascii="Times New Roman" w:hAnsi="Times New Roman" w:cs="Times New Roman"/>
          <w:sz w:val="24"/>
          <w:szCs w:val="24"/>
        </w:rPr>
        <w:t>составление претензий, исковых заявлений)</w:t>
      </w:r>
    </w:p>
    <w:p w:rsidR="00F12659" w:rsidRP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 Описание последовательности действий.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специалистом, ответственным за предоставление услуги, заявителям предоставляется: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информация о положениях  законодательства, касающихся вопроса потребителя;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lastRenderedPageBreak/>
        <w:t>- сведения об организациях, проводящих экспертизы на соответствие качества, установление производителя и установление дефектов товара;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форма составления претензий</w:t>
      </w:r>
      <w:r w:rsidR="00816C79" w:rsidRPr="003929A6">
        <w:rPr>
          <w:rFonts w:ascii="Times New Roman" w:hAnsi="Times New Roman" w:cs="Times New Roman"/>
          <w:sz w:val="24"/>
          <w:szCs w:val="24"/>
        </w:rPr>
        <w:t xml:space="preserve"> и исковых заявлений</w:t>
      </w:r>
      <w:r w:rsidRPr="003929A6">
        <w:rPr>
          <w:rFonts w:ascii="Times New Roman" w:hAnsi="Times New Roman" w:cs="Times New Roman"/>
          <w:sz w:val="24"/>
          <w:szCs w:val="24"/>
        </w:rPr>
        <w:t>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 xml:space="preserve">3.2.1. Основанием  для  начала предоставления  муниципальной  услуги является  поступление  заявления </w:t>
      </w:r>
      <w:r w:rsidRPr="00CD7B04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Pr="00CD7B04">
        <w:rPr>
          <w:rFonts w:ascii="Times New Roman" w:hAnsi="Times New Roman" w:cs="Times New Roman"/>
          <w:sz w:val="24"/>
          <w:szCs w:val="24"/>
        </w:rPr>
        <w:t>риложение  №3),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которое  регистрируется  </w:t>
      </w:r>
      <w:r w:rsidR="00B14F7B" w:rsidRPr="003929A6">
        <w:rPr>
          <w:rFonts w:ascii="Times New Roman" w:hAnsi="Times New Roman" w:cs="Times New Roman"/>
          <w:sz w:val="24"/>
          <w:szCs w:val="24"/>
        </w:rPr>
        <w:t>в журнале регистрации писем и обращений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  <w:r w:rsidR="00FC5F76" w:rsidRPr="00384CDB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="00FC5F76" w:rsidRPr="00CD7B04">
        <w:rPr>
          <w:rFonts w:ascii="Times New Roman" w:hAnsi="Times New Roman" w:cs="Times New Roman"/>
          <w:sz w:val="24"/>
          <w:szCs w:val="24"/>
        </w:rPr>
        <w:t>риложение №2</w:t>
      </w:r>
      <w:r w:rsidR="00FC5F76" w:rsidRPr="00384C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="00B14F7B" w:rsidRPr="003929A6">
        <w:rPr>
          <w:rFonts w:ascii="Times New Roman" w:hAnsi="Times New Roman" w:cs="Times New Roman"/>
          <w:sz w:val="24"/>
          <w:szCs w:val="24"/>
        </w:rPr>
        <w:t>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путём  присвоения  входящего  номера  и  даты  поступления  документа. Срок исполнения данного административного действия составляет 1 день.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3.2.2. Начальник Отдела  рассматривает  заявление и  передает  его  специалисту отдела  на исполнение (для рассмотрения и  подготовки ответа или  уведомления  об  отказе в  предоставлении  муниципальной  услуги).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3.2.3. Специалист  отдела  осуществляет  подготовку  ответа  в  доступной для  восприятия  получателем  муниципальной  услуги форме, содержание  которой  максимально  полно  отражает  объем запрашиваемой консультации  по  вопросам защиты прав  потребителей.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В  ответе  на  письменное  обращение получателя  муниципальной  услуги специалист указывает  свою  должность, фамилию,  имя  и  отчество,  а  также  номер  телефона для справок.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3.2.4. Устное информирование заявителей по вопросам защиты прав потребителей.</w:t>
      </w:r>
    </w:p>
    <w:p w:rsidR="00FC5F76" w:rsidRDefault="00F12659" w:rsidP="00FC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C5F76" w:rsidRDefault="00F12659" w:rsidP="00F12659">
      <w:pPr>
        <w:pStyle w:val="ConsPlusTitle"/>
        <w:widowControl/>
        <w:jc w:val="both"/>
        <w:rPr>
          <w:b w:val="0"/>
          <w:color w:val="000000"/>
        </w:rPr>
      </w:pPr>
      <w:r w:rsidRPr="00FC5F76">
        <w:rPr>
          <w:b w:val="0"/>
        </w:rPr>
        <w:t xml:space="preserve">        3.2.5. Описание последовательности  предоставления  муниципальной  услуги дано  в  блок – схеме (</w:t>
      </w:r>
      <w:r w:rsidR="00851595" w:rsidRPr="00CD7B04">
        <w:rPr>
          <w:b w:val="0"/>
        </w:rPr>
        <w:t>П</w:t>
      </w:r>
      <w:r w:rsidRPr="00CD7B04">
        <w:rPr>
          <w:b w:val="0"/>
        </w:rPr>
        <w:t>риложение № 1</w:t>
      </w:r>
      <w:r w:rsidRPr="00FC5F76">
        <w:rPr>
          <w:b w:val="0"/>
        </w:rPr>
        <w:t xml:space="preserve">  к  настоящему    административному  регламенту)  предоставления  муниципальной  услуги </w:t>
      </w:r>
      <w:r w:rsidRPr="00FC5F76">
        <w:rPr>
          <w:b w:val="0"/>
          <w:color w:val="000000"/>
        </w:rPr>
        <w:t>«Рассмотрение обращений и жалоб граждан по вопросу защиты</w:t>
      </w:r>
      <w:r w:rsidR="00384CDB" w:rsidRPr="00FC5F76">
        <w:rPr>
          <w:b w:val="0"/>
          <w:color w:val="000000"/>
        </w:rPr>
        <w:t xml:space="preserve"> </w:t>
      </w:r>
      <w:r w:rsidRPr="00FC5F76">
        <w:rPr>
          <w:b w:val="0"/>
          <w:color w:val="000000"/>
        </w:rPr>
        <w:t>прав потребителей»</w:t>
      </w:r>
    </w:p>
    <w:p w:rsidR="00F12659" w:rsidRPr="00231E68" w:rsidRDefault="00F12659" w:rsidP="00FA10E8">
      <w:pPr>
        <w:spacing w:after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E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Порядок и формы </w:t>
      </w:r>
      <w:proofErr w:type="gramStart"/>
      <w:r w:rsidRPr="00231E68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предоставлением муниципальной услуги.</w:t>
      </w:r>
    </w:p>
    <w:p w:rsidR="00F12659" w:rsidRPr="00231E6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6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1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E6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 </w:t>
      </w:r>
      <w:r w:rsidR="00231E68" w:rsidRPr="00231E68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</w:t>
      </w:r>
      <w:r w:rsidRPr="00231E68">
        <w:rPr>
          <w:rFonts w:ascii="Times New Roman" w:hAnsi="Times New Roman" w:cs="Times New Roman"/>
          <w:sz w:val="24"/>
          <w:szCs w:val="24"/>
        </w:rPr>
        <w:t xml:space="preserve">и </w:t>
      </w:r>
      <w:r w:rsidR="00231E68" w:rsidRPr="00231E68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231E68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A10E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E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A1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0E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Отдела.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12659" w:rsidRPr="00A2797B" w:rsidRDefault="00F12659" w:rsidP="00A279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4.4 Проведение проверок может носить плановый характер (осуществляться  на основании  полугодовых  или  годовых планов работы) и</w:t>
      </w:r>
      <w:r w:rsidR="00A2797B" w:rsidRPr="00A2797B">
        <w:rPr>
          <w:rFonts w:ascii="Times New Roman" w:hAnsi="Times New Roman" w:cs="Times New Roman"/>
          <w:sz w:val="24"/>
          <w:szCs w:val="24"/>
        </w:rPr>
        <w:t xml:space="preserve"> </w:t>
      </w:r>
      <w:r w:rsidRPr="00A2797B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заявителя по предоставлению муниципальной услуги).</w:t>
      </w:r>
    </w:p>
    <w:p w:rsidR="00F12659" w:rsidRPr="00A2797B" w:rsidRDefault="00F12659" w:rsidP="006A0C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97B">
        <w:rPr>
          <w:rFonts w:ascii="Times New Roman" w:hAnsi="Times New Roman" w:cs="Times New Roman"/>
          <w:color w:val="000000"/>
          <w:sz w:val="24"/>
          <w:szCs w:val="24"/>
        </w:rPr>
        <w:t xml:space="preserve">      4.5.  Результаты проверок оформляются в виде акта, в котором отмечаются выявленные недостатки и предложения по их устранению.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Оренбургской области.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4.6. Начальник отдела,  должностные лица,  ответственные  за  предоставление  муниципальной  услуги,  несут  персональную  ответственность  за  соблюдение  сроков  и  порядка  предоставления  муниципальной  услуги.</w:t>
      </w:r>
    </w:p>
    <w:p w:rsid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lastRenderedPageBreak/>
        <w:t>Персональная  ответственность должностных  лиц, ответственных  за  организацию  работы  по  предоставлению   муниципальной  услуги, и  специалистов отдела,  в должностные  обязанности  которых  входит  предоставление муниципальной  услуги,  закрепляется  в  их  должностных инструкциях в соответствии  с  требованиями  законодательства  Российской  Федерации.</w:t>
      </w:r>
    </w:p>
    <w:p w:rsidR="006B1872" w:rsidRPr="00A2797B" w:rsidRDefault="006B1872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Default="00F12659" w:rsidP="00F12659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4629">
        <w:rPr>
          <w:rFonts w:ascii="Times New Roman" w:hAnsi="Times New Roman" w:cs="Times New Roman"/>
          <w:b w:val="0"/>
          <w:color w:val="auto"/>
          <w:sz w:val="24"/>
          <w:szCs w:val="24"/>
        </w:rPr>
        <w:t>5. Порядок обжалования действий (бездействий) должностного лица при предоставлении  муниципальной услуги</w:t>
      </w:r>
    </w:p>
    <w:p w:rsidR="006B1872" w:rsidRPr="006B1872" w:rsidRDefault="006B1872" w:rsidP="006B1872"/>
    <w:p w:rsidR="003A195D" w:rsidRDefault="00F12659" w:rsidP="003A1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95D">
        <w:rPr>
          <w:rFonts w:ascii="Times New Roman" w:hAnsi="Times New Roman" w:cs="Times New Roman"/>
          <w:sz w:val="24"/>
          <w:szCs w:val="24"/>
        </w:rPr>
        <w:t xml:space="preserve">       5.1.Заявитель  вправе обратиться в администрацию района, в </w:t>
      </w:r>
      <w:r w:rsidR="00836383" w:rsidRPr="003A195D">
        <w:rPr>
          <w:rFonts w:ascii="Times New Roman" w:hAnsi="Times New Roman" w:cs="Times New Roman"/>
          <w:sz w:val="24"/>
          <w:szCs w:val="24"/>
        </w:rPr>
        <w:t>комитет</w:t>
      </w:r>
      <w:r w:rsidRPr="003A195D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836383" w:rsidRPr="003A195D">
        <w:rPr>
          <w:rFonts w:ascii="Times New Roman" w:hAnsi="Times New Roman" w:cs="Times New Roman"/>
          <w:sz w:val="24"/>
          <w:szCs w:val="24"/>
        </w:rPr>
        <w:t>ческого анализа и прогнозирования</w:t>
      </w:r>
      <w:r w:rsidRPr="003A195D">
        <w:rPr>
          <w:rFonts w:ascii="Times New Roman" w:hAnsi="Times New Roman" w:cs="Times New Roman"/>
          <w:sz w:val="24"/>
          <w:szCs w:val="24"/>
        </w:rPr>
        <w:t xml:space="preserve">  с жалобами на решения, действия (бездействие) должностных лиц, принимаемые в ходе предоставления муниципальной  услуги  «Рассмотрение обращений и жалоб граждан по вопросу  защиты прав потребителей».</w:t>
      </w:r>
    </w:p>
    <w:p w:rsidR="00F12659" w:rsidRPr="003A195D" w:rsidRDefault="00F12659" w:rsidP="003A19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5D">
        <w:rPr>
          <w:rFonts w:ascii="Times New Roman" w:hAnsi="Times New Roman" w:cs="Times New Roman"/>
          <w:sz w:val="24"/>
          <w:szCs w:val="24"/>
        </w:rPr>
        <w:t>Заявитель вправе обратиться с жалобой в устной или письменной форме.</w:t>
      </w:r>
    </w:p>
    <w:p w:rsidR="00F12659" w:rsidRPr="006B1872" w:rsidRDefault="00F12659" w:rsidP="003A1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5.2. Заявитель может сообщить о нарушении своих прав и законных интересов, действиях или бездействии специалистов отдела, нарушении положений настоящего Регламента.</w:t>
      </w:r>
    </w:p>
    <w:p w:rsidR="00F12659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F12659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- фамилию, имя, отчество заявителя, его место регистрации или пребывания;</w:t>
      </w:r>
    </w:p>
    <w:p w:rsidR="00F12659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 - наименование органа, фамилию, имя, отчество лица (при наличии информации), действия (бездействие) которого нарушают права и законные интересы заявителя;</w:t>
      </w:r>
    </w:p>
    <w:p w:rsidR="00F12659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- суть нарушения прав и законных интересов, противоправные действия (бездействие);</w:t>
      </w:r>
    </w:p>
    <w:p w:rsidR="00F12659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- сведения о способе информирования заявителя, о принятых мерах по результатам рассмотрения его сообщения.</w:t>
      </w:r>
    </w:p>
    <w:p w:rsidR="006B1872" w:rsidRPr="006B1872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       5.3. Заявитель в своем письменном обращении в обязательном порядке указывает следующую информацию:</w:t>
      </w:r>
    </w:p>
    <w:p w:rsidR="006B1872" w:rsidRPr="006B1872" w:rsidRDefault="00F12659" w:rsidP="006B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обращение, либо фамилию, имя, отчество соответствующего должностного лица, либо должность</w:t>
      </w:r>
      <w:r w:rsidR="006B1872" w:rsidRPr="006B1872">
        <w:rPr>
          <w:rFonts w:ascii="Times New Roman" w:hAnsi="Times New Roman" w:cs="Times New Roman"/>
          <w:sz w:val="24"/>
          <w:szCs w:val="24"/>
        </w:rPr>
        <w:t xml:space="preserve"> соответствующего лица; </w:t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="006B1872" w:rsidRPr="006B1872">
        <w:rPr>
          <w:rFonts w:ascii="Times New Roman" w:hAnsi="Times New Roman" w:cs="Times New Roman"/>
          <w:sz w:val="24"/>
          <w:szCs w:val="24"/>
        </w:rPr>
        <w:tab/>
      </w:r>
      <w:r w:rsidRPr="006B1872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  <w:r w:rsidRPr="006B1872">
        <w:rPr>
          <w:rFonts w:ascii="Times New Roman" w:hAnsi="Times New Roman" w:cs="Times New Roman"/>
          <w:sz w:val="24"/>
          <w:szCs w:val="24"/>
        </w:rPr>
        <w:tab/>
      </w:r>
    </w:p>
    <w:p w:rsidR="00F12659" w:rsidRPr="006B1872" w:rsidRDefault="00F12659" w:rsidP="006B1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>- личную подпись заявителя и дату.</w:t>
      </w:r>
    </w:p>
    <w:p w:rsidR="00F12659" w:rsidRPr="00870B93" w:rsidRDefault="00F12659" w:rsidP="006B1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93">
        <w:rPr>
          <w:rFonts w:ascii="Times New Roman" w:hAnsi="Times New Roman" w:cs="Times New Roman"/>
          <w:sz w:val="24"/>
          <w:szCs w:val="24"/>
        </w:rPr>
        <w:t xml:space="preserve">          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 </w:t>
      </w:r>
    </w:p>
    <w:p w:rsidR="00F12659" w:rsidRPr="00870B93" w:rsidRDefault="00F12659" w:rsidP="00870B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1044"/>
      <w:r w:rsidRPr="00870B93">
        <w:rPr>
          <w:rFonts w:ascii="Times New Roman" w:hAnsi="Times New Roman" w:cs="Times New Roman"/>
          <w:color w:val="000000"/>
          <w:sz w:val="24"/>
          <w:szCs w:val="24"/>
        </w:rPr>
        <w:t>5.4. Если в результате рассмотрения жалоба признана обоснованной, то соответствующим должностным лицом администрации района принимается решение о привлечении исполнителя муниципальной услуги к ответственности в соответствии с законодательством Российской Федерации работника. После принятия решения о привлечении специалиста к ответственности в соответствии с действующим законодательством заявителю направляется письменный ответ.</w:t>
      </w:r>
    </w:p>
    <w:p w:rsidR="00F12659" w:rsidRPr="00870B93" w:rsidRDefault="00F12659" w:rsidP="00870B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45"/>
      <w:bookmarkEnd w:id="8"/>
      <w:r w:rsidRPr="00870B93">
        <w:rPr>
          <w:rFonts w:ascii="Times New Roman" w:hAnsi="Times New Roman" w:cs="Times New Roman"/>
          <w:color w:val="000000"/>
          <w:sz w:val="24"/>
          <w:szCs w:val="24"/>
        </w:rPr>
        <w:t>5.5. Если в ходе рассмотрения жалоба признана необоснованной заявителю направляется письменное разъяснение с указанием причин признания жалобы необоснованной.</w:t>
      </w:r>
      <w:bookmarkEnd w:id="9"/>
    </w:p>
    <w:p w:rsidR="00F12659" w:rsidRPr="00E3290B" w:rsidRDefault="00F12659" w:rsidP="0060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0B">
        <w:rPr>
          <w:rFonts w:ascii="Times New Roman" w:hAnsi="Times New Roman" w:cs="Times New Roman"/>
          <w:sz w:val="24"/>
          <w:szCs w:val="24"/>
        </w:rPr>
        <w:t xml:space="preserve">           5.6. Порядок рассмотрения письменных обращений граждан регулируется Федеральным законом от 27.07.2010 N 210-ФЗ «Об организации предоставления государственных и муниципальных услуг». </w:t>
      </w:r>
      <w:proofErr w:type="gramStart"/>
      <w:r w:rsidRPr="00E3290B">
        <w:rPr>
          <w:rFonts w:ascii="Times New Roman" w:hAnsi="Times New Roman" w:cs="Times New Roman"/>
          <w:sz w:val="24"/>
          <w:szCs w:val="24"/>
        </w:rPr>
        <w:t>Письменная жалоба или жалоба в электронном виде подлежит рассмотрению в течение 15 дней со дня их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3290B">
        <w:rPr>
          <w:rFonts w:ascii="Times New Roman" w:hAnsi="Times New Roman" w:cs="Times New Roman"/>
          <w:color w:val="99CC00"/>
          <w:sz w:val="24"/>
          <w:szCs w:val="24"/>
        </w:rPr>
        <w:t xml:space="preserve">         </w:t>
      </w:r>
      <w:r w:rsidRPr="00E3290B">
        <w:rPr>
          <w:rFonts w:ascii="Times New Roman" w:hAnsi="Times New Roman" w:cs="Times New Roman"/>
          <w:sz w:val="24"/>
          <w:szCs w:val="24"/>
        </w:rPr>
        <w:t xml:space="preserve">   </w:t>
      </w:r>
      <w:r w:rsidRPr="00E3290B">
        <w:rPr>
          <w:rFonts w:ascii="Times New Roman" w:hAnsi="Times New Roman" w:cs="Times New Roman"/>
          <w:sz w:val="24"/>
          <w:szCs w:val="24"/>
        </w:rPr>
        <w:tab/>
      </w:r>
      <w:r w:rsidRPr="00E3290B">
        <w:rPr>
          <w:rFonts w:ascii="Times New Roman" w:hAnsi="Times New Roman" w:cs="Times New Roman"/>
          <w:sz w:val="24"/>
          <w:szCs w:val="24"/>
        </w:rPr>
        <w:tab/>
      </w:r>
      <w:r w:rsidRPr="00E3290B">
        <w:rPr>
          <w:rFonts w:ascii="Times New Roman" w:hAnsi="Times New Roman" w:cs="Times New Roman"/>
          <w:sz w:val="24"/>
          <w:szCs w:val="24"/>
        </w:rPr>
        <w:tab/>
      </w:r>
      <w:r w:rsidRPr="00E3290B">
        <w:rPr>
          <w:rFonts w:ascii="Times New Roman" w:hAnsi="Times New Roman" w:cs="Times New Roman"/>
          <w:sz w:val="24"/>
          <w:szCs w:val="24"/>
        </w:rPr>
        <w:lastRenderedPageBreak/>
        <w:tab/>
        <w:t>5.7.</w:t>
      </w:r>
      <w:proofErr w:type="gramEnd"/>
      <w:r w:rsidRPr="00E3290B">
        <w:rPr>
          <w:rFonts w:ascii="Times New Roman" w:hAnsi="Times New Roman" w:cs="Times New Roman"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 по номерам телефонов, содержащихся в пункте  1.3. к административному регламенту;</w:t>
      </w:r>
    </w:p>
    <w:p w:rsidR="00F12659" w:rsidRPr="00E3290B" w:rsidRDefault="00F12659" w:rsidP="0060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0B">
        <w:rPr>
          <w:rFonts w:ascii="Times New Roman" w:hAnsi="Times New Roman" w:cs="Times New Roman"/>
          <w:sz w:val="24"/>
          <w:szCs w:val="24"/>
        </w:rPr>
        <w:t xml:space="preserve">        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F12659" w:rsidRPr="00F12659" w:rsidRDefault="00F12659" w:rsidP="0060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0B">
        <w:rPr>
          <w:rFonts w:ascii="Times New Roman" w:hAnsi="Times New Roman" w:cs="Times New Roman"/>
          <w:sz w:val="24"/>
          <w:szCs w:val="24"/>
        </w:rPr>
        <w:t xml:space="preserve">       5.8.Заявители вправе обжаловать решения, принятые в ходе предоставления муниципальной услуги, действия или бездействие лиц отдела, в судебном порядке.</w:t>
      </w:r>
    </w:p>
    <w:p w:rsidR="00F12659" w:rsidRPr="00F12659" w:rsidRDefault="00F12659" w:rsidP="00F12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_________________</w:t>
      </w:r>
    </w:p>
    <w:p w:rsidR="00F12659" w:rsidRPr="00F12659" w:rsidRDefault="00F12659" w:rsidP="00F12659">
      <w:pPr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2659" w:rsidRPr="00F12659" w:rsidRDefault="00F12659" w:rsidP="00F12659">
      <w:pPr>
        <w:pStyle w:val="a5"/>
        <w:spacing w:before="0" w:beforeAutospacing="0" w:after="0" w:afterAutospacing="0"/>
        <w:ind w:left="-340" w:firstLine="539"/>
        <w:jc w:val="center"/>
        <w:rPr>
          <w:bCs/>
          <w:iCs/>
        </w:rPr>
      </w:pPr>
    </w:p>
    <w:p w:rsidR="00F12659" w:rsidRPr="00F12659" w:rsidRDefault="00F12659" w:rsidP="00F12659">
      <w:pPr>
        <w:pStyle w:val="a5"/>
        <w:spacing w:before="0" w:beforeAutospacing="0" w:after="0" w:afterAutospacing="0" w:line="360" w:lineRule="auto"/>
        <w:ind w:left="-340" w:firstLine="539"/>
        <w:jc w:val="center"/>
        <w:rPr>
          <w:bCs/>
          <w:iCs/>
        </w:rPr>
      </w:pPr>
    </w:p>
    <w:p w:rsidR="00F12659" w:rsidRPr="00F12659" w:rsidRDefault="00F12659" w:rsidP="00F12659">
      <w:pPr>
        <w:pStyle w:val="a5"/>
        <w:spacing w:before="0" w:beforeAutospacing="0" w:after="0" w:afterAutospacing="0" w:line="360" w:lineRule="auto"/>
        <w:ind w:left="-340" w:firstLine="539"/>
        <w:jc w:val="center"/>
        <w:rPr>
          <w:bCs/>
          <w:iCs/>
        </w:rPr>
      </w:pPr>
    </w:p>
    <w:p w:rsidR="00F12659" w:rsidRPr="00F12659" w:rsidRDefault="00F12659" w:rsidP="00F12659">
      <w:pPr>
        <w:pStyle w:val="a5"/>
        <w:spacing w:before="0" w:beforeAutospacing="0" w:after="0" w:afterAutospacing="0" w:line="360" w:lineRule="auto"/>
        <w:ind w:left="-340" w:firstLine="539"/>
        <w:jc w:val="center"/>
        <w:rPr>
          <w:bCs/>
          <w:iCs/>
        </w:rPr>
      </w:pPr>
    </w:p>
    <w:p w:rsidR="00F12659" w:rsidRPr="00F12659" w:rsidRDefault="00F12659" w:rsidP="00F12659">
      <w:pPr>
        <w:pStyle w:val="a5"/>
        <w:spacing w:before="0" w:beforeAutospacing="0" w:after="0" w:afterAutospacing="0" w:line="360" w:lineRule="auto"/>
        <w:ind w:left="-340" w:firstLine="539"/>
        <w:jc w:val="center"/>
        <w:rPr>
          <w:bCs/>
          <w:iCs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AC3B94" w:rsidRPr="00F12659" w:rsidRDefault="00AC3B94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A263A6" w:rsidRPr="00F12659" w:rsidRDefault="00A263A6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AC3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Приложение № 1</w:t>
      </w:r>
    </w:p>
    <w:p w:rsidR="00F12659" w:rsidRPr="00F12659" w:rsidRDefault="00F12659" w:rsidP="00AC3B9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AC3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225BAC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AC"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63pt;margin-top:10pt;width:306pt;height:68.2pt;z-index:251646976">
            <v:textbox style="mso-next-textbox:#_x0000_s1026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Поступление обращения Субъекта об оказании Муниципальной услуги в </w:t>
                  </w:r>
                  <w:r w:rsidR="00AC3B94">
                    <w:t>Комитет</w:t>
                  </w:r>
                </w:p>
              </w:txbxContent>
            </v:textbox>
          </v:oval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48000" from="3in,79.8pt" to="3in,106.8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90pt;margin-top:107.6pt;width:252pt;height:27pt;z-index:251649024">
            <v:textbox style="mso-next-textbox:#_x0000_s1028">
              <w:txbxContent>
                <w:p w:rsidR="00AB55F4" w:rsidRDefault="00AB55F4" w:rsidP="00F12659">
                  <w:pPr>
                    <w:jc w:val="center"/>
                  </w:pPr>
                  <w:r>
                    <w:t>Прием и регистрация заявления от Субъекта</w:t>
                  </w:r>
                </w:p>
              </w:txbxContent>
            </v:textbox>
          </v:rect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50048" from="3in,135.4pt" to="3in,162.4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;z-index:251651072" from="63pt,181.65pt" to="108pt,181.65pt"/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2096" from="63pt,181.65pt" to="63pt,280.6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53120" from="333pt,181.65pt" to="378pt,181.65pt"/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54144" from="378pt,181.65pt" to="378pt,280.6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108pt;margin-top:162.8pt;width:225pt;height:36pt;z-index:251655168">
            <v:textbox style="mso-next-textbox:#_x0000_s1047">
              <w:txbxContent>
                <w:p w:rsidR="00AB55F4" w:rsidRDefault="00AB55F4" w:rsidP="00F12659">
                  <w:pPr>
                    <w:jc w:val="center"/>
                  </w:pPr>
                  <w:r>
                    <w:t>Рассмотрение  письменного заявления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Сро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в течение 30 дней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225BAC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AC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0;margin-top:2.55pt;width:126pt;height:108pt;z-index:251656192">
            <v:textbox style="mso-next-textbox:#_x0000_s1034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Отказ в предоставлении Муниципальной услуги. 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Разъяснение причин и основание для отказа</w:t>
                  </w:r>
                </w:p>
              </w:txbxContent>
            </v:textbox>
          </v:rect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06pt;margin-top:2.55pt;width:2in;height:63pt;z-index:251657216">
            <v:textbox style="mso-next-textbox:#_x0000_s1035">
              <w:txbxContent>
                <w:p w:rsidR="00AB55F4" w:rsidRDefault="00AB55F4" w:rsidP="00F12659">
                  <w:pPr>
                    <w:jc w:val="center"/>
                  </w:pPr>
                  <w:r>
                    <w:t>Передача заявления и документов специалисту</w:t>
                  </w:r>
                </w:p>
              </w:txbxContent>
            </v:textbox>
          </v:rect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58240" from="369pt,67.15pt" to="369pt,94.1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59264" from="297pt,94.55pt" to="459pt,94.55pt">
            <v:stroke startarrow="block"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60288" from="297pt,94.55pt" to="297pt,121.5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1312" from="459pt,94.55pt" to="459pt,121.5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243pt;margin-top:122.35pt;width:90pt;height:113.2pt;z-index:251662336">
            <v:textbox style="mso-next-textbox:#_x0000_s1040">
              <w:txbxContent>
                <w:p w:rsidR="00AB55F4" w:rsidRDefault="00AB55F4" w:rsidP="00F12659">
                  <w:pPr>
                    <w:jc w:val="center"/>
                  </w:pPr>
                  <w:r>
                    <w:t>Проведение консультации по устному запросу Субъекта</w:t>
                  </w:r>
                </w:p>
              </w:txbxContent>
            </v:textbox>
          </v:rect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387pt;margin-top:122.35pt;width:90pt;height:113.2pt;z-index:251663360">
            <v:textbox style="mso-next-textbox:#_x0000_s1046">
              <w:txbxContent>
                <w:p w:rsidR="00AB55F4" w:rsidRDefault="00AB55F4" w:rsidP="00F12659">
                  <w:pPr>
                    <w:jc w:val="center"/>
                  </w:pPr>
                  <w:r>
                    <w:t>Письменный ответ на заявление Субъекта</w:t>
                  </w:r>
                </w:p>
              </w:txbxContent>
            </v:textbox>
          </v:rect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flip:x;z-index:251664384" from="279pt,242.15pt" to="279pt,269.1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65408" from="441pt,242.15pt" to="441pt,269.1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66432" from="279pt,269.95pt" to="441pt,269.95pt">
            <v:stroke startarrow="block"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7456" from="5in,269.95pt" to="5in,287.95pt">
            <v:stroke endarrow="block"/>
          </v:line>
        </w:pict>
      </w:r>
      <w:r w:rsidRPr="00225BAC"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279pt;margin-top:288.35pt;width:171pt;height:36pt;z-index:251668480">
            <v:textbox style="mso-next-textbox:#_x0000_s1045">
              <w:txbxContent>
                <w:p w:rsidR="00AB55F4" w:rsidRDefault="00AB55F4" w:rsidP="00F12659">
                  <w:pPr>
                    <w:jc w:val="center"/>
                  </w:pPr>
                  <w:r>
                    <w:t>Завершение Муниципальной услуги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A6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63A6" w:rsidRDefault="00A263A6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263A6" w:rsidRPr="00F12659" w:rsidRDefault="00A263A6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1595" w:rsidRPr="00F12659" w:rsidRDefault="00851595" w:rsidP="00851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1595" w:rsidRPr="00F12659" w:rsidRDefault="00851595" w:rsidP="0085159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ЖУРНАЛ</w:t>
      </w:r>
    </w:p>
    <w:p w:rsidR="00F12659" w:rsidRPr="00F12659" w:rsidRDefault="00851595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писем и обращений</w:t>
      </w: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4"/>
        <w:gridCol w:w="1870"/>
        <w:gridCol w:w="1330"/>
        <w:gridCol w:w="1779"/>
        <w:gridCol w:w="1226"/>
        <w:gridCol w:w="798"/>
        <w:gridCol w:w="1620"/>
        <w:gridCol w:w="1050"/>
      </w:tblGrid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№</w:t>
            </w:r>
          </w:p>
          <w:p w:rsidR="00C9481C" w:rsidRPr="00C9481C" w:rsidRDefault="00C9481C" w:rsidP="00C9481C">
            <w:pPr>
              <w:jc w:val="center"/>
            </w:pPr>
            <w:proofErr w:type="spellStart"/>
            <w:proofErr w:type="gramStart"/>
            <w:r w:rsidRPr="00C9481C">
              <w:t>п</w:t>
            </w:r>
            <w:proofErr w:type="spellEnd"/>
            <w:proofErr w:type="gramEnd"/>
            <w:r w:rsidRPr="00C9481C">
              <w:t>/</w:t>
            </w:r>
            <w:proofErr w:type="spellStart"/>
            <w:r w:rsidRPr="00C9481C"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Дата поступления заявления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Принятые меры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Ф.И.О., адрес</w:t>
            </w:r>
          </w:p>
          <w:p w:rsidR="00C9481C" w:rsidRPr="00C9481C" w:rsidRDefault="00C9481C" w:rsidP="00C9481C">
            <w:pPr>
              <w:jc w:val="center"/>
            </w:pPr>
            <w:r w:rsidRPr="00C9481C">
              <w:t>заявителя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Краткое содержание заявления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статья Закона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Ф.И.О. исполнителя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Результат</w:t>
            </w:r>
          </w:p>
        </w:tc>
      </w:tr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8</w:t>
            </w: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</w:tbl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00883" w:rsidRPr="00F12659" w:rsidRDefault="00000883" w:rsidP="0000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0883" w:rsidRPr="00F12659" w:rsidRDefault="00000883" w:rsidP="0000088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65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кого:___________________________</w:t>
      </w: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 Ф.И.О. заявителя</w:t>
      </w:r>
      <w:bookmarkStart w:id="10" w:name="_Приложение_№_2"/>
      <w:bookmarkEnd w:id="10"/>
      <w:r w:rsidRPr="00F12659"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0008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_______________________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проживающе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его) по         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адресу: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>(адрес проживания, местонахождения)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телефона_________________________</w:t>
      </w: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заявление*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12659" w:rsidRPr="00F12659" w:rsidRDefault="00000883" w:rsidP="00F12659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9" w:rsidRPr="00F12659">
        <w:rPr>
          <w:rFonts w:ascii="Times New Roman" w:hAnsi="Times New Roman" w:cs="Times New Roman"/>
          <w:b/>
          <w:sz w:val="24"/>
          <w:szCs w:val="24"/>
        </w:rPr>
        <w:t>(* излагается суть проблемы)</w:t>
      </w:r>
    </w:p>
    <w:p w:rsidR="00F12659" w:rsidRPr="00F12659" w:rsidRDefault="00F12659" w:rsidP="00F1265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12659" w:rsidRP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1.</w:t>
      </w:r>
      <w:r w:rsidRPr="00F1265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                                                   на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_____экз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000883" w:rsidRPr="00F12659" w:rsidRDefault="00000883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                   ____________________               _____________</w:t>
      </w:r>
    </w:p>
    <w:p w:rsidR="00F12659" w:rsidRPr="00000883" w:rsidRDefault="00F12659" w:rsidP="00000883">
      <w:pPr>
        <w:tabs>
          <w:tab w:val="left" w:pos="7890"/>
        </w:tabs>
        <w:rPr>
          <w:rFonts w:ascii="Times New Roman" w:hAnsi="Times New Roman" w:cs="Times New Roman"/>
          <w:i/>
          <w:sz w:val="20"/>
          <w:szCs w:val="20"/>
        </w:rPr>
      </w:pPr>
      <w:r w:rsidRPr="00000883">
        <w:rPr>
          <w:rFonts w:ascii="Times New Roman" w:hAnsi="Times New Roman" w:cs="Times New Roman"/>
          <w:i/>
          <w:sz w:val="20"/>
          <w:szCs w:val="20"/>
        </w:rPr>
        <w:t xml:space="preserve">  Подпись заявителя                             Расшифровка подписи</w:t>
      </w:r>
      <w:r w:rsidR="00000883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000883">
        <w:rPr>
          <w:rFonts w:ascii="Times New Roman" w:hAnsi="Times New Roman" w:cs="Times New Roman"/>
          <w:i/>
          <w:sz w:val="20"/>
          <w:szCs w:val="20"/>
        </w:rPr>
        <w:t>Дата</w:t>
      </w:r>
    </w:p>
    <w:sectPr w:rsidR="00F12659" w:rsidRPr="00000883" w:rsidSect="007B1BBC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FCF"/>
    <w:multiLevelType w:val="hybridMultilevel"/>
    <w:tmpl w:val="D810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3C98"/>
    <w:rsid w:val="00000883"/>
    <w:rsid w:val="00023FEC"/>
    <w:rsid w:val="000364C9"/>
    <w:rsid w:val="00073F85"/>
    <w:rsid w:val="000F7B3E"/>
    <w:rsid w:val="00103484"/>
    <w:rsid w:val="001048D8"/>
    <w:rsid w:val="00110762"/>
    <w:rsid w:val="0019116D"/>
    <w:rsid w:val="001B7DD8"/>
    <w:rsid w:val="001E2AE4"/>
    <w:rsid w:val="001F1697"/>
    <w:rsid w:val="00225BAC"/>
    <w:rsid w:val="00231E68"/>
    <w:rsid w:val="002C37BA"/>
    <w:rsid w:val="002F5F07"/>
    <w:rsid w:val="00384CDB"/>
    <w:rsid w:val="003929A6"/>
    <w:rsid w:val="003A195D"/>
    <w:rsid w:val="003A64C7"/>
    <w:rsid w:val="003D1D95"/>
    <w:rsid w:val="00455AAD"/>
    <w:rsid w:val="004A5D1D"/>
    <w:rsid w:val="00501EFB"/>
    <w:rsid w:val="005769C8"/>
    <w:rsid w:val="005A10F1"/>
    <w:rsid w:val="005D5D4D"/>
    <w:rsid w:val="0060067D"/>
    <w:rsid w:val="00614629"/>
    <w:rsid w:val="00681E8F"/>
    <w:rsid w:val="006A0C28"/>
    <w:rsid w:val="006B1872"/>
    <w:rsid w:val="006F7460"/>
    <w:rsid w:val="00713BFC"/>
    <w:rsid w:val="0075003E"/>
    <w:rsid w:val="00761A9E"/>
    <w:rsid w:val="007B1BBC"/>
    <w:rsid w:val="007C2EC4"/>
    <w:rsid w:val="00816C79"/>
    <w:rsid w:val="008331C1"/>
    <w:rsid w:val="00836383"/>
    <w:rsid w:val="00837DF5"/>
    <w:rsid w:val="00841DE8"/>
    <w:rsid w:val="00851595"/>
    <w:rsid w:val="00861764"/>
    <w:rsid w:val="00867785"/>
    <w:rsid w:val="00870B93"/>
    <w:rsid w:val="00895ECC"/>
    <w:rsid w:val="00897246"/>
    <w:rsid w:val="008A548A"/>
    <w:rsid w:val="008C0BB5"/>
    <w:rsid w:val="00900D5D"/>
    <w:rsid w:val="00955EEB"/>
    <w:rsid w:val="009A0F5C"/>
    <w:rsid w:val="009B2AA1"/>
    <w:rsid w:val="009C0DC7"/>
    <w:rsid w:val="00A1147B"/>
    <w:rsid w:val="00A263A6"/>
    <w:rsid w:val="00A2797B"/>
    <w:rsid w:val="00A32A8F"/>
    <w:rsid w:val="00A36CB9"/>
    <w:rsid w:val="00A44B79"/>
    <w:rsid w:val="00A47328"/>
    <w:rsid w:val="00A52BA0"/>
    <w:rsid w:val="00A65FD2"/>
    <w:rsid w:val="00A84ECC"/>
    <w:rsid w:val="00AB55F4"/>
    <w:rsid w:val="00AC3B94"/>
    <w:rsid w:val="00AF68A2"/>
    <w:rsid w:val="00B113C4"/>
    <w:rsid w:val="00B14F7B"/>
    <w:rsid w:val="00B47D9C"/>
    <w:rsid w:val="00B6513E"/>
    <w:rsid w:val="00B65C3F"/>
    <w:rsid w:val="00C72C0F"/>
    <w:rsid w:val="00C9481C"/>
    <w:rsid w:val="00CC730C"/>
    <w:rsid w:val="00CD7B04"/>
    <w:rsid w:val="00CE2F86"/>
    <w:rsid w:val="00D03A0F"/>
    <w:rsid w:val="00D4686F"/>
    <w:rsid w:val="00D87FFD"/>
    <w:rsid w:val="00D9593B"/>
    <w:rsid w:val="00DA0FFD"/>
    <w:rsid w:val="00DF3C98"/>
    <w:rsid w:val="00E256F5"/>
    <w:rsid w:val="00E25D5F"/>
    <w:rsid w:val="00E3290B"/>
    <w:rsid w:val="00E667E1"/>
    <w:rsid w:val="00E97578"/>
    <w:rsid w:val="00EC2C23"/>
    <w:rsid w:val="00ED0DE4"/>
    <w:rsid w:val="00EF6DBF"/>
    <w:rsid w:val="00F12659"/>
    <w:rsid w:val="00F260C4"/>
    <w:rsid w:val="00F503D8"/>
    <w:rsid w:val="00F9571A"/>
    <w:rsid w:val="00FA10E8"/>
    <w:rsid w:val="00FA695E"/>
    <w:rsid w:val="00FC5F76"/>
    <w:rsid w:val="00FD2373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1"/>
  </w:style>
  <w:style w:type="paragraph" w:styleId="1">
    <w:name w:val="heading 1"/>
    <w:basedOn w:val="a"/>
    <w:next w:val="a"/>
    <w:link w:val="10"/>
    <w:uiPriority w:val="99"/>
    <w:qFormat/>
    <w:rsid w:val="00DF3C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C9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rsid w:val="00DF3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3C9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DF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65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F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1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0C4"/>
  </w:style>
  <w:style w:type="paragraph" w:styleId="a9">
    <w:name w:val="List Paragraph"/>
    <w:basedOn w:val="a"/>
    <w:uiPriority w:val="34"/>
    <w:qFormat/>
    <w:rsid w:val="00A1147B"/>
    <w:pPr>
      <w:ind w:left="720"/>
      <w:contextualSpacing/>
    </w:pPr>
  </w:style>
  <w:style w:type="paragraph" w:styleId="aa">
    <w:name w:val="Title"/>
    <w:basedOn w:val="a"/>
    <w:link w:val="ab"/>
    <w:qFormat/>
    <w:rsid w:val="00EC2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C2C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@si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@si.orb.ru" TargetMode="External"/><Relationship Id="rId5" Type="http://schemas.openxmlformats.org/officeDocument/2006/relationships/hyperlink" Target="http://www.solilet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14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75</cp:revision>
  <cp:lastPrinted>2016-04-05T05:27:00Z</cp:lastPrinted>
  <dcterms:created xsi:type="dcterms:W3CDTF">2016-03-29T06:18:00Z</dcterms:created>
  <dcterms:modified xsi:type="dcterms:W3CDTF">2016-04-05T09:28:00Z</dcterms:modified>
</cp:coreProperties>
</file>