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ТЕРРИТОРИАЛЬНАЯ ИЗБИРАТЕЛЬНАЯ КОМИССИЯ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СОЛЬ-ИЛЕЦКОГО ГОРОДСКОГО ОКРУГА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proofErr w:type="gramStart"/>
      <w:r w:rsidRPr="003D6436">
        <w:rPr>
          <w:b/>
          <w:bCs/>
          <w:sz w:val="32"/>
          <w:szCs w:val="32"/>
        </w:rPr>
        <w:t>Р</w:t>
      </w:r>
      <w:proofErr w:type="gramEnd"/>
      <w:r w:rsidRPr="003D6436">
        <w:rPr>
          <w:b/>
          <w:bCs/>
          <w:sz w:val="32"/>
          <w:szCs w:val="32"/>
        </w:rPr>
        <w:t xml:space="preserve"> Е Ш Е Н И Е</w:t>
      </w:r>
    </w:p>
    <w:p w:rsidR="00815055" w:rsidRPr="003D6436" w:rsidRDefault="00815055" w:rsidP="00815055">
      <w:pPr>
        <w:jc w:val="center"/>
        <w:rPr>
          <w:sz w:val="32"/>
          <w:szCs w:val="32"/>
        </w:rPr>
      </w:pPr>
    </w:p>
    <w:p w:rsidR="00815055" w:rsidRPr="003D6436" w:rsidRDefault="00A22D81" w:rsidP="00815055">
      <w:pPr>
        <w:jc w:val="center"/>
        <w:rPr>
          <w:sz w:val="28"/>
          <w:szCs w:val="28"/>
        </w:rPr>
      </w:pPr>
      <w:r>
        <w:rPr>
          <w:sz w:val="28"/>
          <w:szCs w:val="28"/>
        </w:rPr>
        <w:t>22.06</w:t>
      </w:r>
      <w:r w:rsidR="00815055">
        <w:rPr>
          <w:sz w:val="28"/>
          <w:szCs w:val="28"/>
        </w:rPr>
        <w:t>.</w:t>
      </w:r>
      <w:r w:rsidR="00815055" w:rsidRPr="003D6436">
        <w:rPr>
          <w:sz w:val="28"/>
          <w:szCs w:val="28"/>
        </w:rPr>
        <w:t xml:space="preserve">2020 года        </w:t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>
        <w:rPr>
          <w:sz w:val="28"/>
          <w:szCs w:val="28"/>
        </w:rPr>
        <w:t xml:space="preserve">                                </w:t>
      </w:r>
      <w:r w:rsidR="00D85651">
        <w:rPr>
          <w:sz w:val="28"/>
          <w:szCs w:val="28"/>
        </w:rPr>
        <w:t>142/285.1</w:t>
      </w:r>
      <w:r w:rsidR="00277C12">
        <w:rPr>
          <w:sz w:val="28"/>
          <w:szCs w:val="28"/>
        </w:rPr>
        <w:t>-1</w:t>
      </w:r>
    </w:p>
    <w:p w:rsidR="00815055" w:rsidRDefault="00815055" w:rsidP="00815055">
      <w:pPr>
        <w:jc w:val="center"/>
        <w:rPr>
          <w:sz w:val="28"/>
          <w:szCs w:val="28"/>
        </w:rPr>
      </w:pPr>
      <w:r w:rsidRPr="003D6436">
        <w:rPr>
          <w:sz w:val="28"/>
          <w:szCs w:val="28"/>
        </w:rPr>
        <w:t>г. Соль-Илецк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814093" w:rsidRDefault="00814093" w:rsidP="00814093">
      <w:pPr>
        <w:pStyle w:val="ab"/>
        <w:spacing w:after="0" w:line="276" w:lineRule="auto"/>
        <w:jc w:val="center"/>
        <w:rPr>
          <w:bCs/>
          <w:sz w:val="28"/>
          <w:szCs w:val="28"/>
        </w:rPr>
      </w:pPr>
      <w:r w:rsidRPr="00814093">
        <w:rPr>
          <w:bCs/>
          <w:sz w:val="28"/>
          <w:szCs w:val="28"/>
        </w:rPr>
        <w:t xml:space="preserve">Об утверждении Календарного плана мероприятий по подготовке и проведению </w:t>
      </w:r>
      <w:proofErr w:type="gramStart"/>
      <w:r w:rsidRPr="00814093">
        <w:rPr>
          <w:bCs/>
          <w:sz w:val="28"/>
          <w:szCs w:val="28"/>
        </w:rPr>
        <w:t xml:space="preserve">выборов депутатов </w:t>
      </w:r>
      <w:r w:rsidRPr="00F26A4C">
        <w:rPr>
          <w:bCs/>
          <w:sz w:val="28"/>
          <w:szCs w:val="28"/>
        </w:rPr>
        <w:t>Совета депутатов муниципального образования</w:t>
      </w:r>
      <w:proofErr w:type="gramEnd"/>
      <w:r w:rsidRPr="00F26A4C">
        <w:rPr>
          <w:bCs/>
          <w:sz w:val="28"/>
          <w:szCs w:val="28"/>
        </w:rPr>
        <w:t xml:space="preserve"> Соль</w:t>
      </w:r>
      <w:r>
        <w:rPr>
          <w:bCs/>
          <w:sz w:val="28"/>
          <w:szCs w:val="28"/>
        </w:rPr>
        <w:t>-</w:t>
      </w:r>
      <w:r w:rsidRPr="00F26A4C">
        <w:rPr>
          <w:bCs/>
          <w:sz w:val="28"/>
          <w:szCs w:val="28"/>
        </w:rPr>
        <w:t>Илецкий городской округ второго созыва</w:t>
      </w:r>
      <w:r w:rsidRPr="00814093">
        <w:rPr>
          <w:bCs/>
          <w:sz w:val="28"/>
          <w:szCs w:val="28"/>
        </w:rPr>
        <w:t xml:space="preserve"> </w:t>
      </w:r>
    </w:p>
    <w:p w:rsidR="00814093" w:rsidRPr="00814093" w:rsidRDefault="00814093" w:rsidP="00814093">
      <w:pPr>
        <w:pStyle w:val="ab"/>
        <w:spacing w:after="0" w:line="276" w:lineRule="auto"/>
        <w:jc w:val="center"/>
        <w:rPr>
          <w:bCs/>
          <w:sz w:val="28"/>
          <w:szCs w:val="28"/>
        </w:rPr>
      </w:pPr>
      <w:r w:rsidRPr="00814093">
        <w:rPr>
          <w:bCs/>
          <w:sz w:val="28"/>
          <w:szCs w:val="28"/>
        </w:rPr>
        <w:t>в единый день голосования 13 сентября 2020 года</w:t>
      </w:r>
    </w:p>
    <w:p w:rsidR="000F6FB0" w:rsidRPr="000F6FB0" w:rsidRDefault="000F6FB0" w:rsidP="000F6FB0">
      <w:pPr>
        <w:pStyle w:val="ab"/>
        <w:spacing w:after="0"/>
        <w:jc w:val="center"/>
        <w:rPr>
          <w:bCs/>
          <w:sz w:val="28"/>
          <w:szCs w:val="28"/>
        </w:rPr>
      </w:pPr>
    </w:p>
    <w:p w:rsidR="004B37B1" w:rsidRPr="004B37B1" w:rsidRDefault="004B37B1" w:rsidP="004B37B1">
      <w:pPr>
        <w:spacing w:line="360" w:lineRule="auto"/>
        <w:ind w:firstLine="708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В связи с подготовкой и проведением выборов депутатов </w:t>
      </w:r>
      <w:r w:rsidRPr="004B37B1">
        <w:rPr>
          <w:bCs/>
          <w:sz w:val="28"/>
          <w:szCs w:val="28"/>
        </w:rPr>
        <w:t>Совета депутатов муниципального образования Соль-Илецкий городской округ второго созыва Оренбургской области</w:t>
      </w:r>
      <w:r>
        <w:rPr>
          <w:bCs/>
          <w:sz w:val="28"/>
          <w:szCs w:val="28"/>
        </w:rPr>
        <w:t xml:space="preserve">, </w:t>
      </w:r>
      <w:r w:rsidRPr="004B37B1">
        <w:rPr>
          <w:bCs/>
          <w:sz w:val="28"/>
          <w:szCs w:val="28"/>
        </w:rPr>
        <w:t>в единый день голосования 13 сентября 2020 года</w:t>
      </w:r>
      <w:r w:rsidRPr="004B37B1">
        <w:rPr>
          <w:sz w:val="28"/>
          <w:szCs w:val="28"/>
        </w:rPr>
        <w:t xml:space="preserve"> </w:t>
      </w:r>
      <w:r w:rsidRPr="004B37B1">
        <w:rPr>
          <w:sz w:val="28"/>
          <w:lang w:eastAsia="ar-SA"/>
        </w:rPr>
        <w:t>руководствуясь ст. 24 Федерального закона «Об основных гарантиях избирательных прав и права на участие в референдуме граждан Российской Федерации», статьей 12 Закона Оренбургской области «Об избирательных комиссиях, комиссиях референдума Оренбургской области», статьей 19</w:t>
      </w:r>
      <w:proofErr w:type="gramEnd"/>
      <w:r w:rsidRPr="004B37B1">
        <w:rPr>
          <w:sz w:val="28"/>
          <w:lang w:eastAsia="ar-SA"/>
        </w:rPr>
        <w:t xml:space="preserve">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 </w:t>
      </w:r>
      <w:r w:rsidRPr="005A4AF4">
        <w:rPr>
          <w:b/>
          <w:bCs/>
          <w:iCs/>
          <w:sz w:val="28"/>
          <w:lang w:eastAsia="ar-SA"/>
        </w:rPr>
        <w:t>решила</w:t>
      </w:r>
      <w:r w:rsidRPr="005A4AF4">
        <w:rPr>
          <w:sz w:val="28"/>
          <w:lang w:eastAsia="ar-SA"/>
        </w:rPr>
        <w:t>:</w:t>
      </w:r>
      <w:r w:rsidRPr="004B37B1">
        <w:rPr>
          <w:sz w:val="28"/>
          <w:lang w:eastAsia="ar-SA"/>
        </w:rPr>
        <w:t> </w:t>
      </w:r>
    </w:p>
    <w:p w:rsidR="00636C90" w:rsidRDefault="00BF4BAF" w:rsidP="00636C90">
      <w:pPr>
        <w:spacing w:line="360" w:lineRule="auto"/>
        <w:ind w:firstLine="708"/>
        <w:jc w:val="both"/>
        <w:rPr>
          <w:sz w:val="28"/>
          <w:lang w:eastAsia="ar-SA"/>
        </w:rPr>
      </w:pPr>
      <w:r w:rsidRPr="00BF4BAF">
        <w:rPr>
          <w:sz w:val="28"/>
          <w:lang w:eastAsia="ar-SA"/>
        </w:rPr>
        <w:t xml:space="preserve">1. </w:t>
      </w:r>
      <w:r w:rsidR="00636C90" w:rsidRPr="00636C90">
        <w:rPr>
          <w:sz w:val="28"/>
          <w:lang w:eastAsia="ar-SA"/>
        </w:rPr>
        <w:t>Утвердить Календарный план мероприятий по подготовке</w:t>
      </w:r>
      <w:r w:rsidR="00F70BD1">
        <w:rPr>
          <w:sz w:val="28"/>
          <w:lang w:eastAsia="ar-SA"/>
        </w:rPr>
        <w:t xml:space="preserve"> и проведению </w:t>
      </w:r>
      <w:proofErr w:type="gramStart"/>
      <w:r w:rsidR="00F70BD1">
        <w:rPr>
          <w:sz w:val="28"/>
          <w:lang w:eastAsia="ar-SA"/>
        </w:rPr>
        <w:t>выборов депутатов</w:t>
      </w:r>
      <w:r w:rsidR="00F70BD1">
        <w:rPr>
          <w:sz w:val="28"/>
          <w:szCs w:val="28"/>
        </w:rPr>
        <w:t xml:space="preserve"> </w:t>
      </w:r>
      <w:r w:rsidR="00F70BD1" w:rsidRPr="004B37B1">
        <w:rPr>
          <w:bCs/>
          <w:sz w:val="28"/>
          <w:szCs w:val="28"/>
        </w:rPr>
        <w:t>Совета депутатов муниципального образования</w:t>
      </w:r>
      <w:proofErr w:type="gramEnd"/>
      <w:r w:rsidR="00F70BD1" w:rsidRPr="004B37B1">
        <w:rPr>
          <w:bCs/>
          <w:sz w:val="28"/>
          <w:szCs w:val="28"/>
        </w:rPr>
        <w:t xml:space="preserve"> Соль-Илецкий городской округ второго созыва</w:t>
      </w:r>
      <w:r w:rsidR="00F70BD1" w:rsidRPr="004B37B1">
        <w:rPr>
          <w:bCs/>
          <w:sz w:val="28"/>
          <w:szCs w:val="28"/>
        </w:rPr>
        <w:t xml:space="preserve"> </w:t>
      </w:r>
      <w:r w:rsidR="00636C90" w:rsidRPr="00636C90">
        <w:rPr>
          <w:sz w:val="28"/>
          <w:lang w:eastAsia="ar-SA"/>
        </w:rPr>
        <w:t>в единый день голосования 13 сентября 2020 года (прилагается).</w:t>
      </w:r>
    </w:p>
    <w:p w:rsidR="00F70BD1" w:rsidRPr="000856D7" w:rsidRDefault="00F70BD1" w:rsidP="00F70BD1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Направить настоящее решение</w:t>
      </w:r>
      <w:r w:rsidRPr="000856D7">
        <w:rPr>
          <w:sz w:val="28"/>
          <w:szCs w:val="28"/>
        </w:rPr>
        <w:t xml:space="preserve"> в Избирательную комиссию Оренбургской области.</w:t>
      </w:r>
    </w:p>
    <w:p w:rsidR="00F70BD1" w:rsidRPr="008D19FA" w:rsidRDefault="00F70BD1" w:rsidP="00F70BD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3</w:t>
      </w:r>
      <w:r w:rsidRPr="00BF4BAF">
        <w:rPr>
          <w:sz w:val="28"/>
        </w:rPr>
        <w:t xml:space="preserve">. </w:t>
      </w:r>
      <w:r w:rsidRPr="008D19FA">
        <w:rPr>
          <w:bCs/>
          <w:sz w:val="28"/>
          <w:szCs w:val="28"/>
        </w:rPr>
        <w:t xml:space="preserve">Опубликовать настоящее решение </w:t>
      </w:r>
      <w:r>
        <w:rPr>
          <w:sz w:val="28"/>
        </w:rPr>
        <w:t>на официальном сайте администрации муниципального образования Соль-Илецкий городской округ.</w:t>
      </w:r>
    </w:p>
    <w:p w:rsidR="00F70BD1" w:rsidRDefault="00F70BD1" w:rsidP="00F70BD1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1618">
        <w:rPr>
          <w:sz w:val="28"/>
          <w:szCs w:val="28"/>
        </w:rPr>
        <w:t xml:space="preserve">. Возложить </w:t>
      </w:r>
      <w:proofErr w:type="gramStart"/>
      <w:r w:rsidRPr="00321618">
        <w:rPr>
          <w:sz w:val="28"/>
          <w:szCs w:val="28"/>
        </w:rPr>
        <w:t>контроль за</w:t>
      </w:r>
      <w:proofErr w:type="gramEnd"/>
      <w:r w:rsidRPr="00321618">
        <w:rPr>
          <w:sz w:val="28"/>
          <w:szCs w:val="28"/>
        </w:rPr>
        <w:t xml:space="preserve"> выполнением настоящего решения на </w:t>
      </w:r>
      <w:r>
        <w:rPr>
          <w:sz w:val="28"/>
          <w:szCs w:val="28"/>
        </w:rPr>
        <w:t>председателя</w:t>
      </w:r>
      <w:r w:rsidRPr="00321618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Соль-Илецкого городского округа Уткину Е.В.</w:t>
      </w:r>
    </w:p>
    <w:p w:rsidR="00F70BD1" w:rsidRPr="00636C90" w:rsidRDefault="00F70BD1" w:rsidP="00636C90">
      <w:pPr>
        <w:spacing w:line="360" w:lineRule="auto"/>
        <w:ind w:firstLine="708"/>
        <w:jc w:val="both"/>
        <w:rPr>
          <w:sz w:val="28"/>
          <w:lang w:eastAsia="ar-SA"/>
        </w:rPr>
      </w:pPr>
    </w:p>
    <w:p w:rsidR="00F70BD1" w:rsidRDefault="00F70BD1" w:rsidP="001C46EA">
      <w:pPr>
        <w:spacing w:line="360" w:lineRule="auto"/>
        <w:rPr>
          <w:sz w:val="28"/>
          <w:szCs w:val="28"/>
        </w:rPr>
      </w:pPr>
    </w:p>
    <w:p w:rsidR="001C46EA" w:rsidRDefault="001C46EA" w:rsidP="001C46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70BD1">
        <w:rPr>
          <w:sz w:val="28"/>
          <w:szCs w:val="28"/>
        </w:rPr>
        <w:t>Е.В. Уткина</w:t>
      </w:r>
    </w:p>
    <w:p w:rsidR="00815055" w:rsidRDefault="00815055" w:rsidP="0021383E">
      <w:pPr>
        <w:spacing w:line="360" w:lineRule="auto"/>
        <w:rPr>
          <w:sz w:val="28"/>
          <w:szCs w:val="28"/>
        </w:rPr>
      </w:pPr>
    </w:p>
    <w:p w:rsidR="00F873F7" w:rsidRDefault="00815055" w:rsidP="002138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Павленко</w:t>
      </w: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sz w:val="28"/>
          <w:szCs w:val="28"/>
        </w:rPr>
      </w:pPr>
    </w:p>
    <w:p w:rsidR="00337F7E" w:rsidRDefault="00337F7E" w:rsidP="0021383E">
      <w:pPr>
        <w:spacing w:line="360" w:lineRule="auto"/>
        <w:rPr>
          <w:b/>
          <w:sz w:val="28"/>
          <w:szCs w:val="28"/>
        </w:rPr>
        <w:sectPr w:rsidR="00337F7E" w:rsidSect="006547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6379" w:type="dxa"/>
        <w:tblInd w:w="9180" w:type="dxa"/>
        <w:tblLook w:val="04A0" w:firstRow="1" w:lastRow="0" w:firstColumn="1" w:lastColumn="0" w:noHBand="0" w:noVBand="1"/>
      </w:tblPr>
      <w:tblGrid>
        <w:gridCol w:w="6379"/>
      </w:tblGrid>
      <w:tr w:rsidR="008F1ECE" w:rsidRPr="007D2588" w:rsidTr="008F1ECE">
        <w:trPr>
          <w:trHeight w:val="375"/>
        </w:trPr>
        <w:tc>
          <w:tcPr>
            <w:tcW w:w="6379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8F1ECE" w:rsidRPr="0024502D" w:rsidRDefault="008F1ECE" w:rsidP="00566E59">
            <w:pPr>
              <w:jc w:val="center"/>
              <w:rPr>
                <w:bCs/>
                <w:sz w:val="28"/>
                <w:szCs w:val="28"/>
              </w:rPr>
            </w:pPr>
            <w:r w:rsidRPr="0024502D">
              <w:rPr>
                <w:bCs/>
                <w:sz w:val="28"/>
                <w:szCs w:val="28"/>
              </w:rPr>
              <w:t>Приложение</w:t>
            </w:r>
          </w:p>
        </w:tc>
      </w:tr>
      <w:tr w:rsidR="008F1ECE" w:rsidRPr="007D2588" w:rsidTr="008F1ECE">
        <w:trPr>
          <w:trHeight w:val="375"/>
        </w:trPr>
        <w:tc>
          <w:tcPr>
            <w:tcW w:w="6379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8F1ECE" w:rsidRPr="0024502D" w:rsidRDefault="008F1ECE" w:rsidP="00566E59">
            <w:pPr>
              <w:jc w:val="center"/>
              <w:rPr>
                <w:bCs/>
                <w:sz w:val="28"/>
                <w:szCs w:val="28"/>
              </w:rPr>
            </w:pPr>
            <w:r w:rsidRPr="0024502D">
              <w:rPr>
                <w:bCs/>
                <w:sz w:val="28"/>
                <w:szCs w:val="28"/>
              </w:rPr>
              <w:t>к решению территориальной избирательной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502D">
              <w:rPr>
                <w:bCs/>
                <w:sz w:val="28"/>
                <w:szCs w:val="28"/>
              </w:rPr>
              <w:t>Соль-Илецкого городского округа</w:t>
            </w:r>
          </w:p>
        </w:tc>
      </w:tr>
      <w:tr w:rsidR="008F1ECE" w:rsidRPr="007D2588" w:rsidTr="008F1ECE">
        <w:trPr>
          <w:trHeight w:val="375"/>
        </w:trPr>
        <w:tc>
          <w:tcPr>
            <w:tcW w:w="6379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8F1ECE" w:rsidRPr="0024502D" w:rsidRDefault="008F1ECE" w:rsidP="008F1ECE">
            <w:pPr>
              <w:jc w:val="center"/>
              <w:rPr>
                <w:bCs/>
                <w:sz w:val="28"/>
                <w:szCs w:val="28"/>
              </w:rPr>
            </w:pPr>
            <w:r w:rsidRPr="0024502D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22.06</w:t>
            </w:r>
            <w:r w:rsidRPr="0024502D">
              <w:rPr>
                <w:bCs/>
                <w:sz w:val="28"/>
                <w:szCs w:val="28"/>
              </w:rPr>
              <w:t xml:space="preserve">.2020 № </w:t>
            </w:r>
            <w:r>
              <w:rPr>
                <w:bCs/>
                <w:sz w:val="28"/>
                <w:szCs w:val="28"/>
              </w:rPr>
              <w:t>142/285.1</w:t>
            </w:r>
            <w:r w:rsidRPr="0024502D">
              <w:rPr>
                <w:bCs/>
                <w:sz w:val="28"/>
                <w:szCs w:val="28"/>
              </w:rPr>
              <w:t>-1</w:t>
            </w:r>
          </w:p>
        </w:tc>
      </w:tr>
    </w:tbl>
    <w:p w:rsidR="008F1ECE" w:rsidRDefault="008F1ECE" w:rsidP="008F1ECE">
      <w:pPr>
        <w:spacing w:line="360" w:lineRule="auto"/>
        <w:rPr>
          <w:sz w:val="28"/>
          <w:szCs w:val="28"/>
        </w:rPr>
      </w:pPr>
    </w:p>
    <w:p w:rsidR="00B41A60" w:rsidRPr="004512F1" w:rsidRDefault="00B41A60" w:rsidP="00B41A60">
      <w:pPr>
        <w:spacing w:line="100" w:lineRule="atLeast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4512F1">
        <w:rPr>
          <w:rFonts w:eastAsia="MS Mincho"/>
          <w:b/>
          <w:bCs/>
          <w:color w:val="000000"/>
          <w:sz w:val="28"/>
          <w:szCs w:val="28"/>
        </w:rPr>
        <w:t>Календарный план</w:t>
      </w:r>
    </w:p>
    <w:p w:rsidR="004512F1" w:rsidRDefault="00B41A60" w:rsidP="004512F1">
      <w:pPr>
        <w:spacing w:line="100" w:lineRule="atLeast"/>
        <w:jc w:val="center"/>
        <w:rPr>
          <w:rFonts w:eastAsia="MS Mincho"/>
          <w:bCs/>
          <w:color w:val="000000"/>
          <w:sz w:val="28"/>
          <w:szCs w:val="28"/>
        </w:rPr>
      </w:pPr>
      <w:r w:rsidRPr="004512F1">
        <w:rPr>
          <w:rFonts w:eastAsia="MS Mincho"/>
          <w:b/>
          <w:bCs/>
          <w:color w:val="000000"/>
          <w:sz w:val="28"/>
          <w:szCs w:val="28"/>
        </w:rPr>
        <w:t>мероприятий по подготовке и проведению выборов депутатов</w:t>
      </w:r>
      <w:r w:rsidRPr="004512F1">
        <w:rPr>
          <w:rFonts w:eastAsia="MS Mincho"/>
          <w:bCs/>
          <w:color w:val="000000"/>
          <w:sz w:val="28"/>
          <w:szCs w:val="28"/>
        </w:rPr>
        <w:t xml:space="preserve"> </w:t>
      </w:r>
    </w:p>
    <w:p w:rsidR="004512F1" w:rsidRPr="004512F1" w:rsidRDefault="004512F1" w:rsidP="004512F1">
      <w:pPr>
        <w:spacing w:line="100" w:lineRule="atLeast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4512F1">
        <w:rPr>
          <w:rFonts w:eastAsia="MS Mincho"/>
          <w:b/>
          <w:bCs/>
          <w:color w:val="000000"/>
          <w:sz w:val="28"/>
          <w:szCs w:val="28"/>
        </w:rPr>
        <w:t>Совета депутатов муниципального образования Соль-Илецкий городской округ второго созыва</w:t>
      </w:r>
    </w:p>
    <w:p w:rsidR="00B41A60" w:rsidRPr="004512F1" w:rsidRDefault="00B41A60" w:rsidP="00B41A60">
      <w:pPr>
        <w:spacing w:line="100" w:lineRule="atLeast"/>
        <w:jc w:val="center"/>
      </w:pPr>
      <w:r w:rsidRPr="004512F1">
        <w:rPr>
          <w:rFonts w:eastAsia="MS Mincho"/>
          <w:b/>
          <w:bCs/>
          <w:color w:val="000000"/>
          <w:sz w:val="28"/>
          <w:szCs w:val="28"/>
        </w:rPr>
        <w:t>13 сентября 2020 года</w:t>
      </w:r>
    </w:p>
    <w:p w:rsidR="00B41A60" w:rsidRDefault="00B41A60" w:rsidP="00B41A60">
      <w:pPr>
        <w:spacing w:line="100" w:lineRule="atLeast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60"/>
        <w:gridCol w:w="6594"/>
        <w:gridCol w:w="3577"/>
        <w:gridCol w:w="3758"/>
      </w:tblGrid>
      <w:tr w:rsidR="00B41A60" w:rsidTr="00D22C34">
        <w:trPr>
          <w:trHeight w:val="34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Срок проведения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B41A60" w:rsidTr="00D22C34">
        <w:trPr>
          <w:trHeight w:val="34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028AC" w:rsidTr="00D22C34">
        <w:trPr>
          <w:trHeight w:val="345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28AC" w:rsidRDefault="008028AC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Назначение выборов</w:t>
            </w:r>
          </w:p>
        </w:tc>
      </w:tr>
      <w:tr w:rsidR="00B41A60" w:rsidTr="00D22C34">
        <w:trPr>
          <w:trHeight w:val="8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Назначение выборов депутатов </w:t>
            </w:r>
            <w:r w:rsidR="008028AC" w:rsidRPr="008028AC">
              <w:rPr>
                <w:b/>
                <w:bCs/>
                <w:color w:val="000000"/>
                <w:sz w:val="26"/>
                <w:szCs w:val="26"/>
              </w:rPr>
              <w:t xml:space="preserve">Совета депутатов муниципального образования Соль-Илецкий городской округ второго созыва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ч.ч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1, 6 ст. 7 Закона Оренбургской области   «О выборах депутатов представительных органов муниципальных образований в Оренбургской области» (далее Закон области о выборах депутатов представительных органов) - не ранее чем за 90 дней и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80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Не ранее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14.06.2020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 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24.06.2020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A766B3" w:rsidP="00A766B3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766B3">
              <w:rPr>
                <w:b/>
                <w:bCs/>
                <w:color w:val="000000"/>
                <w:sz w:val="26"/>
                <w:szCs w:val="26"/>
              </w:rPr>
              <w:t xml:space="preserve">Совет депутатов муниципального образования Соль-Илецкий городской округ </w:t>
            </w:r>
          </w:p>
        </w:tc>
      </w:tr>
      <w:tr w:rsidR="00B41A60" w:rsidTr="00D22C34">
        <w:trPr>
          <w:trHeight w:val="36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Официальное опубликование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решения о назначении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 xml:space="preserve">выборов депутатов </w:t>
            </w:r>
            <w:r w:rsidR="00977A98" w:rsidRPr="00977A98">
              <w:rPr>
                <w:b/>
                <w:bCs/>
                <w:color w:val="000000"/>
                <w:sz w:val="26"/>
                <w:szCs w:val="26"/>
              </w:rPr>
              <w:t>Совета депутатов муниципального образования</w:t>
            </w:r>
            <w:proofErr w:type="gramEnd"/>
            <w:r w:rsidR="00977A98" w:rsidRPr="00977A98">
              <w:rPr>
                <w:b/>
                <w:bCs/>
                <w:color w:val="000000"/>
                <w:sz w:val="26"/>
                <w:szCs w:val="26"/>
              </w:rPr>
              <w:t xml:space="preserve"> Соль-Илецкий городской округ второго созыва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в средствах массовой информации </w:t>
            </w:r>
            <w:r>
              <w:rPr>
                <w:color w:val="000000"/>
                <w:sz w:val="26"/>
                <w:szCs w:val="26"/>
              </w:rPr>
              <w:t>(ч. 6 ст. 7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чем через 5 дней</w:t>
            </w:r>
            <w:r>
              <w:rPr>
                <w:color w:val="000000"/>
                <w:sz w:val="26"/>
                <w:szCs w:val="26"/>
              </w:rPr>
              <w:t xml:space="preserve"> со дня принятия решения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977A98" w:rsidP="00566E59">
            <w:pPr>
              <w:spacing w:line="100" w:lineRule="atLeast"/>
              <w:jc w:val="center"/>
            </w:pPr>
            <w:r w:rsidRPr="00A766B3">
              <w:rPr>
                <w:b/>
                <w:bCs/>
                <w:color w:val="000000"/>
                <w:sz w:val="26"/>
                <w:szCs w:val="26"/>
              </w:rPr>
              <w:t>Совет депутатов муниципального образования Соль-Илецкий городской округ</w:t>
            </w:r>
          </w:p>
        </w:tc>
      </w:tr>
      <w:tr w:rsidR="00D22C34" w:rsidTr="004E1578">
        <w:trPr>
          <w:trHeight w:val="360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34" w:rsidRPr="00A766B3" w:rsidRDefault="00D22C34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Избирательные округа и избирательные участки</w:t>
            </w:r>
          </w:p>
        </w:tc>
      </w:tr>
      <w:tr w:rsidR="00B41A60" w:rsidTr="00D22C34">
        <w:trPr>
          <w:trHeight w:val="159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Образование избирательных участков</w:t>
            </w:r>
            <w:r>
              <w:rPr>
                <w:color w:val="000000"/>
                <w:sz w:val="26"/>
                <w:szCs w:val="26"/>
              </w:rPr>
              <w:t xml:space="preserve"> осуществляется в соответствии с п. 2 ст. 19 Федерального закона «Об основных гарантиях избирательных прав и права на участие в референдуме граждан Российской Федерации» и ч. 2 ст. 16 Закона области о выборах депутатов представительных органов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образованы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постоянный срок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872932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Глав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муниципальн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 xml:space="preserve">ого </w:t>
            </w:r>
            <w:r>
              <w:rPr>
                <w:b/>
                <w:bCs/>
                <w:color w:val="000000"/>
                <w:sz w:val="26"/>
                <w:szCs w:val="26"/>
              </w:rPr>
              <w:t>образовани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82549">
              <w:rPr>
                <w:b/>
                <w:bCs/>
                <w:color w:val="000000"/>
                <w:sz w:val="26"/>
                <w:szCs w:val="26"/>
              </w:rPr>
              <w:t xml:space="preserve">Соль-Илецкий городской округ </w:t>
            </w:r>
            <w:r>
              <w:rPr>
                <w:color w:val="000000"/>
                <w:sz w:val="26"/>
                <w:szCs w:val="26"/>
              </w:rPr>
              <w:t xml:space="preserve">по согласованию с территориальной избирательной комиссией </w:t>
            </w:r>
          </w:p>
        </w:tc>
      </w:tr>
      <w:tr w:rsidR="00B41A60" w:rsidTr="00D22C34">
        <w:trPr>
          <w:trHeight w:val="31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случае необходимости образования избирательных участков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в местах временного пребывания избирателей </w:t>
            </w:r>
            <w:r>
              <w:rPr>
                <w:color w:val="000000"/>
                <w:sz w:val="26"/>
                <w:szCs w:val="26"/>
              </w:rPr>
              <w:t xml:space="preserve">(больницах, санаториях, домах отдыха, в местах содержания под </w:t>
            </w:r>
            <w:proofErr w:type="gramStart"/>
            <w:r>
              <w:rPr>
                <w:color w:val="000000"/>
                <w:sz w:val="26"/>
                <w:szCs w:val="26"/>
              </w:rPr>
              <w:t>стражей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подозреваемых и обвиняемых и др.), </w:t>
            </w:r>
            <w:r>
              <w:rPr>
                <w:b/>
                <w:bCs/>
                <w:color w:val="000000"/>
                <w:sz w:val="26"/>
                <w:szCs w:val="26"/>
              </w:rPr>
              <w:t>труднодоступных и отдаленных местностях, на территориях воинских частей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ч.ч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3, 4 ст. 16 Закона области о выборах депутатов представительных органов - не позднее чем за 30 дней до дня голосования, а в исключительных случаях -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3 дня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Не позднее</w:t>
            </w:r>
            <w:r>
              <w:rPr>
                <w:color w:val="000000"/>
                <w:sz w:val="26"/>
                <w:szCs w:val="26"/>
              </w:rPr>
              <w:t xml:space="preserve">          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13.08.2020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исключительных случаях по согласованию с ОИК не позднее      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09.09.2020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Территориальная избирательная комиссия, в исключительных случаях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по согласованию с ОИК В исключительных случаях командиром воинской части по решению окружной избирательной комиссии</w:t>
            </w:r>
          </w:p>
        </w:tc>
      </w:tr>
      <w:tr w:rsidR="00B41A60" w:rsidTr="00953F5C">
        <w:trPr>
          <w:trHeight w:val="27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Опубликование списков избирательных участков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 указанием их границ и номеров, местонахождения участковых избирательных комиссий и помещений для голосования </w:t>
            </w:r>
            <w:r>
              <w:rPr>
                <w:color w:val="000000"/>
                <w:sz w:val="26"/>
                <w:szCs w:val="26"/>
              </w:rPr>
              <w:t xml:space="preserve">(ч. 7 ст. 16 </w:t>
            </w:r>
            <w:r w:rsidRPr="00B229D5">
              <w:rPr>
                <w:color w:val="000000"/>
                <w:sz w:val="26"/>
                <w:szCs w:val="26"/>
              </w:rPr>
              <w:t xml:space="preserve">Закона области о выборах депутатов представительных органов: </w:t>
            </w:r>
            <w:r w:rsidRPr="00B229D5">
              <w:rPr>
                <w:bCs/>
                <w:color w:val="000000"/>
                <w:sz w:val="26"/>
                <w:szCs w:val="26"/>
              </w:rPr>
              <w:t>1)</w:t>
            </w:r>
            <w:r w:rsidRPr="00B229D5">
              <w:rPr>
                <w:color w:val="000000"/>
                <w:sz w:val="26"/>
                <w:szCs w:val="26"/>
              </w:rPr>
              <w:t xml:space="preserve"> главой местной администрации – не </w:t>
            </w:r>
            <w:proofErr w:type="gramStart"/>
            <w:r w:rsidRPr="00B229D5">
              <w:rPr>
                <w:color w:val="000000"/>
                <w:sz w:val="26"/>
                <w:szCs w:val="26"/>
              </w:rPr>
              <w:t>позднее</w:t>
            </w:r>
            <w:proofErr w:type="gramEnd"/>
            <w:r w:rsidRPr="00B229D5">
              <w:rPr>
                <w:color w:val="000000"/>
                <w:sz w:val="26"/>
                <w:szCs w:val="26"/>
              </w:rPr>
              <w:t xml:space="preserve"> чем за 40 дней до дня голосования. </w:t>
            </w:r>
            <w:r w:rsidRPr="00B229D5">
              <w:rPr>
                <w:bCs/>
                <w:color w:val="000000"/>
                <w:sz w:val="26"/>
                <w:szCs w:val="26"/>
              </w:rPr>
              <w:t>2)</w:t>
            </w:r>
            <w:r w:rsidRPr="00B229D5">
              <w:rPr>
                <w:color w:val="000000"/>
                <w:sz w:val="26"/>
                <w:szCs w:val="26"/>
              </w:rPr>
              <w:t xml:space="preserve"> В случаях образования избирательных участков в местах временного пребывания избирателей, труднодоступных и отдаленных местностях, на территориях воинских частей территориальной избирательной комиссией - не </w:t>
            </w:r>
            <w:proofErr w:type="gramStart"/>
            <w:r w:rsidRPr="00B229D5">
              <w:rPr>
                <w:color w:val="000000"/>
                <w:sz w:val="26"/>
                <w:szCs w:val="26"/>
              </w:rPr>
              <w:t>позднее</w:t>
            </w:r>
            <w:proofErr w:type="gramEnd"/>
            <w:r w:rsidRPr="00B229D5">
              <w:rPr>
                <w:color w:val="000000"/>
                <w:sz w:val="26"/>
                <w:szCs w:val="26"/>
              </w:rPr>
              <w:t xml:space="preserve"> чем за 20 дней до дня голосования.</w:t>
            </w:r>
            <w:r w:rsidR="00953F5C" w:rsidRPr="00B229D5">
              <w:rPr>
                <w:color w:val="000000"/>
                <w:sz w:val="26"/>
                <w:szCs w:val="26"/>
              </w:rPr>
              <w:t xml:space="preserve"> </w:t>
            </w:r>
            <w:r w:rsidRPr="00B229D5">
              <w:rPr>
                <w:bCs/>
                <w:color w:val="000000"/>
                <w:sz w:val="26"/>
                <w:szCs w:val="26"/>
              </w:rPr>
              <w:t>3)</w:t>
            </w:r>
            <w:r w:rsidRPr="00B229D5">
              <w:rPr>
                <w:color w:val="000000"/>
                <w:sz w:val="26"/>
                <w:szCs w:val="26"/>
              </w:rPr>
              <w:t xml:space="preserve"> В случае образования избирательного участка на территории воинской части командиром воинской части - сразу же</w:t>
            </w:r>
            <w:r>
              <w:rPr>
                <w:color w:val="000000"/>
                <w:sz w:val="26"/>
                <w:szCs w:val="26"/>
              </w:rPr>
              <w:t xml:space="preserve"> после его  образования, но не позднее чем за день, предшествующий дню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1) 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03.08.2020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2) 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23.08.2020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3) 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1) 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Глав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 xml:space="preserve"> муниципальн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 xml:space="preserve">ого 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образовани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я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72932">
              <w:rPr>
                <w:b/>
                <w:bCs/>
                <w:color w:val="000000"/>
                <w:sz w:val="26"/>
                <w:szCs w:val="26"/>
              </w:rPr>
              <w:t>Соль-Илецкий городской округ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2) Территориальная избирательная комиссия</w:t>
            </w:r>
          </w:p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3) Командир воинской части </w:t>
            </w:r>
          </w:p>
        </w:tc>
      </w:tr>
      <w:tr w:rsidR="00B41A60" w:rsidTr="00D22C34">
        <w:trPr>
          <w:trHeight w:val="23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Выдвижение кандидатур для дополнительного зачисления в резерв составов участковых комисси</w:t>
            </w:r>
            <w:proofErr w:type="gramStart"/>
            <w:r>
              <w:rPr>
                <w:color w:val="000000"/>
                <w:sz w:val="26"/>
                <w:szCs w:val="26"/>
              </w:rPr>
              <w:t>й–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начинается за 50 дней до дня голосования и оканчивается за 30 дней до дня голосования</w:t>
            </w:r>
          </w:p>
          <w:p w:rsidR="00B41A60" w:rsidRDefault="00B41A60" w:rsidP="00566E5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(п. 18 Порядка формирования резерва)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24.07.2020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Политические партии, иные общественные объединения, а также их региональные отделения и иные структурные подразделения, собрания избирателей по месту жительства, работы, службы, учебы, представительные органы муниципальных образований</w:t>
            </w:r>
          </w:p>
        </w:tc>
      </w:tr>
      <w:tr w:rsidR="00B41A60" w:rsidTr="00D22C34">
        <w:trPr>
          <w:trHeight w:val="92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D73A4C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предложений по кандидатурам для дополнительного зачисления в резерв составов участковых комиссий</w:t>
            </w:r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начинается за 50 дней до дня голосования и оканчивается за 30 дней до дня голосования (п. 18 Порядка формирования резерва) 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24.07.2020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13.08.2020</w:t>
            </w:r>
          </w:p>
        </w:tc>
        <w:tc>
          <w:tcPr>
            <w:tcW w:w="3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Территориальная избирательная комиссия Домбаровского района</w:t>
            </w:r>
          </w:p>
        </w:tc>
      </w:tr>
      <w:tr w:rsidR="00B41A60" w:rsidTr="00D22C34">
        <w:trPr>
          <w:trHeight w:val="1114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в Избирательную комиссию Оренбургской области решения о предложении кандидатур для дополнительного зачисления в резерв составов участковых комиссий - Не позднее чем через 5 дней со дня окончания срока приема предложений</w:t>
            </w:r>
          </w:p>
          <w:p w:rsidR="00B41A60" w:rsidRDefault="00B41A60" w:rsidP="00566E5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(п. 21 Порядка формирования резерва) 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13.08.2020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18.08.2020</w:t>
            </w:r>
          </w:p>
        </w:tc>
        <w:tc>
          <w:tcPr>
            <w:tcW w:w="3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Территориальная избирательная комиссия Домбаровского района</w:t>
            </w:r>
          </w:p>
        </w:tc>
      </w:tr>
      <w:tr w:rsidR="00B229D5" w:rsidTr="00B229D5">
        <w:trPr>
          <w:trHeight w:val="268"/>
        </w:trPr>
        <w:tc>
          <w:tcPr>
            <w:tcW w:w="1478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29D5" w:rsidRDefault="00B229D5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Списки избирателей</w:t>
            </w:r>
          </w:p>
        </w:tc>
      </w:tr>
      <w:tr w:rsidR="00B41A60" w:rsidTr="00E25152">
        <w:trPr>
          <w:trHeight w:val="27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сведений об избирателях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в избирательную комиссию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r>
              <w:rPr>
                <w:color w:val="000000"/>
                <w:sz w:val="26"/>
                <w:szCs w:val="26"/>
              </w:rPr>
              <w:t xml:space="preserve">(ч. 7 ст. 10 Закона области о выборах депутатов представительных органов, Положение ЦИК «О Государственной системе регистрации (учета) избирателей, участников референдума в Российской Федерации» – сразу после назначения дня голосования, но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60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Сразу </w:t>
            </w:r>
            <w:r>
              <w:rPr>
                <w:color w:val="000000"/>
                <w:sz w:val="26"/>
                <w:szCs w:val="26"/>
              </w:rPr>
              <w:t xml:space="preserve">после назначения дня голосования, </w:t>
            </w:r>
            <w:r>
              <w:rPr>
                <w:b/>
                <w:bCs/>
                <w:color w:val="000000"/>
                <w:sz w:val="26"/>
                <w:szCs w:val="26"/>
              </w:rPr>
              <w:t>но не позднее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14.07.2020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E25152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Глав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муниципальн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ого </w:t>
            </w:r>
            <w:r>
              <w:rPr>
                <w:b/>
                <w:bCs/>
                <w:color w:val="000000"/>
                <w:sz w:val="26"/>
                <w:szCs w:val="26"/>
              </w:rPr>
              <w:t>образовани</w:t>
            </w:r>
            <w:r>
              <w:rPr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Соль-Илецкий городской округ</w:t>
            </w:r>
            <w:r w:rsidR="00B41A60">
              <w:rPr>
                <w:b/>
                <w:bCs/>
                <w:color w:val="000000"/>
                <w:sz w:val="26"/>
                <w:szCs w:val="26"/>
              </w:rPr>
              <w:t xml:space="preserve">, руководитель организации, в которой избиратели временно пребывают, командир воинской части </w:t>
            </w:r>
          </w:p>
        </w:tc>
      </w:tr>
      <w:tr w:rsidR="00B41A60" w:rsidTr="00D22C34">
        <w:trPr>
          <w:trHeight w:val="55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Составление списков избирателей (ч. 2 ст. 10 Закона области о выборах депутатов представительных органов – не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чем за 11 дней до дня голосования) 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Территориальная избирательная комиссия</w:t>
            </w:r>
          </w:p>
        </w:tc>
      </w:tr>
      <w:tr w:rsidR="00B41A60" w:rsidTr="00D22C34">
        <w:trPr>
          <w:trHeight w:val="148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Передача первого экземпляра списка избирателей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по акту в соответствующую участковую избирательную комиссию</w:t>
            </w:r>
            <w:r>
              <w:rPr>
                <w:color w:val="000000"/>
                <w:sz w:val="26"/>
                <w:szCs w:val="26"/>
              </w:rPr>
              <w:t xml:space="preserve"> (ч. 12 ст. 10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10 дней до дня голосования)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Территориальная избирательная комиссия</w:t>
            </w:r>
          </w:p>
        </w:tc>
      </w:tr>
      <w:tr w:rsidR="00B41A60" w:rsidTr="00D22C34">
        <w:trPr>
          <w:trHeight w:val="275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Представление списков избирателей для ознакомления избирателей и дополнительного уточнения</w:t>
            </w:r>
            <w:r>
              <w:rPr>
                <w:color w:val="000000"/>
                <w:sz w:val="26"/>
                <w:szCs w:val="26"/>
              </w:rPr>
              <w:t xml:space="preserve"> (ч. 1 ст. 12 Закона области о выборах депутатов представительных органов – за 10 дней до дня голосования,</w:t>
            </w:r>
            <w:r>
              <w:rPr>
                <w:sz w:val="26"/>
                <w:szCs w:val="26"/>
              </w:rPr>
              <w:t xml:space="preserve"> а в </w:t>
            </w:r>
            <w:r>
              <w:rPr>
                <w:color w:val="000000"/>
                <w:sz w:val="26"/>
                <w:szCs w:val="26"/>
              </w:rPr>
              <w:t>предусмотренных частями 4 - 6 статьи 10 За</w:t>
            </w:r>
            <w:r>
              <w:rPr>
                <w:sz w:val="26"/>
                <w:szCs w:val="26"/>
              </w:rPr>
              <w:t>кона случаях составления списка избирателей позднее этого срока - непосредственно после составления списка избирателей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предусмотренных частями 4 - 6 статьи 10 Закона области о выборах депутатов представительных органов случаях, непосредственно после составления списка избирателей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D97EE6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Участковые  избирательные комиссии </w:t>
            </w:r>
            <w:r w:rsidR="00D97EE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31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Подписание выверенного и уточненного списка избирателей и заверение его печатью участковой избирательной комиссии</w:t>
            </w:r>
            <w:r>
              <w:rPr>
                <w:color w:val="000000"/>
                <w:sz w:val="26"/>
                <w:szCs w:val="26"/>
              </w:rPr>
              <w:t xml:space="preserve"> (ч. 15     ст. 10 Закона области о выборах депутатов представительных органов – не позднее чем в день, предшествующий дню голосования)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143D5F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Председатель и секретарь </w:t>
            </w:r>
            <w:r w:rsidR="00143D5F">
              <w:rPr>
                <w:b/>
                <w:bCs/>
                <w:color w:val="000000"/>
                <w:sz w:val="26"/>
                <w:szCs w:val="26"/>
              </w:rPr>
              <w:t xml:space="preserve">участковых избирательных </w:t>
            </w:r>
            <w:r w:rsidR="00143D5F">
              <w:rPr>
                <w:b/>
                <w:bCs/>
                <w:color w:val="000000"/>
                <w:sz w:val="26"/>
                <w:szCs w:val="26"/>
              </w:rPr>
              <w:t>комисси</w:t>
            </w:r>
            <w:r w:rsidR="00143D5F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="00143D5F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B41A60" w:rsidTr="00D22C34">
        <w:trPr>
          <w:trHeight w:val="70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Направление в избирательную комиссию муниципального образования списка политических партий, региональных и местных отделений политических партий, общественных объединений, имеющих право принимать участие в выборах депутатов в качестве избирательных объединений, по состоянию на день официального опубликования (публикации) решения о назначении выборов</w:t>
            </w:r>
            <w:r>
              <w:rPr>
                <w:color w:val="000000"/>
                <w:sz w:val="26"/>
                <w:szCs w:val="26"/>
              </w:rPr>
              <w:t xml:space="preserve"> (ч. 3 ст. 24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  <w:r>
              <w:rPr>
                <w:color w:val="000000"/>
                <w:sz w:val="26"/>
                <w:szCs w:val="26"/>
              </w:rPr>
              <w:t xml:space="preserve"> чем через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3 дня </w:t>
            </w:r>
            <w:r>
              <w:rPr>
                <w:color w:val="000000"/>
                <w:sz w:val="26"/>
                <w:szCs w:val="26"/>
              </w:rPr>
              <w:t xml:space="preserve">со дня официального опубликования решения о назначении выборов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Управление Министерства юстиции по Оренбургской области </w:t>
            </w:r>
            <w:r>
              <w:rPr>
                <w:color w:val="000000"/>
                <w:sz w:val="26"/>
                <w:szCs w:val="26"/>
              </w:rPr>
              <w:t>(по запросу избирательной комиссии муниципального образования)</w:t>
            </w:r>
          </w:p>
        </w:tc>
      </w:tr>
      <w:tr w:rsidR="00143D5F" w:rsidTr="00143D5F">
        <w:trPr>
          <w:trHeight w:val="362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D5F" w:rsidRDefault="00143D5F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Выдвижение и регистрация кандидатов</w:t>
            </w:r>
          </w:p>
        </w:tc>
      </w:tr>
      <w:tr w:rsidR="00B41A60" w:rsidTr="00D22C34">
        <w:trPr>
          <w:trHeight w:val="10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Самовыдвижение кандидатов</w:t>
            </w:r>
            <w:r>
              <w:rPr>
                <w:color w:val="000000"/>
                <w:sz w:val="26"/>
                <w:szCs w:val="26"/>
              </w:rPr>
              <w:t xml:space="preserve"> (ч. 3 ст. 26, ст. 28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дня официального опубликования  решения о назначении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Граждане Российской Федерации</w:t>
            </w:r>
            <w:r>
              <w:rPr>
                <w:color w:val="000000"/>
                <w:sz w:val="26"/>
                <w:szCs w:val="26"/>
              </w:rPr>
              <w:t>, обладающие пассивным избирательным правом</w:t>
            </w:r>
          </w:p>
        </w:tc>
      </w:tr>
      <w:tr w:rsidR="00B41A60" w:rsidTr="00D22C34">
        <w:trPr>
          <w:trHeight w:val="166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Выдвижение кандидатов избирательными объединениями.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Представление избирательным объединением списка кандидатов по </w:t>
            </w:r>
            <w:r w:rsidR="00563843">
              <w:rPr>
                <w:b/>
                <w:bCs/>
                <w:color w:val="000000"/>
                <w:sz w:val="26"/>
                <w:szCs w:val="26"/>
              </w:rPr>
              <w:t>двухмандатным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избирательным округам в ИКМО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(ч. 3. ст. 26, ст. 29, ч.1 ст. 30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дня официального опубликования решения о назначении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Избирательные объединения, включенные в список избирательных объединений, </w:t>
            </w:r>
            <w:r>
              <w:rPr>
                <w:color w:val="000000"/>
                <w:sz w:val="26"/>
                <w:szCs w:val="26"/>
              </w:rPr>
              <w:t>представляемый, в соответствии с ч. 3 ст. 24 Закона области о выборах депутатов представительных органов</w:t>
            </w:r>
          </w:p>
        </w:tc>
      </w:tr>
      <w:tr w:rsidR="00B41A60" w:rsidTr="0031584E">
        <w:trPr>
          <w:trHeight w:val="139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Принятие решения о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заверении списка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кандидатов по </w:t>
            </w:r>
            <w:r w:rsidR="00563843">
              <w:rPr>
                <w:b/>
                <w:bCs/>
                <w:color w:val="000000"/>
                <w:sz w:val="26"/>
                <w:szCs w:val="26"/>
              </w:rPr>
              <w:t>двухмандатным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избирательным округам либо об отказе в его заверении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(ч. 2 ст. 30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трех дней со дня приема документов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3843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Территориальная избирательная комиссия </w:t>
            </w:r>
            <w:r w:rsidR="00563843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26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Выдача письменного подтверждения о получении заявления кандидата о согласии баллотироваться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и иных документов лицу, представившему документы</w:t>
            </w:r>
            <w:r>
              <w:rPr>
                <w:color w:val="000000"/>
                <w:sz w:val="26"/>
                <w:szCs w:val="26"/>
              </w:rPr>
              <w:t xml:space="preserve"> (ч. 5 ст. 27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Незамедлительно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после представления документов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9A10A4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Территориальная избирательная комиссия Соль-Илецкого городского округа</w:t>
            </w:r>
          </w:p>
        </w:tc>
      </w:tr>
      <w:tr w:rsidR="00B41A60" w:rsidTr="00D22C34">
        <w:trPr>
          <w:trHeight w:val="67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Установление объема сведений о кандидатах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представленных при их выдвижении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 решению ИКМО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0838D9" w:rsidP="000838D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="00B41A60">
              <w:rPr>
                <w:b/>
                <w:bCs/>
                <w:color w:val="000000"/>
                <w:sz w:val="26"/>
                <w:szCs w:val="26"/>
              </w:rPr>
              <w:t>кружная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</w:t>
            </w:r>
            <w:r w:rsidR="00B41A60">
              <w:rPr>
                <w:b/>
                <w:bCs/>
                <w:color w:val="000000"/>
                <w:sz w:val="26"/>
                <w:szCs w:val="26"/>
              </w:rPr>
              <w:t>збирательная комиссия</w:t>
            </w:r>
            <w:r w:rsidR="009A10A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A10A4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3C0CC5">
        <w:trPr>
          <w:trHeight w:val="27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Доведение их до сведения избирателей</w:t>
            </w:r>
            <w:r>
              <w:rPr>
                <w:color w:val="000000"/>
                <w:sz w:val="26"/>
                <w:szCs w:val="26"/>
              </w:rPr>
              <w:t xml:space="preserve"> (ч. 3   ст. 34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После представления документов, указанных в частях 2-4 ст. 27 Закона области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41A60" w:rsidTr="00D22C34">
        <w:trPr>
          <w:trHeight w:val="133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Сбор подписей избирателей в поддержку выдвижения кандидатов </w:t>
            </w:r>
            <w:r>
              <w:rPr>
                <w:color w:val="000000"/>
                <w:sz w:val="26"/>
                <w:szCs w:val="26"/>
              </w:rPr>
              <w:t xml:space="preserve">(ч. 1 ст. 28, </w:t>
            </w:r>
            <w:proofErr w:type="spellStart"/>
            <w:r>
              <w:rPr>
                <w:color w:val="000000"/>
                <w:sz w:val="26"/>
                <w:szCs w:val="26"/>
              </w:rPr>
              <w:t>ч.ч</w:t>
            </w:r>
            <w:proofErr w:type="spellEnd"/>
            <w:r>
              <w:rPr>
                <w:color w:val="000000"/>
                <w:sz w:val="26"/>
                <w:szCs w:val="26"/>
              </w:rPr>
              <w:t>. 1, 2  ст. 32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Начинается со дня, следующего за днем уведомления ОИК </w:t>
            </w:r>
            <w:r>
              <w:rPr>
                <w:color w:val="000000"/>
                <w:sz w:val="26"/>
                <w:szCs w:val="26"/>
              </w:rPr>
              <w:t>о выдвижении кандидата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Граждане Российской Федерации</w:t>
            </w:r>
            <w:r>
              <w:rPr>
                <w:color w:val="000000"/>
                <w:sz w:val="26"/>
                <w:szCs w:val="26"/>
              </w:rPr>
              <w:t xml:space="preserve">, обладающие активным избирательным правом, </w:t>
            </w:r>
            <w:r>
              <w:rPr>
                <w:b/>
                <w:bCs/>
                <w:color w:val="000000"/>
                <w:sz w:val="26"/>
                <w:szCs w:val="26"/>
              </w:rPr>
              <w:t>кандидат</w:t>
            </w:r>
          </w:p>
        </w:tc>
      </w:tr>
      <w:tr w:rsidR="00B41A60" w:rsidTr="00D22C34">
        <w:trPr>
          <w:trHeight w:val="155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в окружную избирательную комиссию документов для регистрации кандидатов в депутаты</w:t>
            </w:r>
            <w:r>
              <w:rPr>
                <w:color w:val="000000"/>
                <w:sz w:val="26"/>
                <w:szCs w:val="26"/>
              </w:rPr>
              <w:t xml:space="preserve"> (ч. 1 ст. 33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45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29.07.2020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до 18.00 часов </w:t>
            </w:r>
            <w:r>
              <w:rPr>
                <w:color w:val="000000"/>
                <w:sz w:val="26"/>
                <w:szCs w:val="26"/>
              </w:rPr>
              <w:t>по местному времени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Кандидаты, иные лица </w:t>
            </w:r>
            <w:r>
              <w:rPr>
                <w:color w:val="000000"/>
                <w:sz w:val="26"/>
                <w:szCs w:val="26"/>
              </w:rPr>
              <w:t xml:space="preserve">в случаях, предусмотренных ч. 3 ст. 28 Закона области </w:t>
            </w:r>
          </w:p>
        </w:tc>
      </w:tr>
      <w:tr w:rsidR="00B41A60" w:rsidTr="00D22C34">
        <w:trPr>
          <w:trHeight w:val="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Выдача кандидату или иному лицу документа, подтверждающего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прием представленных документов, с указанием даты и времени приема документов </w:t>
            </w:r>
            <w:r>
              <w:rPr>
                <w:color w:val="000000"/>
                <w:sz w:val="26"/>
                <w:szCs w:val="26"/>
              </w:rPr>
              <w:t>(ч. 3 ст. 33 Закона области о выборах депутатов представительных органов – сразу после приема представленных документов)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Сразу после приема представленных документов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16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Обращение в соответствующие органы с представлением о проверке достоверности сведений о кандидатах </w:t>
            </w:r>
            <w:r>
              <w:rPr>
                <w:color w:val="000000"/>
                <w:sz w:val="26"/>
                <w:szCs w:val="26"/>
              </w:rPr>
              <w:t xml:space="preserve">(ч. 1, ч. 2 ст. 34 Закона области о выборах депутатов представительных органов)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После </w:t>
            </w:r>
            <w:r>
              <w:rPr>
                <w:color w:val="000000"/>
                <w:sz w:val="26"/>
                <w:szCs w:val="26"/>
              </w:rPr>
              <w:t>представления документов, указанных в частях 2-4 ст. 27 Закона области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0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Проверка порядка сбора подписей избирателей, оформления подписных листов, достоверности содержащихся в подписных листах сведений об избирателях и их подписей </w:t>
            </w:r>
            <w:r>
              <w:rPr>
                <w:color w:val="000000"/>
                <w:sz w:val="26"/>
                <w:szCs w:val="26"/>
              </w:rPr>
              <w:t xml:space="preserve">(ст. 34 Закона области о выборах депутатов представительных органов)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После </w:t>
            </w:r>
            <w:r>
              <w:rPr>
                <w:color w:val="000000"/>
                <w:sz w:val="26"/>
                <w:szCs w:val="26"/>
              </w:rPr>
              <w:t>представления подписных листов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838D9">
              <w:rPr>
                <w:color w:val="000000"/>
                <w:sz w:val="26"/>
                <w:szCs w:val="26"/>
              </w:rPr>
              <w:t xml:space="preserve"> 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 w:rsidR="000838D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(рабочая группа) </w:t>
            </w:r>
          </w:p>
        </w:tc>
      </w:tr>
      <w:tr w:rsidR="00B41A60" w:rsidTr="00D22C34">
        <w:trPr>
          <w:trHeight w:val="11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Принятие решения о регистрации кандидата либо об отказе в регистрации</w:t>
            </w:r>
            <w:r>
              <w:rPr>
                <w:color w:val="000000"/>
                <w:sz w:val="26"/>
                <w:szCs w:val="26"/>
              </w:rPr>
              <w:t xml:space="preserve"> (ч. 3 ст. 35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течение 10 дней </w:t>
            </w:r>
            <w:r>
              <w:rPr>
                <w:color w:val="000000"/>
                <w:sz w:val="26"/>
                <w:szCs w:val="26"/>
              </w:rPr>
              <w:t>со дня приема необходимых документов для регистрации кандидата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6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Передача в средства массовой информации сведений о зарегистрированных кандидатах</w:t>
            </w:r>
            <w:r>
              <w:rPr>
                <w:color w:val="000000"/>
                <w:sz w:val="26"/>
                <w:szCs w:val="26"/>
              </w:rPr>
              <w:t xml:space="preserve"> (ч. 13 ст. 35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48 часов</w:t>
            </w:r>
            <w:r>
              <w:rPr>
                <w:color w:val="000000"/>
                <w:sz w:val="26"/>
                <w:szCs w:val="26"/>
              </w:rPr>
              <w:t xml:space="preserve"> после регистрации кандидатов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3C0CC5">
        <w:trPr>
          <w:trHeight w:val="147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Размещение на стендах в помещениях избирательных комиссий информаций о зарегистрированных кандидатах </w:t>
            </w:r>
            <w:r>
              <w:rPr>
                <w:color w:val="000000"/>
                <w:sz w:val="26"/>
                <w:szCs w:val="26"/>
              </w:rPr>
              <w:t xml:space="preserve">(ч. 14 ст. 35, </w:t>
            </w:r>
            <w:proofErr w:type="spellStart"/>
            <w:r>
              <w:rPr>
                <w:color w:val="000000"/>
                <w:sz w:val="26"/>
                <w:szCs w:val="26"/>
              </w:rPr>
              <w:t>ч.ч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3, 4 статьи 65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15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0838D9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4F6A05" w:rsidTr="004F6A05">
        <w:trPr>
          <w:trHeight w:val="407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A05" w:rsidRDefault="004F6A05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Статус кандидатов</w:t>
            </w:r>
          </w:p>
        </w:tc>
      </w:tr>
      <w:tr w:rsidR="00B41A60" w:rsidTr="00D22C34">
        <w:trPr>
          <w:trHeight w:val="364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в ОИК заверенной копии соответствующего приказа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(распоряжения) об освобождении от выполнения должностных или служебных обязанностей</w:t>
            </w:r>
            <w:r>
              <w:rPr>
                <w:color w:val="000000"/>
                <w:sz w:val="26"/>
                <w:szCs w:val="26"/>
              </w:rPr>
              <w:t xml:space="preserve"> (ч. 2 ст. 39 Закона области о выборах депутатов представительных органов).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чем через 5 дней </w:t>
            </w:r>
            <w:r>
              <w:rPr>
                <w:color w:val="000000"/>
                <w:sz w:val="26"/>
                <w:szCs w:val="26"/>
              </w:rPr>
              <w:t>со дня регистрации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Зарегистрированные кандидаты</w:t>
            </w:r>
            <w:r>
              <w:rPr>
                <w:color w:val="000000"/>
                <w:sz w:val="26"/>
                <w:szCs w:val="26"/>
              </w:rPr>
              <w:t xml:space="preserve">, находящиеся на государственной или муниципальной службе либо работающие в организациях, осуществляющих выпуск средств массовой информации </w:t>
            </w:r>
            <w:r>
              <w:rPr>
                <w:b/>
                <w:bCs/>
                <w:color w:val="000000"/>
                <w:sz w:val="26"/>
                <w:szCs w:val="26"/>
              </w:rPr>
              <w:t>Кандидат,</w:t>
            </w:r>
            <w:r>
              <w:rPr>
                <w:color w:val="000000"/>
                <w:sz w:val="26"/>
                <w:szCs w:val="26"/>
              </w:rPr>
              <w:t xml:space="preserve"> находящийся на государственной службе и зарегистрированный по избирательному округу, в котором численность избирателей </w:t>
            </w:r>
            <w:r>
              <w:rPr>
                <w:b/>
                <w:bCs/>
                <w:color w:val="000000"/>
                <w:sz w:val="26"/>
                <w:szCs w:val="26"/>
              </w:rPr>
              <w:t>не превышает 5 тысяч</w:t>
            </w:r>
            <w:r>
              <w:rPr>
                <w:color w:val="000000"/>
                <w:sz w:val="26"/>
                <w:szCs w:val="26"/>
              </w:rPr>
              <w:t>, на время своего участия в  выборах может не освобождаться от выполнения служебных обязанностей</w:t>
            </w:r>
          </w:p>
        </w:tc>
      </w:tr>
      <w:tr w:rsidR="00B41A60" w:rsidTr="00502FFC">
        <w:trPr>
          <w:trHeight w:val="15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Назначение доверенных лиц</w:t>
            </w:r>
            <w:r>
              <w:rPr>
                <w:color w:val="000000"/>
                <w:sz w:val="26"/>
                <w:szCs w:val="26"/>
              </w:rPr>
              <w:t xml:space="preserve"> (ч. 1 ст. 41 Закона области о выборах депутатов представительных органов - кандидат вправе назначить до 5 доверенных лиц, избирательное объединение, выдвинувшее кандидата, вправе назначить до 15 доверенных лиц)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выдвижения кандидата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Кандидаты, избирательные объединения, выдвинувшие кандидатов</w:t>
            </w:r>
          </w:p>
        </w:tc>
      </w:tr>
      <w:tr w:rsidR="00B41A60" w:rsidTr="00D22C34">
        <w:trPr>
          <w:trHeight w:val="55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Регистрация доверенных лиц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на основании письменного заявления кандидата (представления избирательного объединения) и заявления самого гражданина о согласии быть доверенным лицом</w:t>
            </w:r>
            <w:r>
              <w:rPr>
                <w:color w:val="000000"/>
                <w:sz w:val="26"/>
                <w:szCs w:val="26"/>
              </w:rPr>
              <w:t xml:space="preserve"> (ч. 1 ст. 41 Закона области о выборах депутатов представительных органов)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5-х дней со дня поступления</w:t>
            </w:r>
            <w:r>
              <w:rPr>
                <w:color w:val="000000"/>
                <w:sz w:val="26"/>
                <w:szCs w:val="26"/>
              </w:rPr>
              <w:t xml:space="preserve"> письменного заявления кандидата (представления избирательного объединения) о назначении доверенных лиц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4E4CBB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66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Регистрация уполномоченных представителей кандидатов по финансовым вопросам </w:t>
            </w:r>
            <w:r>
              <w:rPr>
                <w:color w:val="000000"/>
                <w:sz w:val="26"/>
                <w:szCs w:val="26"/>
              </w:rPr>
              <w:t>(ч. 2 ст. 43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трех дней</w:t>
            </w:r>
            <w:r>
              <w:rPr>
                <w:color w:val="000000"/>
                <w:sz w:val="26"/>
                <w:szCs w:val="26"/>
              </w:rPr>
              <w:t xml:space="preserve"> с момента представления в избирательную комиссию заявления кандидата о назначении уполномоченного представителя и нотариально удостоверенной доверенности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B94CF2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 w:rsidR="00B94CF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при предъявлении паспорта (документа заменяющего паспорт) гражданина, назначенного уполномоченным представителем кандидата по финансовым вопросам</w:t>
            </w:r>
          </w:p>
        </w:tc>
      </w:tr>
      <w:tr w:rsidR="00B41A60" w:rsidTr="00D22C34">
        <w:trPr>
          <w:trHeight w:val="172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Реализация права кандидата на снятие своей кандидатуры</w:t>
            </w:r>
            <w:r>
              <w:rPr>
                <w:color w:val="000000"/>
                <w:sz w:val="26"/>
                <w:szCs w:val="26"/>
              </w:rPr>
              <w:t xml:space="preserve"> (ч. 1 ст. 36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5 дней до дня голосования, а при наличии вынуждающих к тому обязательств не позднее чем за 1 день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07.09.2020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наличии вынуждающих к тому обязательств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Кандидаты </w:t>
            </w:r>
          </w:p>
        </w:tc>
      </w:tr>
      <w:tr w:rsidR="00B41A60" w:rsidTr="00D22C34">
        <w:trPr>
          <w:trHeight w:val="104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Реализация права избирательного объединения на отзыв кандидата </w:t>
            </w:r>
            <w:r>
              <w:rPr>
                <w:color w:val="000000"/>
                <w:sz w:val="26"/>
                <w:szCs w:val="26"/>
              </w:rPr>
              <w:t xml:space="preserve">(ч. 3 ст. 36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5 дней до дня голосования.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07.09.2020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Избирательное объединение, выдвинувшее кандидата</w:t>
            </w:r>
          </w:p>
        </w:tc>
      </w:tr>
      <w:tr w:rsidR="00B94CF2" w:rsidTr="00B94CF2">
        <w:trPr>
          <w:trHeight w:val="420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CF2" w:rsidRDefault="00B94CF2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Информирование избирателей и предвыборная агитация</w:t>
            </w:r>
          </w:p>
        </w:tc>
      </w:tr>
      <w:tr w:rsidR="00B41A60" w:rsidTr="00D22C34">
        <w:trPr>
          <w:trHeight w:val="211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Информирование избирателей, в том числе через СМИ, о подготовке и проведении выборов, сроках и порядке совершения избирательных действий, кандидатах, избирательных объединениях, выдвинувших кандидатов, а также об избирательном  законодательстве </w:t>
            </w:r>
            <w:r>
              <w:rPr>
                <w:color w:val="000000"/>
                <w:sz w:val="26"/>
                <w:szCs w:val="26"/>
              </w:rPr>
              <w:t>(ч. 1 ст. 46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Весь период</w:t>
            </w:r>
            <w:r>
              <w:rPr>
                <w:color w:val="000000"/>
                <w:sz w:val="26"/>
                <w:szCs w:val="26"/>
              </w:rPr>
              <w:t xml:space="preserve"> подготовки и проведения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D87E08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70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в избирательную комиссию муниципального образования перечня муниципальных организаций телерадиовещания и редакций муниципальных периодических печатных изданий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обязанных предоставлять эфирное время, печатную площадь для проведения предвыборной агитации </w:t>
            </w:r>
            <w:r>
              <w:rPr>
                <w:color w:val="000000"/>
                <w:sz w:val="26"/>
                <w:szCs w:val="26"/>
              </w:rPr>
              <w:t>(ч. 7 ст. 48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чем на пятый день</w:t>
            </w:r>
            <w:r>
              <w:rPr>
                <w:color w:val="000000"/>
                <w:sz w:val="26"/>
                <w:szCs w:val="26"/>
              </w:rPr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Роскомнадзора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 по Оренбургской области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41A60" w:rsidTr="00D22C34">
        <w:trPr>
          <w:trHeight w:val="155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Опубликование перечня муниципальных организаций телерадиовещания и редакций муниципальных периодических печатных изданий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обязанных предоставлять эфирное время, печатную площадь для проведения предвыборной агитации</w:t>
            </w:r>
            <w:r>
              <w:rPr>
                <w:color w:val="000000"/>
                <w:sz w:val="26"/>
                <w:szCs w:val="26"/>
              </w:rPr>
              <w:t xml:space="preserve"> (ч. 6 ст. 48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получения </w:t>
            </w:r>
            <w:r>
              <w:rPr>
                <w:color w:val="000000"/>
                <w:sz w:val="26"/>
                <w:szCs w:val="26"/>
              </w:rPr>
              <w:t>перечня муниципальных организаций телерадиовещания и муниципальных печатных изданий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252723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Территориальная избирательная комиссия </w:t>
            </w:r>
            <w:r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83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Опубликование сведений о размере</w:t>
            </w:r>
            <w:r>
              <w:rPr>
                <w:color w:val="000000"/>
                <w:sz w:val="26"/>
                <w:szCs w:val="26"/>
              </w:rPr>
              <w:t xml:space="preserve"> (в валюте Российской Федерации)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и других условиях оплаты эфирного времени, печатной площади, услуг по размещению агитационных материалов </w:t>
            </w:r>
            <w:r>
              <w:rPr>
                <w:color w:val="000000"/>
                <w:sz w:val="26"/>
                <w:szCs w:val="26"/>
              </w:rPr>
              <w:t xml:space="preserve">(ч. 9 ст. 51 Закона области о выборах депутатов представительных органов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не позднее чем через 30 дней со дня официального опубликования решения о назначении выборов). </w:t>
            </w:r>
            <w:r>
              <w:rPr>
                <w:b/>
                <w:bCs/>
                <w:color w:val="000000"/>
                <w:sz w:val="26"/>
                <w:szCs w:val="26"/>
              </w:rPr>
              <w:t>Опубликование сведений о размере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(в валюте Российской Федерации)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и других условиях </w:t>
            </w:r>
            <w:r>
              <w:rPr>
                <w:sz w:val="26"/>
                <w:szCs w:val="26"/>
              </w:rPr>
              <w:t xml:space="preserve">оплаты работ или услуг организаций, индивидуальных предпринимателей по изготовлению печатных агитационных материалов </w:t>
            </w:r>
            <w:r>
              <w:rPr>
                <w:color w:val="000000"/>
                <w:sz w:val="26"/>
                <w:szCs w:val="26"/>
              </w:rPr>
              <w:t xml:space="preserve">(ч. 3 ст. 55 Закона области о выборах депутатов представительных органов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не позднее чем через 30 дней со дня официального опубликования решения о назначении выборов).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</w:t>
            </w:r>
            <w:r>
              <w:rPr>
                <w:b/>
                <w:bCs/>
                <w:sz w:val="26"/>
                <w:szCs w:val="26"/>
              </w:rPr>
              <w:t>чем через 30 дней</w:t>
            </w:r>
            <w:r>
              <w:rPr>
                <w:sz w:val="26"/>
                <w:szCs w:val="26"/>
              </w:rPr>
              <w:t xml:space="preserve"> со дня официального опубликования (публикации) решения о назначении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Организации телерадиовещания и редакции печатных периодических изданий и сетевых изданий </w:t>
            </w:r>
            <w:r>
              <w:rPr>
                <w:b/>
                <w:bCs/>
                <w:sz w:val="26"/>
                <w:szCs w:val="26"/>
              </w:rPr>
              <w:t>Соответствующие организации, индивидуальные предприниматели</w:t>
            </w:r>
          </w:p>
        </w:tc>
      </w:tr>
      <w:tr w:rsidR="00B41A60" w:rsidTr="00D22C34">
        <w:trPr>
          <w:trHeight w:val="126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Агитационный период для кандидата, выдвинутого непосредственно </w:t>
            </w:r>
            <w:r>
              <w:rPr>
                <w:color w:val="000000"/>
                <w:sz w:val="26"/>
                <w:szCs w:val="26"/>
              </w:rPr>
              <w:t>(ч. 1 ст. 50 Закона области о выборах депутатов представительных органов – начинается со дня выдвижения кандидата и прекращается в ноль часов по местному времени за одни сутки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 дня выдвижения кандидата</w:t>
            </w:r>
            <w:r>
              <w:rPr>
                <w:color w:val="000000"/>
                <w:sz w:val="26"/>
                <w:szCs w:val="26"/>
              </w:rPr>
              <w:t xml:space="preserve"> и прекращается </w:t>
            </w:r>
            <w:r>
              <w:rPr>
                <w:b/>
                <w:bCs/>
                <w:color w:val="000000"/>
                <w:sz w:val="26"/>
                <w:szCs w:val="26"/>
              </w:rPr>
              <w:t>в ноль часов 12 сентября 2020 года</w:t>
            </w:r>
            <w:r>
              <w:rPr>
                <w:color w:val="000000"/>
                <w:sz w:val="26"/>
                <w:szCs w:val="26"/>
              </w:rPr>
              <w:t xml:space="preserve"> по местному времени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Граждане Российской Федерации, общественные объединения, кандидаты </w:t>
            </w:r>
          </w:p>
        </w:tc>
      </w:tr>
      <w:tr w:rsidR="00B41A60" w:rsidTr="00D22C34">
        <w:trPr>
          <w:trHeight w:val="16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Проведение предвыборной агитации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на каналах организаций телерадиовещания, в периодических печатных изданиях и в сетевых изданиях</w:t>
            </w:r>
            <w:r>
              <w:rPr>
                <w:color w:val="000000"/>
                <w:sz w:val="26"/>
                <w:szCs w:val="26"/>
              </w:rPr>
              <w:t xml:space="preserve"> (ч. 2 ст. 50 Закона области о выборах депутатов представительных органов - начинается за 28 дней до дня голосования и прекращается в ноль часов по местному времени за сутки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Начинается с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15.08.2020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 прекращается в ноль часов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 местному времени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Зарегистрированные кандидаты, организации телерадиовещания, периодические печатные издания и сетевые издания</w:t>
            </w:r>
          </w:p>
        </w:tc>
      </w:tr>
      <w:tr w:rsidR="00B41A60" w:rsidTr="00D22C34">
        <w:trPr>
          <w:trHeight w:val="71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Запрет на проведение предвыборной агитации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(ч. 3 ст. 50 Закона области о выборах депутатов представительных органов – запрещается в день голосования и в предшествующий ему день)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Граждане РФ, общественные объединения, кандидаты, доверенные лица, СМИ</w:t>
            </w:r>
          </w:p>
        </w:tc>
      </w:tr>
      <w:tr w:rsidR="00B41A60" w:rsidTr="00D22C34">
        <w:trPr>
          <w:trHeight w:val="162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Запрет публикаций (обнародования) данных об итогах голосования, о результатах выборов, в том числе размещение таких данных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в информационно-телекоммуникационных сетях общественного пользования (включая сеть «Интернет»)</w:t>
            </w:r>
            <w:r>
              <w:rPr>
                <w:color w:val="000000"/>
                <w:sz w:val="26"/>
                <w:szCs w:val="26"/>
              </w:rPr>
              <w:t xml:space="preserve"> (ч. 6 ст. 45 Закона области о выборах депутатов представительных органов – в день голосования до момента окончания голосования на территории соответствующего избирательного округа)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до 20.00 часов</w:t>
            </w:r>
            <w:r>
              <w:rPr>
                <w:color w:val="000000"/>
                <w:sz w:val="26"/>
                <w:szCs w:val="26"/>
              </w:rPr>
              <w:t xml:space="preserve"> по местному времени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Организации телерадиовещания и редакции печатных периодических изданий, редакции сетевых изданий</w:t>
            </w:r>
          </w:p>
        </w:tc>
      </w:tr>
      <w:tr w:rsidR="00B41A60" w:rsidTr="0026456C">
        <w:trPr>
          <w:trHeight w:val="297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Запрет на опубликование (обнародование) результатов опросов общественного мнения, прогнозов результатов выборов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иных исследований, связанных с проводимыми выборами, в том числе их размещение в информационно-телекоммуникационных сетях общего пользования (включая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«Интернет»</w:t>
            </w:r>
            <w:r>
              <w:rPr>
                <w:color w:val="000000"/>
                <w:sz w:val="26"/>
                <w:szCs w:val="26"/>
              </w:rPr>
              <w:t>) (ч. 3 ст. 47 Закона области о выборах депутатов представительных органов – в течение 5 дней до дня голосования, а также в день голосования)</w:t>
            </w:r>
            <w:proofErr w:type="gram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а также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включительно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СМИ, граждане и организации, проводящие опрос</w:t>
            </w:r>
          </w:p>
        </w:tc>
      </w:tr>
      <w:tr w:rsidR="00B41A60" w:rsidTr="0026456C">
        <w:trPr>
          <w:trHeight w:val="535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0" w:rsidRDefault="00B41A60" w:rsidP="00566E59">
            <w:pPr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B41A60" w:rsidRDefault="00B41A60" w:rsidP="00566E59">
            <w:pPr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Проведение жеребьевки: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1) между всеми зарегистрированными кандидатами с целью определения даты и времени выхода в эфир предвыборных агитационных материалов, совместных агитационных мероприятий кандидатов на бесплатной основе </w:t>
            </w:r>
            <w:r>
              <w:rPr>
                <w:color w:val="000000"/>
                <w:sz w:val="26"/>
                <w:szCs w:val="26"/>
              </w:rPr>
              <w:t xml:space="preserve">(ч. 7 ст. 52 Закона области о выборах депутатов представительных органов </w:t>
            </w:r>
            <w:proofErr w:type="gramStart"/>
            <w:r>
              <w:rPr>
                <w:color w:val="000000"/>
                <w:sz w:val="26"/>
                <w:szCs w:val="26"/>
              </w:rPr>
              <w:t>–п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осле завершения регистрации кандидатов, но не позднее чем за 30 дней до дня голосования);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2) с целью определения даты и времени выхода в эфир предвыборных агитационных материалов зарегистрированных кандидатов за плату на основании поданных ими заявок на участие в жеребьевке </w:t>
            </w:r>
            <w:r>
              <w:rPr>
                <w:color w:val="000000"/>
                <w:sz w:val="26"/>
                <w:szCs w:val="26"/>
              </w:rPr>
              <w:t xml:space="preserve">(ч. 11, ч. 12 ст. 52 Закона области о выборах депутатов представительных органов–после завершения регистрации кандидатов, но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После завершения </w:t>
            </w:r>
            <w:proofErr w:type="gramStart"/>
            <w:r>
              <w:rPr>
                <w:color w:val="000000"/>
                <w:sz w:val="26"/>
                <w:szCs w:val="26"/>
              </w:rPr>
              <w:t>регистрации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но не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позднее 13.08.2020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1) Территориальная избирательная комиссия</w:t>
            </w:r>
            <w:r w:rsidR="00195DF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95DF4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муниципальные организации телерадиовещания с участием заинтересованных лиц </w:t>
            </w:r>
            <w:r>
              <w:rPr>
                <w:color w:val="000000"/>
                <w:sz w:val="26"/>
                <w:szCs w:val="26"/>
              </w:rPr>
              <w:br/>
            </w:r>
          </w:p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2) муниципальные и иные организации телерадиовещания</w:t>
            </w:r>
            <w:r>
              <w:rPr>
                <w:color w:val="000000"/>
                <w:sz w:val="26"/>
                <w:szCs w:val="26"/>
              </w:rPr>
              <w:t xml:space="preserve"> с участием заинтересованных лиц</w:t>
            </w:r>
          </w:p>
        </w:tc>
      </w:tr>
      <w:tr w:rsidR="00B41A60" w:rsidTr="00195DF4">
        <w:trPr>
          <w:trHeight w:val="127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Опубликование графика распределения бесплатного эфирного времени, определенного по результатам жеребьевки </w:t>
            </w:r>
            <w:r>
              <w:rPr>
                <w:color w:val="000000"/>
                <w:sz w:val="26"/>
                <w:szCs w:val="26"/>
              </w:rPr>
              <w:t>(ч. 8 ст. 52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проведения жеребьевки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Территориальная избирательная комиссия</w:t>
            </w:r>
            <w:r w:rsidR="00195DF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95DF4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>
              <w:rPr>
                <w:b/>
                <w:bCs/>
                <w:color w:val="000000"/>
                <w:sz w:val="26"/>
                <w:szCs w:val="26"/>
              </w:rPr>
              <w:t>, муниципальные организации телерадиовещания</w:t>
            </w:r>
          </w:p>
        </w:tc>
      </w:tr>
      <w:tr w:rsidR="00B41A60" w:rsidTr="00D22C34">
        <w:trPr>
          <w:trHeight w:val="396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Проведение жеребьевки: 1) 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    </w:t>
            </w:r>
            <w:r>
              <w:rPr>
                <w:color w:val="000000"/>
                <w:sz w:val="26"/>
                <w:szCs w:val="26"/>
              </w:rPr>
              <w:t xml:space="preserve">(ч. 4 ст. 53 Закона области о выборах депутатов представительных органов – после завершения регистрации кандидатов, но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30 дней до дня голосования); </w:t>
            </w:r>
            <w:r>
              <w:rPr>
                <w:b/>
                <w:bCs/>
                <w:color w:val="000000"/>
                <w:sz w:val="26"/>
                <w:szCs w:val="26"/>
              </w:rPr>
              <w:t>2) в целях определения дат опубликования предвыборных агитационных материалов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за плату между зарегистрированными кандидатами, подавшими заявку на участие в жеребьевке </w:t>
            </w:r>
            <w:r>
              <w:rPr>
                <w:color w:val="000000"/>
                <w:sz w:val="26"/>
                <w:szCs w:val="26"/>
              </w:rPr>
              <w:t xml:space="preserve">(ч. 7 ст. 53 Закона области о выборах депутатов представительных органов – после завершения регистрации кандидатов, но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После завершения </w:t>
            </w:r>
            <w:proofErr w:type="gramStart"/>
            <w:r>
              <w:rPr>
                <w:color w:val="000000"/>
                <w:sz w:val="26"/>
                <w:szCs w:val="26"/>
              </w:rPr>
              <w:t>регистрации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но не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F45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1) редакции муниципальных периодических печатных изданий</w:t>
            </w:r>
            <w:r>
              <w:rPr>
                <w:color w:val="000000"/>
                <w:sz w:val="26"/>
                <w:szCs w:val="26"/>
              </w:rPr>
              <w:t xml:space="preserve"> с участием заинтересованных лиц </w:t>
            </w:r>
          </w:p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2) редакции муниципальных и иных периодических печатных изданий </w:t>
            </w:r>
            <w:r>
              <w:rPr>
                <w:color w:val="000000"/>
                <w:sz w:val="26"/>
                <w:szCs w:val="26"/>
              </w:rPr>
              <w:t>с участием заинтересованных лиц</w:t>
            </w:r>
          </w:p>
        </w:tc>
      </w:tr>
      <w:tr w:rsidR="00B41A60" w:rsidTr="00B15F45">
        <w:trPr>
          <w:trHeight w:val="134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Сообщение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соответствующим организациям телерадиовещания об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отказе от использования платного или бесплатного эфирного времени </w:t>
            </w:r>
            <w:r>
              <w:rPr>
                <w:color w:val="000000"/>
                <w:sz w:val="26"/>
                <w:szCs w:val="26"/>
              </w:rPr>
              <w:t>(ч. 13 ст. 52 Закона области о выборах депутатов представительных органов)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чем за 3 дня до </w:t>
            </w:r>
            <w:r>
              <w:rPr>
                <w:color w:val="000000"/>
                <w:sz w:val="26"/>
                <w:szCs w:val="26"/>
              </w:rPr>
              <w:t xml:space="preserve">выхода в эфир либо </w:t>
            </w:r>
            <w:r>
              <w:rPr>
                <w:b/>
                <w:bCs/>
                <w:color w:val="000000"/>
                <w:sz w:val="26"/>
                <w:szCs w:val="26"/>
              </w:rPr>
              <w:t>в день проведения жеребьевки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Зарегистрированные кандидаты</w:t>
            </w:r>
          </w:p>
        </w:tc>
      </w:tr>
      <w:tr w:rsidR="00B41A60" w:rsidTr="00B15F45">
        <w:trPr>
          <w:trHeight w:val="155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Сообщение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соответствующим редакциям периодических печатных изданий об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отказе от использования платной или бесплатной печатной площади</w:t>
            </w:r>
            <w:r>
              <w:rPr>
                <w:color w:val="000000"/>
                <w:sz w:val="26"/>
                <w:szCs w:val="26"/>
              </w:rPr>
              <w:t xml:space="preserve"> (ч. 8 ст. 53 Закона области о выборах депутатов представительных органов)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чем за 5 дней до дня</w:t>
            </w:r>
            <w:r>
              <w:rPr>
                <w:color w:val="000000"/>
                <w:sz w:val="26"/>
                <w:szCs w:val="26"/>
              </w:rPr>
              <w:t xml:space="preserve"> публикации агитационного материала либо </w:t>
            </w:r>
            <w:r>
              <w:rPr>
                <w:b/>
                <w:bCs/>
                <w:color w:val="000000"/>
                <w:sz w:val="26"/>
                <w:szCs w:val="26"/>
              </w:rPr>
              <w:t>в день проведения жеребьевки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Зарегистрированные кандидаты</w:t>
            </w:r>
          </w:p>
        </w:tc>
      </w:tr>
      <w:tr w:rsidR="00B41A60" w:rsidTr="00D22C34">
        <w:trPr>
          <w:trHeight w:val="159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Рассмотрение заявок о выделении помещений для проведения встреч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зарегистрированных кандидатов, их доверенных лиц с избирателями </w:t>
            </w:r>
            <w:r>
              <w:rPr>
                <w:color w:val="000000"/>
                <w:sz w:val="26"/>
                <w:szCs w:val="26"/>
              </w:rPr>
              <w:t>(ч. 5 ст. 54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течение 3 дней </w:t>
            </w:r>
            <w:r>
              <w:rPr>
                <w:color w:val="000000"/>
                <w:sz w:val="26"/>
                <w:szCs w:val="26"/>
              </w:rPr>
              <w:t>со дня подачи заявок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Собственники, владельцы помещений</w:t>
            </w:r>
          </w:p>
        </w:tc>
      </w:tr>
      <w:tr w:rsidR="00B41A60" w:rsidTr="00B15F45">
        <w:trPr>
          <w:trHeight w:val="20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Уведомление в письменной форме  избирательной комиссии муниципального образования о факте предоставления помещения,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>
              <w:rPr>
                <w:color w:val="000000"/>
                <w:sz w:val="26"/>
                <w:szCs w:val="26"/>
              </w:rPr>
              <w:t xml:space="preserve"> (ч. 4 ст. 54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дня следующего за днем </w:t>
            </w:r>
            <w:r>
              <w:rPr>
                <w:color w:val="000000"/>
                <w:sz w:val="26"/>
                <w:szCs w:val="26"/>
              </w:rPr>
              <w:t>предоставления помещения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Собственники, владельцы помещений</w:t>
            </w:r>
          </w:p>
        </w:tc>
      </w:tr>
      <w:tr w:rsidR="00B41A60" w:rsidTr="00B15F45">
        <w:trPr>
          <w:trHeight w:val="16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Доведение до сведения зарегистрированных кандидатов информации о факте предоставления зарегистрированному кандидату помещения для встреч с избирателями </w:t>
            </w:r>
            <w:r>
              <w:rPr>
                <w:color w:val="000000"/>
                <w:sz w:val="26"/>
                <w:szCs w:val="26"/>
              </w:rPr>
              <w:t>(ч. 4.1 ст. 54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color w:val="000000"/>
                <w:sz w:val="26"/>
                <w:szCs w:val="26"/>
              </w:rPr>
              <w:t>двух суток</w:t>
            </w:r>
            <w:r>
              <w:rPr>
                <w:color w:val="000000"/>
                <w:sz w:val="26"/>
                <w:szCs w:val="26"/>
              </w:rPr>
              <w:t xml:space="preserve"> с момента получения уведомления о факте предоставления помещения зарегистрированному кандидату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 избирательная комиссия </w:t>
            </w:r>
            <w:r w:rsidR="004064A3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4064A3">
        <w:trPr>
          <w:trHeight w:val="156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Выделение специальных мест для размещения печатных агитационных материалов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на территории каждого избирательного участка</w:t>
            </w:r>
            <w:r>
              <w:rPr>
                <w:color w:val="000000"/>
                <w:sz w:val="26"/>
                <w:szCs w:val="26"/>
              </w:rPr>
              <w:t xml:space="preserve"> (ч. 8 ст. 55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4064A3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Администрация муниципального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4064A3">
              <w:rPr>
                <w:b/>
                <w:bCs/>
                <w:color w:val="000000"/>
                <w:sz w:val="26"/>
                <w:szCs w:val="26"/>
              </w:rPr>
              <w:t>Соль-Илецк</w:t>
            </w:r>
            <w:r w:rsidR="004064A3">
              <w:rPr>
                <w:b/>
                <w:bCs/>
                <w:color w:val="000000"/>
                <w:sz w:val="26"/>
                <w:szCs w:val="26"/>
              </w:rPr>
              <w:t>ий</w:t>
            </w:r>
            <w:r w:rsidR="004064A3">
              <w:rPr>
                <w:b/>
                <w:bCs/>
                <w:color w:val="000000"/>
                <w:sz w:val="26"/>
                <w:szCs w:val="26"/>
              </w:rPr>
              <w:t xml:space="preserve"> городско</w:t>
            </w:r>
            <w:r w:rsidR="004064A3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="004064A3">
              <w:rPr>
                <w:b/>
                <w:bCs/>
                <w:color w:val="000000"/>
                <w:sz w:val="26"/>
                <w:szCs w:val="26"/>
              </w:rPr>
              <w:t xml:space="preserve"> округ</w:t>
            </w:r>
            <w:r w:rsidR="004064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 предложению </w:t>
            </w:r>
            <w:r w:rsidR="004064A3">
              <w:rPr>
                <w:color w:val="000000"/>
                <w:sz w:val="26"/>
                <w:szCs w:val="26"/>
              </w:rPr>
              <w:t xml:space="preserve">территориальной избирательной комиссии </w:t>
            </w:r>
            <w:r w:rsidR="004064A3" w:rsidRPr="004064A3">
              <w:rPr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537D51">
        <w:trPr>
          <w:trHeight w:val="226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Доведение до сведения организаторов публичных мероприятий, связанных с выборами, о результатах рассмотрения, поданных ими уведомлений о проведении публичного мероприятия </w:t>
            </w:r>
            <w:r>
              <w:rPr>
                <w:color w:val="000000"/>
                <w:sz w:val="26"/>
                <w:szCs w:val="26"/>
              </w:rPr>
              <w:t>(п. 2 ч. 1 ст. 12 Федерального закона от 19.06.2004 № 54–ФЗ                  «О собраниях, митингах, демонстрациях, шествиях и пикетированиях», ч. 2 ст.42 Закона области о выборах глав муниципальных образований)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трех дней</w:t>
            </w:r>
            <w:r>
              <w:rPr>
                <w:color w:val="000000"/>
                <w:sz w:val="26"/>
                <w:szCs w:val="26"/>
              </w:rPr>
              <w:t xml:space="preserve"> со дня получения уведомления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81DB6">
              <w:rPr>
                <w:b/>
                <w:bCs/>
                <w:color w:val="000000"/>
                <w:sz w:val="26"/>
                <w:szCs w:val="26"/>
              </w:rPr>
              <w:t>Соль-Илецкий городской округ</w:t>
            </w:r>
          </w:p>
        </w:tc>
      </w:tr>
      <w:tr w:rsidR="00537D51" w:rsidTr="00537D51">
        <w:trPr>
          <w:trHeight w:val="411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D51" w:rsidRDefault="00537D51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Финансирование выборов</w:t>
            </w:r>
          </w:p>
        </w:tc>
      </w:tr>
      <w:tr w:rsidR="00B41A60" w:rsidTr="00D22C34">
        <w:trPr>
          <w:trHeight w:val="27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Перечисление </w:t>
            </w:r>
            <w:r w:rsidR="00181DB6">
              <w:rPr>
                <w:b/>
                <w:bCs/>
                <w:color w:val="000000"/>
                <w:sz w:val="26"/>
                <w:szCs w:val="26"/>
              </w:rPr>
              <w:t xml:space="preserve">территориальной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избирательной комиссии </w:t>
            </w:r>
            <w:r w:rsidR="00181DB6" w:rsidRPr="00181DB6">
              <w:rPr>
                <w:b/>
                <w:bCs/>
                <w:color w:val="000000"/>
                <w:sz w:val="26"/>
                <w:szCs w:val="26"/>
              </w:rPr>
              <w:t xml:space="preserve">Соль-Илецкого городского округа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средств на подготовку и проведение выборов из местного бюджета </w:t>
            </w:r>
            <w:r>
              <w:rPr>
                <w:color w:val="000000"/>
                <w:sz w:val="26"/>
                <w:szCs w:val="26"/>
              </w:rPr>
              <w:t>(ч. 4 ст. 57 Закона области о выборах депутатов представительных органов – в десятидневный срок со дня официального опубликования (публикации) решения о назначении выборов)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 чем в десятидневный срок</w:t>
            </w:r>
            <w:r>
              <w:rPr>
                <w:color w:val="000000"/>
                <w:sz w:val="26"/>
                <w:szCs w:val="26"/>
              </w:rPr>
              <w:t xml:space="preserve"> со дня официального опубликования решения о назначении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Администрация муниципального образования </w:t>
            </w:r>
            <w:r w:rsidR="00181DB6">
              <w:rPr>
                <w:b/>
                <w:bCs/>
                <w:color w:val="000000"/>
                <w:sz w:val="26"/>
                <w:szCs w:val="26"/>
              </w:rPr>
              <w:t>Соль-Илецкий городской округ</w:t>
            </w:r>
          </w:p>
        </w:tc>
      </w:tr>
      <w:tr w:rsidR="00B41A60" w:rsidTr="00D22C34">
        <w:trPr>
          <w:trHeight w:val="131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1B5A5C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поступивших из соответствующего бюджета средств между </w:t>
            </w:r>
            <w:r w:rsidR="001B5A5C">
              <w:rPr>
                <w:b/>
                <w:bCs/>
                <w:color w:val="000000"/>
                <w:sz w:val="26"/>
                <w:szCs w:val="26"/>
              </w:rPr>
              <w:t>участковыми избирательными комиссиями</w:t>
            </w:r>
            <w:r>
              <w:rPr>
                <w:color w:val="000000"/>
                <w:sz w:val="26"/>
                <w:szCs w:val="26"/>
              </w:rPr>
              <w:t xml:space="preserve"> (ч. 5 ст. 57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181DB6" w:rsidP="00181DB6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b/>
                <w:bCs/>
                <w:color w:val="000000"/>
                <w:sz w:val="26"/>
                <w:szCs w:val="26"/>
              </w:rPr>
              <w:t>ерриториальн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ая </w:t>
            </w:r>
            <w:r>
              <w:rPr>
                <w:b/>
                <w:bCs/>
                <w:color w:val="000000"/>
                <w:sz w:val="26"/>
                <w:szCs w:val="26"/>
              </w:rPr>
              <w:t>избирательн</w:t>
            </w:r>
            <w:r>
              <w:rPr>
                <w:b/>
                <w:bCs/>
                <w:color w:val="000000"/>
                <w:sz w:val="26"/>
                <w:szCs w:val="26"/>
              </w:rPr>
              <w:t>ая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комисси</w:t>
            </w:r>
            <w:r>
              <w:rPr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67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Выдача кандидату документа на открытие специального избирательного счета</w:t>
            </w:r>
            <w:r>
              <w:rPr>
                <w:color w:val="000000"/>
                <w:sz w:val="26"/>
                <w:szCs w:val="26"/>
              </w:rPr>
              <w:t xml:space="preserve"> для формирования избирательного фонда кандидата (ч. 5 ст. 60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трехдневный срок</w:t>
            </w:r>
            <w:r>
              <w:rPr>
                <w:color w:val="000000"/>
                <w:sz w:val="26"/>
                <w:szCs w:val="26"/>
              </w:rPr>
              <w:t xml:space="preserve"> после получения уведомления о выдвижении кандидата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1B5A5C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0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Открытие специального избирательного счета </w:t>
            </w:r>
            <w:r>
              <w:rPr>
                <w:color w:val="000000"/>
                <w:sz w:val="26"/>
                <w:szCs w:val="26"/>
              </w:rPr>
              <w:t>(ч. 5 ст. 60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получения в ОИК документа на открытие счета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кандидаты, уполномоченные представители</w:t>
            </w:r>
            <w:r>
              <w:rPr>
                <w:color w:val="000000"/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B41A60" w:rsidTr="00D22C34">
        <w:trPr>
          <w:trHeight w:val="8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в ОИК информации о поступлении и расходовании средств, находящихся на специальных избирательных счетах кандидатов</w:t>
            </w:r>
            <w:r>
              <w:rPr>
                <w:color w:val="000000"/>
                <w:sz w:val="26"/>
                <w:szCs w:val="26"/>
              </w:rPr>
              <w:t xml:space="preserve"> (ч. 5 ст. 61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реже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одного раза в неделю</w:t>
            </w:r>
            <w:r>
              <w:rPr>
                <w:color w:val="000000"/>
                <w:sz w:val="26"/>
                <w:szCs w:val="26"/>
              </w:rPr>
              <w:t xml:space="preserve">, а менее чем за 10 дней до дня голосования </w:t>
            </w:r>
            <w:r>
              <w:rPr>
                <w:b/>
                <w:bCs/>
                <w:color w:val="000000"/>
                <w:sz w:val="26"/>
                <w:szCs w:val="26"/>
              </w:rPr>
              <w:t>не реже одного раза в три операционных дня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кредитная организация</w:t>
            </w:r>
            <w:r>
              <w:rPr>
                <w:color w:val="000000"/>
                <w:sz w:val="26"/>
                <w:szCs w:val="26"/>
              </w:rPr>
              <w:t>, в которой открыт специальный избирательный счет</w:t>
            </w:r>
          </w:p>
        </w:tc>
      </w:tr>
      <w:tr w:rsidR="00B41A60" w:rsidTr="00D22C34">
        <w:trPr>
          <w:trHeight w:val="166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Направление сведений о поступлении и расходовании средств избирательных фондов кандидатов в муниципальные СМИ для опубликования </w:t>
            </w:r>
            <w:r>
              <w:rPr>
                <w:color w:val="000000"/>
                <w:sz w:val="26"/>
                <w:szCs w:val="26"/>
              </w:rPr>
              <w:t>(ч. 6 ст. 61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Периодически до дня голосования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500DF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502FFC">
        <w:trPr>
          <w:trHeight w:val="149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</w:t>
            </w:r>
            <w:r>
              <w:rPr>
                <w:color w:val="000000"/>
                <w:sz w:val="26"/>
                <w:szCs w:val="26"/>
              </w:rPr>
              <w:t xml:space="preserve">(ч. 5 ст. 63, ч. 7 ст. 61  Закона области о выборах депутатов представительных органов)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трехдневный срок</w:t>
            </w:r>
            <w:r>
              <w:rPr>
                <w:color w:val="000000"/>
                <w:sz w:val="26"/>
                <w:szCs w:val="26"/>
              </w:rPr>
              <w:t xml:space="preserve">, а за три дня до дня голосования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немедленно </w:t>
            </w:r>
            <w:r>
              <w:rPr>
                <w:color w:val="000000"/>
                <w:sz w:val="26"/>
                <w:szCs w:val="26"/>
              </w:rPr>
              <w:t xml:space="preserve">после получения представления ОИК, по требованию кандидата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Кредитная организация</w:t>
            </w:r>
            <w:r>
              <w:rPr>
                <w:color w:val="000000"/>
                <w:sz w:val="26"/>
                <w:szCs w:val="26"/>
              </w:rPr>
              <w:t>, в которой открыт специальный избирательный счет</w:t>
            </w:r>
          </w:p>
        </w:tc>
      </w:tr>
      <w:tr w:rsidR="00B41A60" w:rsidTr="00D22C34">
        <w:trPr>
          <w:trHeight w:val="325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в соответствую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6"/>
                <w:szCs w:val="26"/>
              </w:rPr>
              <w:t>щую избирательную комиссию - (ОИК)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Кандидаты, уполномоченные представители</w:t>
            </w:r>
            <w:r>
              <w:rPr>
                <w:color w:val="000000"/>
                <w:sz w:val="26"/>
                <w:szCs w:val="26"/>
              </w:rPr>
              <w:t xml:space="preserve"> кандидатов по финансовым вопросам </w:t>
            </w:r>
            <w:r>
              <w:rPr>
                <w:b/>
                <w:bCs/>
                <w:color w:val="000000"/>
                <w:sz w:val="26"/>
                <w:szCs w:val="26"/>
              </w:rPr>
              <w:t>Кандидаты  (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  избранный кандидат</w:t>
            </w:r>
            <w:r>
              <w:rPr>
                <w:b/>
                <w:bCs/>
                <w:color w:val="000000"/>
                <w:sz w:val="26"/>
                <w:szCs w:val="26"/>
              </w:rPr>
              <w:t>), уполномоченные представители</w:t>
            </w:r>
            <w:r>
              <w:rPr>
                <w:color w:val="000000"/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B41A60" w:rsidTr="00B500DF">
        <w:trPr>
          <w:trHeight w:val="1024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0" w:rsidRDefault="00B41A60" w:rsidP="00566E59">
            <w:pPr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первый финансовый отчет </w:t>
            </w:r>
            <w:r>
              <w:rPr>
                <w:color w:val="000000"/>
                <w:sz w:val="26"/>
                <w:szCs w:val="26"/>
              </w:rPr>
              <w:t>(п. 1 ч. 2 ст. 61 Закона области о выборах депутатов представительных органов);</w:t>
            </w:r>
          </w:p>
        </w:tc>
        <w:tc>
          <w:tcPr>
            <w:tcW w:w="3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одновременно</w:t>
            </w:r>
            <w:r>
              <w:rPr>
                <w:color w:val="000000"/>
                <w:sz w:val="26"/>
                <w:szCs w:val="26"/>
              </w:rPr>
              <w:t xml:space="preserve"> с представлением документов, необходимых для регистрации </w:t>
            </w: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0" w:rsidRDefault="00B41A60" w:rsidP="00566E59">
            <w:pPr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41A60" w:rsidTr="00B500DF">
        <w:trPr>
          <w:trHeight w:val="815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итоговый финансовый отчет </w:t>
            </w:r>
            <w:r>
              <w:rPr>
                <w:color w:val="000000"/>
                <w:sz w:val="26"/>
                <w:szCs w:val="26"/>
              </w:rPr>
              <w:t>(п. 2 ч. 2 ст. 61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) через 30 дней</w:t>
            </w:r>
            <w:r>
              <w:rPr>
                <w:color w:val="000000"/>
                <w:sz w:val="26"/>
                <w:szCs w:val="26"/>
              </w:rPr>
              <w:t xml:space="preserve"> после опубликования результатов выборов</w:t>
            </w: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0" w:rsidRDefault="00B41A60" w:rsidP="00566E59">
            <w:pPr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41A60" w:rsidTr="00502FFC">
        <w:trPr>
          <w:trHeight w:val="149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Направление копий финансовых отчетов кандидатов в редакции муниципальных периодических печатных изданий для опубликования </w:t>
            </w:r>
            <w:r>
              <w:rPr>
                <w:color w:val="000000"/>
                <w:sz w:val="26"/>
                <w:szCs w:val="26"/>
              </w:rPr>
              <w:t>(ч. 4 ст. 61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 позднее чем через 5 дней </w:t>
            </w:r>
            <w:r>
              <w:rPr>
                <w:color w:val="000000"/>
                <w:sz w:val="26"/>
                <w:szCs w:val="26"/>
              </w:rPr>
              <w:t>со дня получения отчета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E10B28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10B28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E10B28">
        <w:trPr>
          <w:trHeight w:val="99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Опубликование переданных ОИК копий финансовых отчетов кандидатов </w:t>
            </w:r>
            <w:r>
              <w:rPr>
                <w:color w:val="000000"/>
                <w:sz w:val="26"/>
                <w:szCs w:val="26"/>
              </w:rPr>
              <w:t>(ч. 4 ст. 61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3 дней со дня получения копии отчета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Редакции муниципальных периодических печатных изданий</w:t>
            </w:r>
          </w:p>
        </w:tc>
      </w:tr>
      <w:tr w:rsidR="00B41A60" w:rsidTr="00D22C34">
        <w:trPr>
          <w:trHeight w:val="22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Возврат неизрасходованных денежных средств, находящихся на специальном избирательном счете кандидата, гражданам и юридическим лицам</w:t>
            </w:r>
            <w:r>
              <w:rPr>
                <w:color w:val="000000"/>
                <w:sz w:val="26"/>
                <w:szCs w:val="26"/>
              </w:rPr>
              <w:t>, осуществившим пожертвования либо перечисления в избирательные фонды кандидатов (ч. 1 ст. 62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дня голосования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</w:t>
            </w:r>
            <w:proofErr w:type="gramEnd"/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о представления итогового финансового отчета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Кандидаты, уполномоченные представители</w:t>
            </w:r>
            <w:r>
              <w:rPr>
                <w:color w:val="000000"/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B41A60" w:rsidTr="00E10B28">
        <w:trPr>
          <w:trHeight w:val="19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Представление в окружную избирательную комиссию </w:t>
            </w:r>
            <w:r w:rsidR="00E10B28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 w:rsidR="00E10B2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отчета о поступлении и расходовании средств соответствующего бюджета,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выделенных на подготовку и проведение выборов </w:t>
            </w:r>
            <w:r>
              <w:rPr>
                <w:color w:val="000000"/>
                <w:sz w:val="26"/>
                <w:szCs w:val="26"/>
              </w:rPr>
              <w:t>(ч. 5 ст. 63 Закона области о выборах депутатов представительных органов – не позднее чем через 10 дней со дня 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позднее</w:t>
            </w:r>
            <w:r w:rsidR="00E10B28">
              <w:rPr>
                <w:color w:val="000000"/>
                <w:sz w:val="26"/>
                <w:szCs w:val="26"/>
              </w:rPr>
              <w:t xml:space="preserve">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Pr="00E10B28" w:rsidRDefault="00E10B28" w:rsidP="00E10B28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</w:t>
            </w:r>
            <w:r w:rsidR="00B41A60">
              <w:rPr>
                <w:b/>
                <w:bCs/>
                <w:color w:val="000000"/>
                <w:sz w:val="26"/>
                <w:szCs w:val="26"/>
              </w:rPr>
              <w:t xml:space="preserve"> избирательн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ые комиссии 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469A1">
        <w:trPr>
          <w:trHeight w:val="18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Представление в избирательную комиссию муниципального образования отчета о поступлении и расходовании средств соответствующего бюджета, выделенных на подготовку и проведение выборов </w:t>
            </w:r>
            <w:r>
              <w:rPr>
                <w:color w:val="000000"/>
                <w:sz w:val="26"/>
                <w:szCs w:val="26"/>
              </w:rPr>
              <w:t>(ч. 6 ст. 63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чем через          30 дней</w:t>
            </w:r>
            <w:r>
              <w:rPr>
                <w:color w:val="000000"/>
                <w:sz w:val="26"/>
                <w:szCs w:val="26"/>
              </w:rPr>
              <w:t xml:space="preserve"> со дня официального опубликования (обнародования) данных о результатах выборов по избирательному округу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D469A1" w:rsidP="00D469A1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Территориальная и</w:t>
            </w:r>
            <w:r w:rsidR="00B41A60">
              <w:rPr>
                <w:b/>
                <w:bCs/>
                <w:color w:val="000000"/>
                <w:sz w:val="26"/>
                <w:szCs w:val="26"/>
              </w:rPr>
              <w:t xml:space="preserve">збирательная комиссия  Окружная избирательная комиссия </w:t>
            </w:r>
            <w:r w:rsidR="00E10B28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469A1">
        <w:trPr>
          <w:trHeight w:val="169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Представление в представительный орган муниципального образования отчета о расходовании средств местного бюджета,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выделенных на подготовку и проведение выборов</w:t>
            </w:r>
            <w:r>
              <w:rPr>
                <w:color w:val="000000"/>
                <w:sz w:val="26"/>
                <w:szCs w:val="26"/>
              </w:rPr>
              <w:t xml:space="preserve"> (ч. 7 ст. 63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 чем через 2 месяца</w:t>
            </w:r>
            <w:r>
              <w:rPr>
                <w:color w:val="000000"/>
                <w:sz w:val="26"/>
                <w:szCs w:val="26"/>
              </w:rPr>
              <w:t xml:space="preserve"> со дня официального опубликования (публикации) результатов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D469A1" w:rsidP="00D469A1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Территориальная избирательная комиссия  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0C7979">
        <w:trPr>
          <w:trHeight w:val="257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Перечисление: избирательной комиссии муниципального образования причитающихся ей денежных средств </w:t>
            </w:r>
            <w:r>
              <w:rPr>
                <w:color w:val="000000"/>
                <w:sz w:val="26"/>
                <w:szCs w:val="26"/>
              </w:rPr>
              <w:t>(ч. 2 ст. 62 Закона области о выборах депутатов представительных органов)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; - в доход соответствующего бюджета неизрасходованных денежных средств, оставшихся на специальном избирательном счете </w:t>
            </w:r>
            <w:r>
              <w:rPr>
                <w:color w:val="000000"/>
                <w:sz w:val="26"/>
                <w:szCs w:val="26"/>
              </w:rPr>
              <w:t>(ч. 2 ст. 62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ИКМО - по истечении 30 дней</w:t>
            </w:r>
            <w:r>
              <w:rPr>
                <w:color w:val="000000"/>
                <w:sz w:val="26"/>
                <w:szCs w:val="26"/>
              </w:rPr>
              <w:t xml:space="preserve"> со дня голосования по письменному указанию комиссии, т.е.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13.10.2020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доход бюджета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b/>
                <w:bCs/>
                <w:color w:val="000000"/>
                <w:sz w:val="26"/>
                <w:szCs w:val="26"/>
              </w:rPr>
              <w:t>по истечении 60 дней</w:t>
            </w:r>
            <w:r>
              <w:rPr>
                <w:color w:val="000000"/>
                <w:sz w:val="26"/>
                <w:szCs w:val="26"/>
              </w:rPr>
              <w:t xml:space="preserve"> со дня голосования, т.е.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12.11.2020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Кредитные организации</w:t>
            </w:r>
          </w:p>
        </w:tc>
      </w:tr>
      <w:tr w:rsidR="00A9211B" w:rsidTr="00A9211B">
        <w:trPr>
          <w:trHeight w:val="324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11B" w:rsidRDefault="00A9211B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Голосование и определение результатов выборов</w:t>
            </w:r>
          </w:p>
        </w:tc>
      </w:tr>
      <w:tr w:rsidR="00B41A60" w:rsidTr="00D22C34">
        <w:trPr>
          <w:trHeight w:val="154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Утверждение формы избирательного бюллетеня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их числа, порядка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осуществления контроля за изготовлением бюллетеней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п.п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«б», «в» п. 1 ч. 3, ч. 5 ст. 66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20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0C7979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Территориальная избирательная комиссия  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68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Утверждение текста избирательного бюллетеня </w:t>
            </w:r>
            <w:r>
              <w:rPr>
                <w:color w:val="000000"/>
                <w:sz w:val="26"/>
                <w:szCs w:val="26"/>
              </w:rPr>
              <w:t xml:space="preserve">(п. 2 ч. 3 ст. 66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20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0C797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0C7979">
        <w:trPr>
          <w:trHeight w:val="27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Изготовление избирательных бюллетеней</w:t>
            </w:r>
            <w:r>
              <w:rPr>
                <w:color w:val="000000"/>
                <w:sz w:val="26"/>
                <w:szCs w:val="26"/>
              </w:rPr>
              <w:t xml:space="preserve">       (ч. 5 ст. 66 Закона области о выборах депутатов представительных органов -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15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Полиграфическая организация по решению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ИКМО</w:t>
            </w:r>
          </w:p>
        </w:tc>
      </w:tr>
      <w:tr w:rsidR="00B41A60" w:rsidTr="00D22C34">
        <w:trPr>
          <w:trHeight w:val="184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Принятие решения о времени и месте передачи избирательных бюллетеней от полиграфической организации избирательной комиссии муниципального образования, а также от вышестоящей избирательной комиссии - нижестоящей</w:t>
            </w:r>
            <w:r>
              <w:rPr>
                <w:color w:val="000000"/>
                <w:sz w:val="26"/>
                <w:szCs w:val="26"/>
              </w:rPr>
              <w:t xml:space="preserve"> (ч. 14, ч. 15 ст. 66 Закона области о выборах депутатов представительных органов)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позднее, чем за 2 дня</w:t>
            </w:r>
            <w:r>
              <w:rPr>
                <w:color w:val="000000"/>
                <w:sz w:val="26"/>
                <w:szCs w:val="26"/>
              </w:rPr>
              <w:t xml:space="preserve"> до получения (передачи) бюллетеней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Соответствующая избирательная комиссия </w:t>
            </w:r>
          </w:p>
        </w:tc>
      </w:tr>
      <w:tr w:rsidR="00B41A60" w:rsidTr="00D22C34">
        <w:trPr>
          <w:trHeight w:val="128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Передача избирательных бюллетеней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участковым избирательным комиссиям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>
              <w:rPr>
                <w:color w:val="000000"/>
                <w:sz w:val="26"/>
                <w:szCs w:val="26"/>
              </w:rPr>
              <w:t xml:space="preserve"> (ч. 15 ст. 66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один день до дня голосования (в том числе досрочного голосования))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При проведении досрочного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 xml:space="preserve">голосования – не позднее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0C7979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C797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56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Оповещение избирателей о дне, времени и месте голосования</w:t>
            </w:r>
            <w:r>
              <w:rPr>
                <w:color w:val="000000"/>
                <w:sz w:val="26"/>
                <w:szCs w:val="26"/>
              </w:rPr>
              <w:t xml:space="preserve"> (ч. 2 ст. 67 Закона области о выборах депутатов представительных органов –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за 10 дней до дня голосования,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 при проведении досрочного голосования - не позднее чем за пять дней до дня досрочного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 проведении досрочного голосования - не позднее 28.08.2020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7F0F6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>
              <w:rPr>
                <w:b/>
                <w:bCs/>
                <w:color w:val="000000"/>
                <w:sz w:val="26"/>
                <w:szCs w:val="26"/>
              </w:rPr>
              <w:t>, Участков</w:t>
            </w:r>
            <w:r w:rsidR="007F0F69">
              <w:rPr>
                <w:b/>
                <w:bCs/>
                <w:color w:val="000000"/>
                <w:sz w:val="26"/>
                <w:szCs w:val="26"/>
              </w:rPr>
              <w:t>ые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избирательн</w:t>
            </w:r>
            <w:r w:rsidR="007F0F69">
              <w:rPr>
                <w:b/>
                <w:bCs/>
                <w:color w:val="000000"/>
                <w:sz w:val="26"/>
                <w:szCs w:val="26"/>
              </w:rPr>
              <w:t>ые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комисси</w:t>
            </w:r>
            <w:r w:rsidR="007F0F69">
              <w:rPr>
                <w:b/>
                <w:bCs/>
                <w:color w:val="000000"/>
                <w:sz w:val="26"/>
                <w:szCs w:val="26"/>
              </w:rPr>
              <w:t xml:space="preserve">и 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41A60" w:rsidTr="00D22C34">
        <w:trPr>
          <w:trHeight w:val="98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Проведение досрочного голосования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(ч. 2 ст. 68 Закона области о выборах депутатов представительных органов – не ранее чем за 10 дней до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91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Определение и опубликование графика работы участковых избирательных комиссий для проведения досрочного голосования </w:t>
            </w:r>
            <w:r>
              <w:rPr>
                <w:b/>
                <w:bCs/>
                <w:color w:val="000000"/>
              </w:rPr>
              <w:t>(</w:t>
            </w:r>
            <w:r>
              <w:rPr>
                <w:color w:val="000000"/>
                <w:sz w:val="26"/>
                <w:szCs w:val="26"/>
              </w:rPr>
              <w:t>ч. 3 ст. 68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23.08.2020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0F69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B73576">
        <w:trPr>
          <w:trHeight w:val="27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Представление в соответствующую участковую избирательную комиссию письменного заявления (передача устного обращения) о предоставлении возможности избирателю проголосовать вне помещения для голосования </w:t>
            </w:r>
            <w:r>
              <w:rPr>
                <w:color w:val="000000"/>
                <w:sz w:val="26"/>
                <w:szCs w:val="26"/>
              </w:rPr>
              <w:t>(ч. 2 ст. 69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- в любое время в течение 10 дней до дня голосования, но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шесть часов до окончания времени голосования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любое время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03.09.2020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 не позднее 14.00</w:t>
            </w:r>
            <w:r>
              <w:rPr>
                <w:color w:val="000000"/>
                <w:sz w:val="26"/>
                <w:szCs w:val="26"/>
              </w:rPr>
              <w:t xml:space="preserve"> по местному времени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Избиратели</w:t>
            </w:r>
            <w:r>
              <w:rPr>
                <w:color w:val="000000"/>
                <w:sz w:val="26"/>
                <w:szCs w:val="26"/>
              </w:rPr>
              <w:t xml:space="preserve">, внесенные в список избирателей на соответствующем избирательном участке и не имеющие по уважительной причине (по состоянию здоровья, инвалидности) возможности прибыть в помещение для голосования </w:t>
            </w:r>
            <w:r>
              <w:rPr>
                <w:b/>
                <w:bCs/>
                <w:color w:val="000000"/>
                <w:sz w:val="26"/>
                <w:szCs w:val="26"/>
              </w:rPr>
              <w:t>другие лица, осуществляющие содействие указанным избирателям</w:t>
            </w:r>
          </w:p>
        </w:tc>
      </w:tr>
      <w:tr w:rsidR="00B41A60" w:rsidTr="00D22C34">
        <w:trPr>
          <w:trHeight w:val="90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Проведение голосования</w:t>
            </w:r>
            <w:r>
              <w:rPr>
                <w:color w:val="000000"/>
                <w:sz w:val="26"/>
                <w:szCs w:val="26"/>
              </w:rPr>
              <w:t xml:space="preserve"> (ч. 1 ст. 67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8.00 часов до 20.00 часов по местному времени 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5018F8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B41A60" w:rsidTr="00B73576">
        <w:trPr>
          <w:trHeight w:val="103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Подсчет голосов избирателей</w:t>
            </w:r>
            <w:r>
              <w:rPr>
                <w:color w:val="000000"/>
                <w:sz w:val="26"/>
                <w:szCs w:val="26"/>
              </w:rPr>
              <w:t xml:space="preserve"> (ч. 2 ст. 71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Сразу после окончания времени голосования и до установления итогов голосования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5018F8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B41A60" w:rsidTr="00B73576">
        <w:trPr>
          <w:trHeight w:val="82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Погашение неиспользованных избирательных бюллетеней </w:t>
            </w:r>
            <w:r>
              <w:rPr>
                <w:color w:val="000000"/>
                <w:sz w:val="26"/>
                <w:szCs w:val="26"/>
              </w:rPr>
              <w:t>(ч. 3 ст. 71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Сразу после окончания времени голосования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5018F8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B41A60" w:rsidTr="00D22C34">
        <w:trPr>
          <w:trHeight w:val="155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Проведение итогового заседания, рассмотрение поступивших в участковую избирательную комиссию жалоб (заявлений) о нарушениях при голосовании и подсчете голосов, подписание протокола участковой избирательной комиссии об итогах голосования </w:t>
            </w:r>
            <w:r>
              <w:rPr>
                <w:color w:val="000000"/>
                <w:sz w:val="26"/>
                <w:szCs w:val="26"/>
              </w:rPr>
              <w:t>(ч. 25 ст. 71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После проведения всех необходимых действий по подсчету голосов избирателей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5018F8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B41A60" w:rsidTr="00D22C34">
        <w:trPr>
          <w:trHeight w:val="133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Выдача заверенных копий протокола участковой избирательной комиссии об итогах голосования</w:t>
            </w:r>
            <w:r>
              <w:rPr>
                <w:color w:val="000000"/>
                <w:sz w:val="26"/>
                <w:szCs w:val="26"/>
              </w:rPr>
              <w:t xml:space="preserve"> (ч. 28 ст. 71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Немедленно</w:t>
            </w:r>
            <w:r>
              <w:rPr>
                <w:color w:val="000000"/>
                <w:sz w:val="26"/>
                <w:szCs w:val="26"/>
              </w:rPr>
              <w:t xml:space="preserve"> после подписания протокола </w:t>
            </w:r>
            <w:r>
              <w:rPr>
                <w:b/>
                <w:bCs/>
                <w:color w:val="000000"/>
                <w:sz w:val="26"/>
                <w:szCs w:val="26"/>
              </w:rPr>
              <w:t>по требованию</w:t>
            </w:r>
            <w:r>
              <w:rPr>
                <w:color w:val="000000"/>
                <w:sz w:val="26"/>
                <w:szCs w:val="26"/>
              </w:rPr>
              <w:t xml:space="preserve"> лиц, присутствовавших при подсчете голосов избирателей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5018F8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B41A60" w:rsidTr="00B73576">
        <w:trPr>
          <w:trHeight w:val="27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Направление первого экземпляра протокола участковой избирательной комиссии об итогах голосования и приложенных к нему документов в окружную избирательную комиссию муниципального образования </w:t>
            </w:r>
            <w:r>
              <w:rPr>
                <w:color w:val="000000"/>
                <w:sz w:val="26"/>
                <w:szCs w:val="26"/>
              </w:rPr>
              <w:t>(ч. 29 ст. 71 Закона области о выборах депутатов представительных органов)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Незамедлительно </w:t>
            </w:r>
            <w:r>
              <w:rPr>
                <w:color w:val="000000"/>
                <w:sz w:val="26"/>
                <w:szCs w:val="26"/>
              </w:rPr>
              <w:t xml:space="preserve">после подписания протокола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41423D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Участковые избирательные комиссии</w:t>
            </w:r>
            <w:r w:rsidRPr="00181DB6">
              <w:rPr>
                <w:b/>
                <w:bCs/>
                <w:color w:val="000000"/>
                <w:sz w:val="26"/>
                <w:szCs w:val="26"/>
              </w:rPr>
              <w:t xml:space="preserve"> Соль-Илецкого городского округа</w:t>
            </w:r>
            <w:r w:rsidR="00B41A60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B41A60">
              <w:rPr>
                <w:color w:val="000000"/>
                <w:sz w:val="26"/>
                <w:szCs w:val="26"/>
              </w:rPr>
              <w:t>председатель или секретарь участковой комиссии либо иной член участковой комиссии с правом решающего голоса по поручению председателя комиссии)</w:t>
            </w:r>
          </w:p>
        </w:tc>
      </w:tr>
      <w:tr w:rsidR="00B41A60" w:rsidTr="00B73576">
        <w:trPr>
          <w:trHeight w:val="15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Определение результатов выборов на территории соответствующего одномандатного (многомандатного) избирательного округа </w:t>
            </w:r>
            <w:r>
              <w:rPr>
                <w:color w:val="000000"/>
                <w:sz w:val="26"/>
                <w:szCs w:val="26"/>
              </w:rPr>
              <w:t xml:space="preserve">(ч. 1 ст. 73 Закона области о выборах депутатов представительных органов - не </w:t>
            </w:r>
            <w:proofErr w:type="gramStart"/>
            <w:r>
              <w:rPr>
                <w:color w:val="000000"/>
                <w:sz w:val="26"/>
                <w:szCs w:val="26"/>
              </w:rPr>
              <w:t>позднее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чем на 3-й день со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15.09.2020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4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Извещение в письменной форме зарегистрированного кандидата об избрании его депутатом по соответствующему одномандатному (многомандатному) избирательному округу </w:t>
            </w:r>
            <w:r>
              <w:rPr>
                <w:color w:val="000000"/>
                <w:sz w:val="26"/>
                <w:szCs w:val="26"/>
              </w:rPr>
              <w:t>(ч. 1 ст. 78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Незамедлительно после принятия решения о результатах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41423D">
        <w:trPr>
          <w:trHeight w:val="56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Представление избранным кандидатом в ОИК копии приказа (иного документа) об освобождении от обязанностей, несовместимых со статусом депутата, либо копию документа, удостоверяющего, что им в установленный срок было подано заявление об освобождении от таких обязанностей </w:t>
            </w:r>
            <w:r>
              <w:rPr>
                <w:color w:val="000000"/>
                <w:sz w:val="26"/>
                <w:szCs w:val="26"/>
              </w:rPr>
              <w:t>(ч. 1 ст. 78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пятидневный срок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после получения извещения</w:t>
            </w:r>
            <w:r>
              <w:rPr>
                <w:color w:val="000000"/>
                <w:sz w:val="26"/>
                <w:szCs w:val="26"/>
              </w:rPr>
              <w:t xml:space="preserve"> об избрании зарегистрированного кандидата депутатом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Избранный кандидат в депутаты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B73576">
        <w:trPr>
          <w:trHeight w:val="117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Регистрация избранного кандидата и выдача ему удостоверения об избрании его депутатом </w:t>
            </w:r>
            <w:r>
              <w:rPr>
                <w:color w:val="000000"/>
                <w:sz w:val="26"/>
                <w:szCs w:val="26"/>
              </w:rPr>
              <w:t>(ч. 4 ст. 78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После представления </w:t>
            </w:r>
            <w:r>
              <w:rPr>
                <w:color w:val="000000"/>
                <w:sz w:val="26"/>
                <w:szCs w:val="26"/>
              </w:rPr>
              <w:t>избранным депутатом документа, указанного в ч. 1 ст. 78 Закона области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135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Направление общих данных о результатах выборов по соответствующему одномандатному (многомандатному) избирательному округу в средствах массовой информации </w:t>
            </w:r>
            <w:r>
              <w:rPr>
                <w:color w:val="000000"/>
                <w:sz w:val="26"/>
                <w:szCs w:val="26"/>
              </w:rPr>
              <w:t>(ч. 2 ст. 82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течение одних суток после определения результатов выборов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D22C34">
        <w:trPr>
          <w:trHeight w:val="9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Официальное опубликование общих результатов выборов,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а также данных о числе голосов избирателей, полученных каждым из зарегистрированных кандидатов</w:t>
            </w:r>
            <w:r>
              <w:rPr>
                <w:color w:val="000000"/>
                <w:sz w:val="26"/>
                <w:szCs w:val="26"/>
              </w:rPr>
              <w:t xml:space="preserve"> (ч. 3 ст. 82 Закона области о выборах депутатов представительных органов - не позднее чем через один месяц со дня голосования)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позднее</w:t>
            </w:r>
          </w:p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13.10.2020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Окружная избирательная комиссия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  <w:tr w:rsidR="00B41A60" w:rsidTr="0041423D">
        <w:trPr>
          <w:trHeight w:val="151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Официальное опубликование (обнародование) полных данных о результатах выборов,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содержащихся в протоколах всех избирательных комиссий </w:t>
            </w:r>
            <w:r>
              <w:rPr>
                <w:color w:val="000000"/>
                <w:sz w:val="26"/>
                <w:szCs w:val="26"/>
              </w:rPr>
              <w:t>(ч. 4 ст. 82 Закона области о выборах депутатов представительных органов)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течение 2-х месяцев </w:t>
            </w:r>
            <w:r>
              <w:rPr>
                <w:color w:val="000000"/>
                <w:sz w:val="26"/>
                <w:szCs w:val="26"/>
              </w:rPr>
              <w:t>со дня голосования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A60" w:rsidRDefault="00B41A60" w:rsidP="00566E59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Окружная избирательная комиссия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1423D" w:rsidRPr="00181DB6">
              <w:rPr>
                <w:b/>
                <w:bCs/>
                <w:color w:val="000000"/>
                <w:sz w:val="26"/>
                <w:szCs w:val="26"/>
              </w:rPr>
              <w:t>Соль-Илецкого городского округа</w:t>
            </w:r>
          </w:p>
        </w:tc>
      </w:tr>
    </w:tbl>
    <w:p w:rsidR="00B41A60" w:rsidRDefault="00B41A60" w:rsidP="00B41A60"/>
    <w:p w:rsidR="008F1ECE" w:rsidRDefault="008F1ECE" w:rsidP="00B41A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6D7">
        <w:rPr>
          <w:sz w:val="28"/>
          <w:szCs w:val="28"/>
        </w:rPr>
        <w:t xml:space="preserve"> </w:t>
      </w:r>
    </w:p>
    <w:p w:rsidR="00337F7E" w:rsidRDefault="00337F7E" w:rsidP="0021383E">
      <w:pPr>
        <w:spacing w:line="360" w:lineRule="auto"/>
        <w:rPr>
          <w:b/>
          <w:sz w:val="28"/>
          <w:szCs w:val="28"/>
        </w:rPr>
      </w:pPr>
    </w:p>
    <w:sectPr w:rsidR="00337F7E" w:rsidSect="00337F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00124"/>
    <w:rsid w:val="0000244B"/>
    <w:rsid w:val="000049F5"/>
    <w:rsid w:val="000051B2"/>
    <w:rsid w:val="00005E4F"/>
    <w:rsid w:val="00007CC6"/>
    <w:rsid w:val="00010A51"/>
    <w:rsid w:val="00012931"/>
    <w:rsid w:val="00012FD3"/>
    <w:rsid w:val="00014F19"/>
    <w:rsid w:val="00016107"/>
    <w:rsid w:val="00017401"/>
    <w:rsid w:val="0002000F"/>
    <w:rsid w:val="00021492"/>
    <w:rsid w:val="000216C0"/>
    <w:rsid w:val="000227D1"/>
    <w:rsid w:val="00025191"/>
    <w:rsid w:val="00026895"/>
    <w:rsid w:val="000273F7"/>
    <w:rsid w:val="00027812"/>
    <w:rsid w:val="000279B3"/>
    <w:rsid w:val="00027FCA"/>
    <w:rsid w:val="000323BA"/>
    <w:rsid w:val="00035524"/>
    <w:rsid w:val="00037E89"/>
    <w:rsid w:val="00043370"/>
    <w:rsid w:val="00044D54"/>
    <w:rsid w:val="00046DC6"/>
    <w:rsid w:val="000471E8"/>
    <w:rsid w:val="00047A5E"/>
    <w:rsid w:val="00047DF1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10DF"/>
    <w:rsid w:val="000821F7"/>
    <w:rsid w:val="000838D9"/>
    <w:rsid w:val="0008606B"/>
    <w:rsid w:val="000864C7"/>
    <w:rsid w:val="0008673D"/>
    <w:rsid w:val="00093E28"/>
    <w:rsid w:val="00096208"/>
    <w:rsid w:val="0009658D"/>
    <w:rsid w:val="00097603"/>
    <w:rsid w:val="00097DB0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C7979"/>
    <w:rsid w:val="000C7E5A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FDA"/>
    <w:rsid w:val="0010200B"/>
    <w:rsid w:val="00102202"/>
    <w:rsid w:val="0010225D"/>
    <w:rsid w:val="00102FE2"/>
    <w:rsid w:val="00103102"/>
    <w:rsid w:val="0010496F"/>
    <w:rsid w:val="00104E8F"/>
    <w:rsid w:val="001062D5"/>
    <w:rsid w:val="001069B3"/>
    <w:rsid w:val="001070D0"/>
    <w:rsid w:val="00111444"/>
    <w:rsid w:val="0011182B"/>
    <w:rsid w:val="00111A7A"/>
    <w:rsid w:val="0011239D"/>
    <w:rsid w:val="0011362E"/>
    <w:rsid w:val="00114779"/>
    <w:rsid w:val="00114E26"/>
    <w:rsid w:val="001154D9"/>
    <w:rsid w:val="00115782"/>
    <w:rsid w:val="00116241"/>
    <w:rsid w:val="001170CB"/>
    <w:rsid w:val="00117293"/>
    <w:rsid w:val="001177F6"/>
    <w:rsid w:val="00120254"/>
    <w:rsid w:val="001219DF"/>
    <w:rsid w:val="00122961"/>
    <w:rsid w:val="00123291"/>
    <w:rsid w:val="00123C5A"/>
    <w:rsid w:val="00124453"/>
    <w:rsid w:val="00131531"/>
    <w:rsid w:val="0013181B"/>
    <w:rsid w:val="0013186E"/>
    <w:rsid w:val="00131FB5"/>
    <w:rsid w:val="001323E0"/>
    <w:rsid w:val="00132557"/>
    <w:rsid w:val="00133CB5"/>
    <w:rsid w:val="00137AE1"/>
    <w:rsid w:val="00137FC1"/>
    <w:rsid w:val="0014043E"/>
    <w:rsid w:val="001407A3"/>
    <w:rsid w:val="00140D72"/>
    <w:rsid w:val="0014136F"/>
    <w:rsid w:val="001413F3"/>
    <w:rsid w:val="00141C56"/>
    <w:rsid w:val="0014374A"/>
    <w:rsid w:val="00143D5F"/>
    <w:rsid w:val="0014450B"/>
    <w:rsid w:val="00144AC2"/>
    <w:rsid w:val="0014606E"/>
    <w:rsid w:val="00146175"/>
    <w:rsid w:val="001476A4"/>
    <w:rsid w:val="00147831"/>
    <w:rsid w:val="0015154B"/>
    <w:rsid w:val="001548E2"/>
    <w:rsid w:val="0015493E"/>
    <w:rsid w:val="00154E6F"/>
    <w:rsid w:val="0015581C"/>
    <w:rsid w:val="00156030"/>
    <w:rsid w:val="00156053"/>
    <w:rsid w:val="00161243"/>
    <w:rsid w:val="0016125B"/>
    <w:rsid w:val="00161EA2"/>
    <w:rsid w:val="00162C70"/>
    <w:rsid w:val="00163E9D"/>
    <w:rsid w:val="00164890"/>
    <w:rsid w:val="00167A75"/>
    <w:rsid w:val="00167AD6"/>
    <w:rsid w:val="001700F6"/>
    <w:rsid w:val="00172AA7"/>
    <w:rsid w:val="001734BC"/>
    <w:rsid w:val="00175352"/>
    <w:rsid w:val="001766DB"/>
    <w:rsid w:val="0017739C"/>
    <w:rsid w:val="00181DB6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5DF4"/>
    <w:rsid w:val="00196A45"/>
    <w:rsid w:val="00197B5A"/>
    <w:rsid w:val="001A176C"/>
    <w:rsid w:val="001A2958"/>
    <w:rsid w:val="001A3248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3485"/>
    <w:rsid w:val="001B37B2"/>
    <w:rsid w:val="001B4210"/>
    <w:rsid w:val="001B5A5C"/>
    <w:rsid w:val="001B5E8F"/>
    <w:rsid w:val="001B7BE6"/>
    <w:rsid w:val="001C059A"/>
    <w:rsid w:val="001C1322"/>
    <w:rsid w:val="001C46EA"/>
    <w:rsid w:val="001C6507"/>
    <w:rsid w:val="001C6904"/>
    <w:rsid w:val="001C7329"/>
    <w:rsid w:val="001C780E"/>
    <w:rsid w:val="001C7E1E"/>
    <w:rsid w:val="001D1B83"/>
    <w:rsid w:val="001D32CA"/>
    <w:rsid w:val="001D4845"/>
    <w:rsid w:val="001D4D37"/>
    <w:rsid w:val="001D6FE4"/>
    <w:rsid w:val="001E0FC8"/>
    <w:rsid w:val="001E18B3"/>
    <w:rsid w:val="001E26C5"/>
    <w:rsid w:val="001E3B26"/>
    <w:rsid w:val="001E4307"/>
    <w:rsid w:val="001E7EB6"/>
    <w:rsid w:val="001F559F"/>
    <w:rsid w:val="001F5D12"/>
    <w:rsid w:val="001F70B8"/>
    <w:rsid w:val="001F7733"/>
    <w:rsid w:val="001F7E35"/>
    <w:rsid w:val="00203054"/>
    <w:rsid w:val="00204937"/>
    <w:rsid w:val="00205295"/>
    <w:rsid w:val="002068D0"/>
    <w:rsid w:val="002074D1"/>
    <w:rsid w:val="002079E1"/>
    <w:rsid w:val="00207C6B"/>
    <w:rsid w:val="002111FD"/>
    <w:rsid w:val="00211CEF"/>
    <w:rsid w:val="00213099"/>
    <w:rsid w:val="002134BA"/>
    <w:rsid w:val="00213789"/>
    <w:rsid w:val="0021383E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3023"/>
    <w:rsid w:val="00233B05"/>
    <w:rsid w:val="00237E88"/>
    <w:rsid w:val="00240E35"/>
    <w:rsid w:val="0024271F"/>
    <w:rsid w:val="00243C32"/>
    <w:rsid w:val="00247D3E"/>
    <w:rsid w:val="00251E1D"/>
    <w:rsid w:val="00252723"/>
    <w:rsid w:val="00253BC0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456C"/>
    <w:rsid w:val="002654C8"/>
    <w:rsid w:val="00266161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B77"/>
    <w:rsid w:val="002827CC"/>
    <w:rsid w:val="00284D85"/>
    <w:rsid w:val="00284E73"/>
    <w:rsid w:val="002860B7"/>
    <w:rsid w:val="002867ED"/>
    <w:rsid w:val="00290B28"/>
    <w:rsid w:val="0029317E"/>
    <w:rsid w:val="00293202"/>
    <w:rsid w:val="002941E1"/>
    <w:rsid w:val="0029472B"/>
    <w:rsid w:val="0029509A"/>
    <w:rsid w:val="002962FE"/>
    <w:rsid w:val="002971AF"/>
    <w:rsid w:val="002972D2"/>
    <w:rsid w:val="002A0239"/>
    <w:rsid w:val="002A0E89"/>
    <w:rsid w:val="002A0F86"/>
    <w:rsid w:val="002A3C3F"/>
    <w:rsid w:val="002B10D3"/>
    <w:rsid w:val="002B5EF6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11D8"/>
    <w:rsid w:val="002D2362"/>
    <w:rsid w:val="002D2C27"/>
    <w:rsid w:val="002D34A2"/>
    <w:rsid w:val="002D758E"/>
    <w:rsid w:val="002D798A"/>
    <w:rsid w:val="002E18B3"/>
    <w:rsid w:val="002E1D79"/>
    <w:rsid w:val="002E2A5F"/>
    <w:rsid w:val="002E57AD"/>
    <w:rsid w:val="002E7C9A"/>
    <w:rsid w:val="002F0A26"/>
    <w:rsid w:val="002F21FD"/>
    <w:rsid w:val="002F3A4A"/>
    <w:rsid w:val="002F4D4A"/>
    <w:rsid w:val="002F5F2F"/>
    <w:rsid w:val="00302143"/>
    <w:rsid w:val="00302B40"/>
    <w:rsid w:val="003031F3"/>
    <w:rsid w:val="00305A75"/>
    <w:rsid w:val="00306C48"/>
    <w:rsid w:val="003073BF"/>
    <w:rsid w:val="00312603"/>
    <w:rsid w:val="00315011"/>
    <w:rsid w:val="0031584E"/>
    <w:rsid w:val="0031616D"/>
    <w:rsid w:val="00316331"/>
    <w:rsid w:val="00316685"/>
    <w:rsid w:val="00317429"/>
    <w:rsid w:val="00324583"/>
    <w:rsid w:val="00324B06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37F7E"/>
    <w:rsid w:val="0034177A"/>
    <w:rsid w:val="00344F3C"/>
    <w:rsid w:val="00346BA5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477E"/>
    <w:rsid w:val="00365D30"/>
    <w:rsid w:val="00366412"/>
    <w:rsid w:val="0037001E"/>
    <w:rsid w:val="00370AC6"/>
    <w:rsid w:val="00371E8D"/>
    <w:rsid w:val="003720F1"/>
    <w:rsid w:val="00372882"/>
    <w:rsid w:val="003764A8"/>
    <w:rsid w:val="003804BD"/>
    <w:rsid w:val="00381982"/>
    <w:rsid w:val="00381C37"/>
    <w:rsid w:val="00382D18"/>
    <w:rsid w:val="003857F2"/>
    <w:rsid w:val="00387136"/>
    <w:rsid w:val="00387175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C06C0"/>
    <w:rsid w:val="003C0CC5"/>
    <w:rsid w:val="003C2C68"/>
    <w:rsid w:val="003C3A9A"/>
    <w:rsid w:val="003C3E8A"/>
    <w:rsid w:val="003C4379"/>
    <w:rsid w:val="003C43E2"/>
    <w:rsid w:val="003C521E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E83"/>
    <w:rsid w:val="003E2429"/>
    <w:rsid w:val="003E4C8F"/>
    <w:rsid w:val="003E5243"/>
    <w:rsid w:val="003E5470"/>
    <w:rsid w:val="003E5F67"/>
    <w:rsid w:val="003F0741"/>
    <w:rsid w:val="003F108E"/>
    <w:rsid w:val="003F149F"/>
    <w:rsid w:val="003F17A5"/>
    <w:rsid w:val="003F2CD6"/>
    <w:rsid w:val="003F3066"/>
    <w:rsid w:val="003F3F4E"/>
    <w:rsid w:val="003F44F4"/>
    <w:rsid w:val="003F61F0"/>
    <w:rsid w:val="003F6BD0"/>
    <w:rsid w:val="00401817"/>
    <w:rsid w:val="004029E4"/>
    <w:rsid w:val="00404376"/>
    <w:rsid w:val="00405DD2"/>
    <w:rsid w:val="004064A3"/>
    <w:rsid w:val="00411A20"/>
    <w:rsid w:val="00413A46"/>
    <w:rsid w:val="0041423D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3B7"/>
    <w:rsid w:val="00426CB3"/>
    <w:rsid w:val="00427088"/>
    <w:rsid w:val="004309F1"/>
    <w:rsid w:val="00431D7E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2F1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243F"/>
    <w:rsid w:val="004655A5"/>
    <w:rsid w:val="00467B41"/>
    <w:rsid w:val="00467B7A"/>
    <w:rsid w:val="00467F2F"/>
    <w:rsid w:val="00470E4A"/>
    <w:rsid w:val="004719B1"/>
    <w:rsid w:val="00472BEA"/>
    <w:rsid w:val="00473685"/>
    <w:rsid w:val="00473CB1"/>
    <w:rsid w:val="00474B71"/>
    <w:rsid w:val="00476BA6"/>
    <w:rsid w:val="00476C7C"/>
    <w:rsid w:val="00476E50"/>
    <w:rsid w:val="004814AC"/>
    <w:rsid w:val="004817B7"/>
    <w:rsid w:val="00485D03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3102"/>
    <w:rsid w:val="004A413D"/>
    <w:rsid w:val="004A44C4"/>
    <w:rsid w:val="004A4F41"/>
    <w:rsid w:val="004A4FBA"/>
    <w:rsid w:val="004A5744"/>
    <w:rsid w:val="004A618A"/>
    <w:rsid w:val="004A6E42"/>
    <w:rsid w:val="004A7081"/>
    <w:rsid w:val="004B02B7"/>
    <w:rsid w:val="004B110E"/>
    <w:rsid w:val="004B34B3"/>
    <w:rsid w:val="004B37B1"/>
    <w:rsid w:val="004B4DA7"/>
    <w:rsid w:val="004B4E95"/>
    <w:rsid w:val="004B5C4E"/>
    <w:rsid w:val="004B5F90"/>
    <w:rsid w:val="004B6C8C"/>
    <w:rsid w:val="004C051F"/>
    <w:rsid w:val="004C1A3E"/>
    <w:rsid w:val="004C1DD1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4CBB"/>
    <w:rsid w:val="004E5207"/>
    <w:rsid w:val="004E55B8"/>
    <w:rsid w:val="004E6FCC"/>
    <w:rsid w:val="004F1944"/>
    <w:rsid w:val="004F212E"/>
    <w:rsid w:val="004F2CA0"/>
    <w:rsid w:val="004F330E"/>
    <w:rsid w:val="004F453C"/>
    <w:rsid w:val="004F6A05"/>
    <w:rsid w:val="004F6B5D"/>
    <w:rsid w:val="004F7243"/>
    <w:rsid w:val="005002F7"/>
    <w:rsid w:val="00500B5C"/>
    <w:rsid w:val="00500BAA"/>
    <w:rsid w:val="00501300"/>
    <w:rsid w:val="005018F8"/>
    <w:rsid w:val="00502C83"/>
    <w:rsid w:val="00502FFC"/>
    <w:rsid w:val="00503450"/>
    <w:rsid w:val="00504605"/>
    <w:rsid w:val="0050479C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E29"/>
    <w:rsid w:val="00537AA0"/>
    <w:rsid w:val="00537D51"/>
    <w:rsid w:val="0054086B"/>
    <w:rsid w:val="00541A7C"/>
    <w:rsid w:val="00543267"/>
    <w:rsid w:val="005432E0"/>
    <w:rsid w:val="00544942"/>
    <w:rsid w:val="00545BAB"/>
    <w:rsid w:val="00545D74"/>
    <w:rsid w:val="00546EB7"/>
    <w:rsid w:val="00547121"/>
    <w:rsid w:val="005475AF"/>
    <w:rsid w:val="00551B37"/>
    <w:rsid w:val="00551B4F"/>
    <w:rsid w:val="005522AD"/>
    <w:rsid w:val="0055459B"/>
    <w:rsid w:val="005547A1"/>
    <w:rsid w:val="005547E2"/>
    <w:rsid w:val="005607AE"/>
    <w:rsid w:val="00563843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5B40"/>
    <w:rsid w:val="0057679B"/>
    <w:rsid w:val="00576B8B"/>
    <w:rsid w:val="005821B8"/>
    <w:rsid w:val="00582549"/>
    <w:rsid w:val="00584EFE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8B9"/>
    <w:rsid w:val="00597DDD"/>
    <w:rsid w:val="005A0153"/>
    <w:rsid w:val="005A40F8"/>
    <w:rsid w:val="005A43E7"/>
    <w:rsid w:val="005A4AF4"/>
    <w:rsid w:val="005A57B3"/>
    <w:rsid w:val="005A5A5D"/>
    <w:rsid w:val="005A5AB2"/>
    <w:rsid w:val="005B1F4A"/>
    <w:rsid w:val="005B22DE"/>
    <w:rsid w:val="005B2686"/>
    <w:rsid w:val="005B2796"/>
    <w:rsid w:val="005B3C97"/>
    <w:rsid w:val="005B49FA"/>
    <w:rsid w:val="005C01F0"/>
    <w:rsid w:val="005C0BD0"/>
    <w:rsid w:val="005C2971"/>
    <w:rsid w:val="005C3029"/>
    <w:rsid w:val="005C37C5"/>
    <w:rsid w:val="005C3ABA"/>
    <w:rsid w:val="005C6247"/>
    <w:rsid w:val="005C7CDE"/>
    <w:rsid w:val="005D0685"/>
    <w:rsid w:val="005D21A7"/>
    <w:rsid w:val="005D2486"/>
    <w:rsid w:val="005D31B1"/>
    <w:rsid w:val="005D33ED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3854"/>
    <w:rsid w:val="005F3E11"/>
    <w:rsid w:val="005F3E33"/>
    <w:rsid w:val="005F48E4"/>
    <w:rsid w:val="005F58A1"/>
    <w:rsid w:val="005F5F60"/>
    <w:rsid w:val="005F64EA"/>
    <w:rsid w:val="005F7AAC"/>
    <w:rsid w:val="0060199F"/>
    <w:rsid w:val="0060205F"/>
    <w:rsid w:val="00602A65"/>
    <w:rsid w:val="00602E8D"/>
    <w:rsid w:val="00602FE1"/>
    <w:rsid w:val="0060539A"/>
    <w:rsid w:val="00605661"/>
    <w:rsid w:val="0060608A"/>
    <w:rsid w:val="00607000"/>
    <w:rsid w:val="00607370"/>
    <w:rsid w:val="00610C61"/>
    <w:rsid w:val="00611455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36C9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473E"/>
    <w:rsid w:val="00656B96"/>
    <w:rsid w:val="00657448"/>
    <w:rsid w:val="00661C52"/>
    <w:rsid w:val="00662F41"/>
    <w:rsid w:val="00663434"/>
    <w:rsid w:val="00664CED"/>
    <w:rsid w:val="00665752"/>
    <w:rsid w:val="0066614A"/>
    <w:rsid w:val="006719A5"/>
    <w:rsid w:val="00671D85"/>
    <w:rsid w:val="0067331C"/>
    <w:rsid w:val="0067772C"/>
    <w:rsid w:val="00677899"/>
    <w:rsid w:val="0068164C"/>
    <w:rsid w:val="00681B7F"/>
    <w:rsid w:val="0068614F"/>
    <w:rsid w:val="00690F5B"/>
    <w:rsid w:val="00692417"/>
    <w:rsid w:val="00693794"/>
    <w:rsid w:val="006941B1"/>
    <w:rsid w:val="006955C7"/>
    <w:rsid w:val="00695DDF"/>
    <w:rsid w:val="006A009F"/>
    <w:rsid w:val="006A21D5"/>
    <w:rsid w:val="006A2DA5"/>
    <w:rsid w:val="006A32E9"/>
    <w:rsid w:val="006A355F"/>
    <w:rsid w:val="006A39A3"/>
    <w:rsid w:val="006A6195"/>
    <w:rsid w:val="006A72C0"/>
    <w:rsid w:val="006A7520"/>
    <w:rsid w:val="006B023E"/>
    <w:rsid w:val="006B0DA7"/>
    <w:rsid w:val="006B1537"/>
    <w:rsid w:val="006B2C52"/>
    <w:rsid w:val="006B2D49"/>
    <w:rsid w:val="006B530B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E29D8"/>
    <w:rsid w:val="006E47F9"/>
    <w:rsid w:val="006E5585"/>
    <w:rsid w:val="006E75FC"/>
    <w:rsid w:val="006F0518"/>
    <w:rsid w:val="006F4583"/>
    <w:rsid w:val="006F517C"/>
    <w:rsid w:val="006F643A"/>
    <w:rsid w:val="00700D8D"/>
    <w:rsid w:val="00701A62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38EC"/>
    <w:rsid w:val="00724387"/>
    <w:rsid w:val="0072464C"/>
    <w:rsid w:val="00724862"/>
    <w:rsid w:val="00724B89"/>
    <w:rsid w:val="007253D7"/>
    <w:rsid w:val="0072564A"/>
    <w:rsid w:val="007267A6"/>
    <w:rsid w:val="00730794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5C09"/>
    <w:rsid w:val="0076677B"/>
    <w:rsid w:val="00770EB6"/>
    <w:rsid w:val="00772CEB"/>
    <w:rsid w:val="0077382A"/>
    <w:rsid w:val="00773B08"/>
    <w:rsid w:val="00773EB8"/>
    <w:rsid w:val="00774991"/>
    <w:rsid w:val="00775DDF"/>
    <w:rsid w:val="00776131"/>
    <w:rsid w:val="00776C7A"/>
    <w:rsid w:val="00777C29"/>
    <w:rsid w:val="00777E5B"/>
    <w:rsid w:val="00791EAE"/>
    <w:rsid w:val="007929DF"/>
    <w:rsid w:val="00793FFD"/>
    <w:rsid w:val="00794333"/>
    <w:rsid w:val="00794858"/>
    <w:rsid w:val="00797428"/>
    <w:rsid w:val="00797E8A"/>
    <w:rsid w:val="007A235C"/>
    <w:rsid w:val="007A3661"/>
    <w:rsid w:val="007A4110"/>
    <w:rsid w:val="007A4963"/>
    <w:rsid w:val="007A4E5E"/>
    <w:rsid w:val="007A6903"/>
    <w:rsid w:val="007B083F"/>
    <w:rsid w:val="007B5DD9"/>
    <w:rsid w:val="007B6ADF"/>
    <w:rsid w:val="007C0E63"/>
    <w:rsid w:val="007C2E31"/>
    <w:rsid w:val="007C403C"/>
    <w:rsid w:val="007C41B1"/>
    <w:rsid w:val="007C4CF4"/>
    <w:rsid w:val="007C566C"/>
    <w:rsid w:val="007C570B"/>
    <w:rsid w:val="007D129F"/>
    <w:rsid w:val="007D270A"/>
    <w:rsid w:val="007D2DB4"/>
    <w:rsid w:val="007D4AE1"/>
    <w:rsid w:val="007D70E9"/>
    <w:rsid w:val="007E0EFB"/>
    <w:rsid w:val="007E315F"/>
    <w:rsid w:val="007E3D1F"/>
    <w:rsid w:val="007E51E6"/>
    <w:rsid w:val="007E5E2B"/>
    <w:rsid w:val="007E6140"/>
    <w:rsid w:val="007F095C"/>
    <w:rsid w:val="007F0F69"/>
    <w:rsid w:val="007F2707"/>
    <w:rsid w:val="007F430C"/>
    <w:rsid w:val="007F471A"/>
    <w:rsid w:val="007F4720"/>
    <w:rsid w:val="007F6886"/>
    <w:rsid w:val="00801008"/>
    <w:rsid w:val="00801539"/>
    <w:rsid w:val="00801645"/>
    <w:rsid w:val="008028AC"/>
    <w:rsid w:val="00804E48"/>
    <w:rsid w:val="0080586B"/>
    <w:rsid w:val="00806FB8"/>
    <w:rsid w:val="00807763"/>
    <w:rsid w:val="00810FA6"/>
    <w:rsid w:val="0081137E"/>
    <w:rsid w:val="00812AB2"/>
    <w:rsid w:val="0081322F"/>
    <w:rsid w:val="00814093"/>
    <w:rsid w:val="00814FF8"/>
    <w:rsid w:val="00815055"/>
    <w:rsid w:val="008151FC"/>
    <w:rsid w:val="00816734"/>
    <w:rsid w:val="00817DA0"/>
    <w:rsid w:val="00821B4C"/>
    <w:rsid w:val="00821D3D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7A69"/>
    <w:rsid w:val="00837C1A"/>
    <w:rsid w:val="00840400"/>
    <w:rsid w:val="008404DA"/>
    <w:rsid w:val="00843824"/>
    <w:rsid w:val="00843C7B"/>
    <w:rsid w:val="008458DA"/>
    <w:rsid w:val="008463A4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2932"/>
    <w:rsid w:val="00873E52"/>
    <w:rsid w:val="008749A2"/>
    <w:rsid w:val="00875961"/>
    <w:rsid w:val="00876923"/>
    <w:rsid w:val="008770E8"/>
    <w:rsid w:val="00877B6F"/>
    <w:rsid w:val="0088082C"/>
    <w:rsid w:val="008817C3"/>
    <w:rsid w:val="00882345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553"/>
    <w:rsid w:val="008A4773"/>
    <w:rsid w:val="008A4C02"/>
    <w:rsid w:val="008A7EC1"/>
    <w:rsid w:val="008B2C9A"/>
    <w:rsid w:val="008B328B"/>
    <w:rsid w:val="008B42A9"/>
    <w:rsid w:val="008B48FF"/>
    <w:rsid w:val="008B6584"/>
    <w:rsid w:val="008B6887"/>
    <w:rsid w:val="008C08E9"/>
    <w:rsid w:val="008C208E"/>
    <w:rsid w:val="008C231B"/>
    <w:rsid w:val="008C5121"/>
    <w:rsid w:val="008C6150"/>
    <w:rsid w:val="008C6EAE"/>
    <w:rsid w:val="008D0844"/>
    <w:rsid w:val="008D1097"/>
    <w:rsid w:val="008D2974"/>
    <w:rsid w:val="008D49E6"/>
    <w:rsid w:val="008D4A7C"/>
    <w:rsid w:val="008D51EF"/>
    <w:rsid w:val="008E00C5"/>
    <w:rsid w:val="008E2620"/>
    <w:rsid w:val="008E36C7"/>
    <w:rsid w:val="008E574A"/>
    <w:rsid w:val="008E5883"/>
    <w:rsid w:val="008E625E"/>
    <w:rsid w:val="008E6282"/>
    <w:rsid w:val="008E645A"/>
    <w:rsid w:val="008F09EB"/>
    <w:rsid w:val="008F14BF"/>
    <w:rsid w:val="008F1ECE"/>
    <w:rsid w:val="008F25E9"/>
    <w:rsid w:val="008F2C5B"/>
    <w:rsid w:val="008F5AD2"/>
    <w:rsid w:val="008F6365"/>
    <w:rsid w:val="009029A6"/>
    <w:rsid w:val="00902F57"/>
    <w:rsid w:val="00903315"/>
    <w:rsid w:val="00903333"/>
    <w:rsid w:val="00903701"/>
    <w:rsid w:val="00905595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3F5C"/>
    <w:rsid w:val="009550B1"/>
    <w:rsid w:val="00955C52"/>
    <w:rsid w:val="00955EF3"/>
    <w:rsid w:val="00956717"/>
    <w:rsid w:val="009568C6"/>
    <w:rsid w:val="00957E7E"/>
    <w:rsid w:val="009605E3"/>
    <w:rsid w:val="0096139C"/>
    <w:rsid w:val="0096141A"/>
    <w:rsid w:val="009627EC"/>
    <w:rsid w:val="009629F9"/>
    <w:rsid w:val="00963DCA"/>
    <w:rsid w:val="00966644"/>
    <w:rsid w:val="0097078B"/>
    <w:rsid w:val="00971963"/>
    <w:rsid w:val="0097609A"/>
    <w:rsid w:val="0097748A"/>
    <w:rsid w:val="00977A98"/>
    <w:rsid w:val="00977A9B"/>
    <w:rsid w:val="009810BE"/>
    <w:rsid w:val="009817D5"/>
    <w:rsid w:val="009825A8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0A4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5A84"/>
    <w:rsid w:val="009B6775"/>
    <w:rsid w:val="009B7C32"/>
    <w:rsid w:val="009B7F1C"/>
    <w:rsid w:val="009B7FBE"/>
    <w:rsid w:val="009C136D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F36FB"/>
    <w:rsid w:val="009F40A3"/>
    <w:rsid w:val="009F47BF"/>
    <w:rsid w:val="009F4F32"/>
    <w:rsid w:val="009F5180"/>
    <w:rsid w:val="009F5CC7"/>
    <w:rsid w:val="00A009B4"/>
    <w:rsid w:val="00A03381"/>
    <w:rsid w:val="00A0638F"/>
    <w:rsid w:val="00A07035"/>
    <w:rsid w:val="00A109A1"/>
    <w:rsid w:val="00A11CDA"/>
    <w:rsid w:val="00A125CF"/>
    <w:rsid w:val="00A1283A"/>
    <w:rsid w:val="00A12ED2"/>
    <w:rsid w:val="00A13E58"/>
    <w:rsid w:val="00A15B30"/>
    <w:rsid w:val="00A160A3"/>
    <w:rsid w:val="00A16652"/>
    <w:rsid w:val="00A1695E"/>
    <w:rsid w:val="00A16B96"/>
    <w:rsid w:val="00A17885"/>
    <w:rsid w:val="00A20678"/>
    <w:rsid w:val="00A21244"/>
    <w:rsid w:val="00A22D81"/>
    <w:rsid w:val="00A22E5E"/>
    <w:rsid w:val="00A232D4"/>
    <w:rsid w:val="00A23B52"/>
    <w:rsid w:val="00A242AD"/>
    <w:rsid w:val="00A2546E"/>
    <w:rsid w:val="00A25C83"/>
    <w:rsid w:val="00A30B86"/>
    <w:rsid w:val="00A30F8C"/>
    <w:rsid w:val="00A33F30"/>
    <w:rsid w:val="00A3490E"/>
    <w:rsid w:val="00A3543B"/>
    <w:rsid w:val="00A3636D"/>
    <w:rsid w:val="00A37F3E"/>
    <w:rsid w:val="00A40184"/>
    <w:rsid w:val="00A41C35"/>
    <w:rsid w:val="00A424E8"/>
    <w:rsid w:val="00A42E5A"/>
    <w:rsid w:val="00A44F3E"/>
    <w:rsid w:val="00A45CD9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B04"/>
    <w:rsid w:val="00A62CBC"/>
    <w:rsid w:val="00A62D3F"/>
    <w:rsid w:val="00A6377D"/>
    <w:rsid w:val="00A6534C"/>
    <w:rsid w:val="00A657A1"/>
    <w:rsid w:val="00A658DE"/>
    <w:rsid w:val="00A72082"/>
    <w:rsid w:val="00A7221F"/>
    <w:rsid w:val="00A7329F"/>
    <w:rsid w:val="00A73AFB"/>
    <w:rsid w:val="00A766B3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11B"/>
    <w:rsid w:val="00A92E30"/>
    <w:rsid w:val="00A93ADA"/>
    <w:rsid w:val="00A97008"/>
    <w:rsid w:val="00A97382"/>
    <w:rsid w:val="00A977BC"/>
    <w:rsid w:val="00AA0225"/>
    <w:rsid w:val="00AA0A0C"/>
    <w:rsid w:val="00AA0A7B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1B7C"/>
    <w:rsid w:val="00AB26A8"/>
    <w:rsid w:val="00AB30A2"/>
    <w:rsid w:val="00AB58F0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341"/>
    <w:rsid w:val="00AE0A60"/>
    <w:rsid w:val="00AE2767"/>
    <w:rsid w:val="00AE2902"/>
    <w:rsid w:val="00AE4BD8"/>
    <w:rsid w:val="00AE5032"/>
    <w:rsid w:val="00AE5B29"/>
    <w:rsid w:val="00AE74B4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9BA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5F45"/>
    <w:rsid w:val="00B1609D"/>
    <w:rsid w:val="00B165E9"/>
    <w:rsid w:val="00B17041"/>
    <w:rsid w:val="00B17546"/>
    <w:rsid w:val="00B177FD"/>
    <w:rsid w:val="00B17A51"/>
    <w:rsid w:val="00B20227"/>
    <w:rsid w:val="00B21511"/>
    <w:rsid w:val="00B229D5"/>
    <w:rsid w:val="00B245DC"/>
    <w:rsid w:val="00B24A27"/>
    <w:rsid w:val="00B27A4F"/>
    <w:rsid w:val="00B30296"/>
    <w:rsid w:val="00B323DA"/>
    <w:rsid w:val="00B32885"/>
    <w:rsid w:val="00B32F90"/>
    <w:rsid w:val="00B33394"/>
    <w:rsid w:val="00B337F3"/>
    <w:rsid w:val="00B35810"/>
    <w:rsid w:val="00B4056A"/>
    <w:rsid w:val="00B4159D"/>
    <w:rsid w:val="00B41A60"/>
    <w:rsid w:val="00B420B3"/>
    <w:rsid w:val="00B43075"/>
    <w:rsid w:val="00B43258"/>
    <w:rsid w:val="00B4377B"/>
    <w:rsid w:val="00B44FD9"/>
    <w:rsid w:val="00B45BD7"/>
    <w:rsid w:val="00B46504"/>
    <w:rsid w:val="00B465B6"/>
    <w:rsid w:val="00B500DF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3576"/>
    <w:rsid w:val="00B7517E"/>
    <w:rsid w:val="00B75319"/>
    <w:rsid w:val="00B768B5"/>
    <w:rsid w:val="00B76E3B"/>
    <w:rsid w:val="00B80D2C"/>
    <w:rsid w:val="00B81CC3"/>
    <w:rsid w:val="00B83084"/>
    <w:rsid w:val="00B86BF0"/>
    <w:rsid w:val="00B86F90"/>
    <w:rsid w:val="00B8707A"/>
    <w:rsid w:val="00B9001A"/>
    <w:rsid w:val="00B900E7"/>
    <w:rsid w:val="00B90533"/>
    <w:rsid w:val="00B91BEB"/>
    <w:rsid w:val="00B933C3"/>
    <w:rsid w:val="00B94CF2"/>
    <w:rsid w:val="00B94E81"/>
    <w:rsid w:val="00B95BDA"/>
    <w:rsid w:val="00B96DC6"/>
    <w:rsid w:val="00B97097"/>
    <w:rsid w:val="00BA020F"/>
    <w:rsid w:val="00BA2DA1"/>
    <w:rsid w:val="00BA3E8E"/>
    <w:rsid w:val="00BA4D5C"/>
    <w:rsid w:val="00BA53A6"/>
    <w:rsid w:val="00BA6D7D"/>
    <w:rsid w:val="00BA7219"/>
    <w:rsid w:val="00BA74B4"/>
    <w:rsid w:val="00BB0A98"/>
    <w:rsid w:val="00BB3C34"/>
    <w:rsid w:val="00BB4EF9"/>
    <w:rsid w:val="00BB58B8"/>
    <w:rsid w:val="00BB70CF"/>
    <w:rsid w:val="00BB717E"/>
    <w:rsid w:val="00BC011A"/>
    <w:rsid w:val="00BC03A5"/>
    <w:rsid w:val="00BC12D5"/>
    <w:rsid w:val="00BC22F6"/>
    <w:rsid w:val="00BC332B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49CF"/>
    <w:rsid w:val="00BE5FD1"/>
    <w:rsid w:val="00BE69A4"/>
    <w:rsid w:val="00BE6C5F"/>
    <w:rsid w:val="00BF2BEE"/>
    <w:rsid w:val="00BF4BAF"/>
    <w:rsid w:val="00BF51A1"/>
    <w:rsid w:val="00BF6957"/>
    <w:rsid w:val="00BF6BEE"/>
    <w:rsid w:val="00C025B8"/>
    <w:rsid w:val="00C03A4A"/>
    <w:rsid w:val="00C05802"/>
    <w:rsid w:val="00C07D11"/>
    <w:rsid w:val="00C10055"/>
    <w:rsid w:val="00C116F8"/>
    <w:rsid w:val="00C1196A"/>
    <w:rsid w:val="00C11F1D"/>
    <w:rsid w:val="00C150B4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C23AB"/>
    <w:rsid w:val="00CC2DBE"/>
    <w:rsid w:val="00CC2DE0"/>
    <w:rsid w:val="00CC4085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21A"/>
    <w:rsid w:val="00D12AEF"/>
    <w:rsid w:val="00D16C56"/>
    <w:rsid w:val="00D16D1F"/>
    <w:rsid w:val="00D17459"/>
    <w:rsid w:val="00D2001D"/>
    <w:rsid w:val="00D21EDA"/>
    <w:rsid w:val="00D22C34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5DC1"/>
    <w:rsid w:val="00D36561"/>
    <w:rsid w:val="00D36C06"/>
    <w:rsid w:val="00D370CE"/>
    <w:rsid w:val="00D378C0"/>
    <w:rsid w:val="00D37F01"/>
    <w:rsid w:val="00D37F8D"/>
    <w:rsid w:val="00D41BAB"/>
    <w:rsid w:val="00D42329"/>
    <w:rsid w:val="00D43245"/>
    <w:rsid w:val="00D434CA"/>
    <w:rsid w:val="00D44432"/>
    <w:rsid w:val="00D469A1"/>
    <w:rsid w:val="00D47C37"/>
    <w:rsid w:val="00D541E2"/>
    <w:rsid w:val="00D56F49"/>
    <w:rsid w:val="00D5771F"/>
    <w:rsid w:val="00D60296"/>
    <w:rsid w:val="00D609C7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3886"/>
    <w:rsid w:val="00D73A4C"/>
    <w:rsid w:val="00D741C0"/>
    <w:rsid w:val="00D746E0"/>
    <w:rsid w:val="00D74C3E"/>
    <w:rsid w:val="00D75126"/>
    <w:rsid w:val="00D773B6"/>
    <w:rsid w:val="00D80130"/>
    <w:rsid w:val="00D81A5C"/>
    <w:rsid w:val="00D827F9"/>
    <w:rsid w:val="00D82B57"/>
    <w:rsid w:val="00D82CF3"/>
    <w:rsid w:val="00D83DB1"/>
    <w:rsid w:val="00D84934"/>
    <w:rsid w:val="00D85651"/>
    <w:rsid w:val="00D85F4C"/>
    <w:rsid w:val="00D86533"/>
    <w:rsid w:val="00D86F69"/>
    <w:rsid w:val="00D87E08"/>
    <w:rsid w:val="00D91EF7"/>
    <w:rsid w:val="00D9206C"/>
    <w:rsid w:val="00D92525"/>
    <w:rsid w:val="00D95D45"/>
    <w:rsid w:val="00D95F1D"/>
    <w:rsid w:val="00D9632D"/>
    <w:rsid w:val="00D966E1"/>
    <w:rsid w:val="00D97EE6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D78"/>
    <w:rsid w:val="00DC6379"/>
    <w:rsid w:val="00DC6A2C"/>
    <w:rsid w:val="00DD0AB7"/>
    <w:rsid w:val="00DE1CA7"/>
    <w:rsid w:val="00DE1F71"/>
    <w:rsid w:val="00DE2B55"/>
    <w:rsid w:val="00DE3A0F"/>
    <w:rsid w:val="00DE3B28"/>
    <w:rsid w:val="00DE7CBC"/>
    <w:rsid w:val="00DF0AD4"/>
    <w:rsid w:val="00DF0E44"/>
    <w:rsid w:val="00DF1793"/>
    <w:rsid w:val="00DF1991"/>
    <w:rsid w:val="00DF2389"/>
    <w:rsid w:val="00DF24F6"/>
    <w:rsid w:val="00DF4958"/>
    <w:rsid w:val="00DF6240"/>
    <w:rsid w:val="00DF7BCC"/>
    <w:rsid w:val="00DF7EE3"/>
    <w:rsid w:val="00E01213"/>
    <w:rsid w:val="00E014D5"/>
    <w:rsid w:val="00E019ED"/>
    <w:rsid w:val="00E03AA8"/>
    <w:rsid w:val="00E04F88"/>
    <w:rsid w:val="00E0712C"/>
    <w:rsid w:val="00E0714D"/>
    <w:rsid w:val="00E10B28"/>
    <w:rsid w:val="00E11CA0"/>
    <w:rsid w:val="00E14482"/>
    <w:rsid w:val="00E15EA6"/>
    <w:rsid w:val="00E15F38"/>
    <w:rsid w:val="00E206D3"/>
    <w:rsid w:val="00E21230"/>
    <w:rsid w:val="00E219B6"/>
    <w:rsid w:val="00E23826"/>
    <w:rsid w:val="00E240AC"/>
    <w:rsid w:val="00E25152"/>
    <w:rsid w:val="00E263FD"/>
    <w:rsid w:val="00E265D6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1B23"/>
    <w:rsid w:val="00E424E5"/>
    <w:rsid w:val="00E42A78"/>
    <w:rsid w:val="00E433B7"/>
    <w:rsid w:val="00E51FD1"/>
    <w:rsid w:val="00E53DB7"/>
    <w:rsid w:val="00E56336"/>
    <w:rsid w:val="00E563A1"/>
    <w:rsid w:val="00E56797"/>
    <w:rsid w:val="00E56FC3"/>
    <w:rsid w:val="00E56FFA"/>
    <w:rsid w:val="00E57F32"/>
    <w:rsid w:val="00E604F0"/>
    <w:rsid w:val="00E61294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84F19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0C01"/>
    <w:rsid w:val="00EA3704"/>
    <w:rsid w:val="00EA4553"/>
    <w:rsid w:val="00EA5CC5"/>
    <w:rsid w:val="00EB04B8"/>
    <w:rsid w:val="00EB1C35"/>
    <w:rsid w:val="00EB2182"/>
    <w:rsid w:val="00EB3319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8CB"/>
    <w:rsid w:val="00EC2E89"/>
    <w:rsid w:val="00EC3AF4"/>
    <w:rsid w:val="00EC4E5A"/>
    <w:rsid w:val="00EC7009"/>
    <w:rsid w:val="00EC7F59"/>
    <w:rsid w:val="00ED04C5"/>
    <w:rsid w:val="00ED1684"/>
    <w:rsid w:val="00ED1DDA"/>
    <w:rsid w:val="00ED4FF2"/>
    <w:rsid w:val="00ED520D"/>
    <w:rsid w:val="00ED738D"/>
    <w:rsid w:val="00ED7F4B"/>
    <w:rsid w:val="00EE3E66"/>
    <w:rsid w:val="00EE6264"/>
    <w:rsid w:val="00EE6FA1"/>
    <w:rsid w:val="00EE7421"/>
    <w:rsid w:val="00EE7497"/>
    <w:rsid w:val="00EF30C0"/>
    <w:rsid w:val="00EF3477"/>
    <w:rsid w:val="00EF3F3E"/>
    <w:rsid w:val="00EF481F"/>
    <w:rsid w:val="00EF4BED"/>
    <w:rsid w:val="00F00A6D"/>
    <w:rsid w:val="00F048D4"/>
    <w:rsid w:val="00F04FF0"/>
    <w:rsid w:val="00F05B0C"/>
    <w:rsid w:val="00F07D4D"/>
    <w:rsid w:val="00F101AA"/>
    <w:rsid w:val="00F103B0"/>
    <w:rsid w:val="00F10810"/>
    <w:rsid w:val="00F115EC"/>
    <w:rsid w:val="00F12606"/>
    <w:rsid w:val="00F1326F"/>
    <w:rsid w:val="00F13AC2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6A4C"/>
    <w:rsid w:val="00F274F5"/>
    <w:rsid w:val="00F275B0"/>
    <w:rsid w:val="00F3001D"/>
    <w:rsid w:val="00F327A6"/>
    <w:rsid w:val="00F32D3C"/>
    <w:rsid w:val="00F33205"/>
    <w:rsid w:val="00F334FC"/>
    <w:rsid w:val="00F36111"/>
    <w:rsid w:val="00F3791D"/>
    <w:rsid w:val="00F413A8"/>
    <w:rsid w:val="00F428E5"/>
    <w:rsid w:val="00F42BAD"/>
    <w:rsid w:val="00F42FC3"/>
    <w:rsid w:val="00F459BB"/>
    <w:rsid w:val="00F47A86"/>
    <w:rsid w:val="00F50228"/>
    <w:rsid w:val="00F535F0"/>
    <w:rsid w:val="00F53668"/>
    <w:rsid w:val="00F53A3D"/>
    <w:rsid w:val="00F54BFE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0BD1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17E"/>
    <w:rsid w:val="00F82BAD"/>
    <w:rsid w:val="00F84708"/>
    <w:rsid w:val="00F85B5C"/>
    <w:rsid w:val="00F873F7"/>
    <w:rsid w:val="00F8777F"/>
    <w:rsid w:val="00F906C1"/>
    <w:rsid w:val="00F91D1E"/>
    <w:rsid w:val="00F9267D"/>
    <w:rsid w:val="00F932D3"/>
    <w:rsid w:val="00F938B5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B7C5B"/>
    <w:rsid w:val="00FC4985"/>
    <w:rsid w:val="00FC4B60"/>
    <w:rsid w:val="00FC5EB1"/>
    <w:rsid w:val="00FC66E9"/>
    <w:rsid w:val="00FC6C5B"/>
    <w:rsid w:val="00FC7E13"/>
    <w:rsid w:val="00FD051E"/>
    <w:rsid w:val="00FD4458"/>
    <w:rsid w:val="00FD5734"/>
    <w:rsid w:val="00FD5B50"/>
    <w:rsid w:val="00FD680F"/>
    <w:rsid w:val="00FD69BF"/>
    <w:rsid w:val="00FD7017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861D-95B4-4A6B-B28F-08BD4537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Павленко Т.А.</cp:lastModifiedBy>
  <cp:revision>24</cp:revision>
  <cp:lastPrinted>2020-08-13T04:02:00Z</cp:lastPrinted>
  <dcterms:created xsi:type="dcterms:W3CDTF">2020-08-13T04:09:00Z</dcterms:created>
  <dcterms:modified xsi:type="dcterms:W3CDTF">2020-08-13T05:21:00Z</dcterms:modified>
</cp:coreProperties>
</file>