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E" w:rsidRPr="004E5EB2" w:rsidRDefault="00E3591E" w:rsidP="004E5EB2">
      <w:pPr>
        <w:pStyle w:val="a6"/>
        <w:ind w:left="-709" w:firstLine="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359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Уважаемые ветеран</w:t>
      </w:r>
      <w:r w:rsidR="004E5EB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ы Великой Отечественной войны и </w:t>
      </w:r>
      <w:r w:rsidRPr="00E359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труженики тыла!</w:t>
      </w:r>
      <w:r w:rsidRPr="00E3591E">
        <w:rPr>
          <w:rFonts w:ascii="Times New Roman" w:hAnsi="Times New Roman" w:cs="Times New Roman"/>
          <w:b/>
          <w:sz w:val="32"/>
          <w:szCs w:val="32"/>
        </w:rPr>
        <w:br/>
      </w:r>
      <w:r w:rsidRPr="00E3591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Уважаемые участники торжественного митинга!</w:t>
      </w:r>
    </w:p>
    <w:p w:rsidR="00E3591E" w:rsidRPr="00E3591E" w:rsidRDefault="00E3591E" w:rsidP="004E5EB2">
      <w:pPr>
        <w:pStyle w:val="a6"/>
        <w:spacing w:line="276" w:lineRule="auto"/>
        <w:ind w:left="-709"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Сегодня, 9 мая, мы, жители </w:t>
      </w:r>
      <w:proofErr w:type="spell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Соль-Илецкого</w:t>
      </w:r>
      <w:proofErr w:type="spell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городского округа, вместе со всей страной, вместе с народами дружественных государств отмечаем 72-ю годовщину Победы в Великой Отечественной войне.</w:t>
      </w:r>
    </w:p>
    <w:p w:rsidR="00E3591E" w:rsidRPr="00E3591E" w:rsidRDefault="00E3591E" w:rsidP="004E5EB2">
      <w:pPr>
        <w:pStyle w:val="a6"/>
        <w:spacing w:line="276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Город-труженик Соль-Илецк, каждый населённый пункт нашего края внесли свой вклад в разгром фашизма.</w:t>
      </w:r>
    </w:p>
    <w:p w:rsidR="00E3591E" w:rsidRPr="00E3591E" w:rsidRDefault="00E3591E" w:rsidP="004E5EB2">
      <w:pPr>
        <w:pStyle w:val="a6"/>
        <w:spacing w:line="276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В первые</w:t>
      </w:r>
      <w:proofErr w:type="gram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дни войны на фронт ушли около четырёх тысяч </w:t>
      </w:r>
      <w:proofErr w:type="spell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соль-илечан</w:t>
      </w:r>
      <w:proofErr w:type="spell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. Многие из них вошли в состав 348-й стрелковой дивизии, формировавшейся в Оренбургской области.</w:t>
      </w:r>
      <w:r w:rsidRPr="00E359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591E" w:rsidRPr="00BA0DA9" w:rsidRDefault="00E3591E" w:rsidP="004E5EB2">
      <w:pPr>
        <w:pStyle w:val="a6"/>
        <w:spacing w:line="276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полях сражений ковали победу 12 тысяч наших земляков, 350 из них - женщины. Более четырёх тысяч воинов </w:t>
      </w:r>
      <w:proofErr w:type="gram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награждены</w:t>
      </w:r>
      <w:proofErr w:type="gram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боевыми орденами и медалями. Высшей награды – звания Героя Советского Союза – удостоены </w:t>
      </w:r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Михаил Петрович Колесников, Иван Дмитриевич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Ерманаев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Константин Александрович Скрытников из Соль-Илецка, Григорий Романович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Ефименко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из совхоза им.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Цвиллинга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Иван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Дементьевич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Беляков из села </w:t>
      </w:r>
      <w:proofErr w:type="gram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Буранное</w:t>
      </w:r>
      <w:proofErr w:type="gram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Валентин Федорович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Пацюченко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из села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Перовка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Петр Иванович Горбунов из села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Линёвка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Шамсутдин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Хаснутдинович</w:t>
      </w:r>
      <w:proofErr w:type="spellEnd"/>
      <w:r w:rsidRPr="00BA0D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Рафиков из села Григорьевка стали полными кавалерами ордена Славы.</w:t>
      </w:r>
    </w:p>
    <w:p w:rsidR="00E3591E" w:rsidRDefault="00E3591E" w:rsidP="004E5EB2">
      <w:pPr>
        <w:pStyle w:val="a6"/>
        <w:spacing w:line="276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Обязанность по обеспечению фронта всем необходимым легла на плечи оставшихся в тылу женщин, стариков и детей. И они выполнили её с честью. Несли трудовую вахту у станков, на тракторах и комбайнах.</w:t>
      </w:r>
    </w:p>
    <w:p w:rsidR="00E3591E" w:rsidRPr="00E3591E" w:rsidRDefault="00E3591E" w:rsidP="004E5EB2">
      <w:pPr>
        <w:pStyle w:val="a6"/>
        <w:spacing w:line="276" w:lineRule="auto"/>
        <w:ind w:left="-709"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время войны резко ухудшилось материальное, жилищно-бытовое положение жителей края. </w:t>
      </w:r>
      <w:proofErr w:type="gram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Город был переполнен людьми, эвакуированным из прифронтовой полосы.</w:t>
      </w:r>
      <w:proofErr w:type="gram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состоянию на 1 февраля 1942 года в Соль-Илецке было размещено 4245 эвакуированных; их количество постоянно росло. Кроме того, здесь были размещены несколько крупных госпиталей и предприятий, детские дома, воинские части.</w:t>
      </w:r>
    </w:p>
    <w:p w:rsidR="00E3591E" w:rsidRDefault="00E3591E" w:rsidP="004E5EB2">
      <w:pPr>
        <w:pStyle w:val="a6"/>
        <w:spacing w:line="276" w:lineRule="auto"/>
        <w:ind w:left="-709"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территории города с осени 1941-го до июня 1944 года работал эвакуированный из Одессы станкозавод, с января 1942-го по февраль 1943-го – Верховный Суд. В </w:t>
      </w:r>
      <w:r w:rsidR="00C25266">
        <w:rPr>
          <w:rFonts w:ascii="Times New Roman" w:hAnsi="Times New Roman" w:cs="Times New Roman"/>
          <w:sz w:val="32"/>
          <w:szCs w:val="32"/>
          <w:shd w:val="clear" w:color="auto" w:fill="FFFFFF"/>
        </w:rPr>
        <w:t>Соль-Илецке</w:t>
      </w: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размещалась школа штурманов.</w:t>
      </w:r>
    </w:p>
    <w:p w:rsidR="00BA0DA9" w:rsidRPr="00BA0DA9" w:rsidRDefault="00E3591E" w:rsidP="00C25266">
      <w:pPr>
        <w:pStyle w:val="a6"/>
        <w:spacing w:line="276" w:lineRule="auto"/>
        <w:ind w:left="-709" w:firstLine="993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Защитники на передовой и в тылу верили в Победу!</w:t>
      </w:r>
      <w:r w:rsidR="00C252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Она </w:t>
      </w:r>
      <w:r w:rsidRPr="007166F5">
        <w:rPr>
          <w:rFonts w:ascii="Times New Roman" w:hAnsi="Times New Roman" w:cs="Times New Roman"/>
          <w:sz w:val="32"/>
          <w:szCs w:val="32"/>
          <w:shd w:val="clear" w:color="auto" w:fill="FFFFFF"/>
        </w:rPr>
        <w:t>далась невероятно высокой ценой, огромными потерями.</w:t>
      </w:r>
      <w:r w:rsidR="00BA0DA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Война унесла жизни двадцати семи миллионов наших соотечественников. С фронтов к своим семьям не вернулось около четырёх тысяч </w:t>
      </w:r>
      <w:proofErr w:type="spellStart"/>
      <w:r w:rsidR="00BA0DA9">
        <w:rPr>
          <w:rFonts w:ascii="Times New Roman" w:hAnsi="Times New Roman" w:cs="Times New Roman"/>
          <w:sz w:val="32"/>
          <w:szCs w:val="32"/>
          <w:shd w:val="clear" w:color="auto" w:fill="FFFFFF"/>
        </w:rPr>
        <w:t>соль-илечан</w:t>
      </w:r>
      <w:proofErr w:type="spellEnd"/>
      <w:r w:rsidR="00BA0DA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3591E" w:rsidRPr="007166F5" w:rsidRDefault="00E3591E" w:rsidP="00BA0DA9">
      <w:pPr>
        <w:pStyle w:val="a6"/>
        <w:spacing w:line="276" w:lineRule="auto"/>
        <w:ind w:left="-709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166F5">
        <w:rPr>
          <w:rFonts w:ascii="Times New Roman" w:hAnsi="Times New Roman" w:cs="Times New Roman"/>
          <w:sz w:val="32"/>
          <w:szCs w:val="32"/>
          <w:shd w:val="clear" w:color="auto" w:fill="FFFFFF"/>
        </w:rPr>
        <w:t>72 года назад прозвучали победные залпы над поверженным рейхстагом. И сегодня 9 мая остаётся самым величественным и самым дорогим праздником.</w:t>
      </w:r>
    </w:p>
    <w:p w:rsidR="00E3591E" w:rsidRPr="00E3591E" w:rsidRDefault="00E3591E" w:rsidP="00BA0DA9">
      <w:pPr>
        <w:pStyle w:val="a6"/>
        <w:spacing w:line="276" w:lineRule="auto"/>
        <w:ind w:left="-709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эти дни мы ощущаем особую силу гражданского единства – и юные, и взрослые </w:t>
      </w:r>
      <w:proofErr w:type="spell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соль-илечане</w:t>
      </w:r>
      <w:proofErr w:type="spell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готовились к памятной дате: облагораживали мемориальные объекты, наводили порядок на улицах города и сёл, читали книги о войне, исполняли патриотические песни, участвовали в спортивных состязаниях, вспоминали биографии своих родных при подготовке к акции «Бессмертный полк».</w:t>
      </w:r>
    </w:p>
    <w:p w:rsidR="00E3591E" w:rsidRPr="00E3591E" w:rsidRDefault="00E3591E" w:rsidP="00BA0DA9">
      <w:pPr>
        <w:pStyle w:val="a6"/>
        <w:spacing w:line="276" w:lineRule="auto"/>
        <w:ind w:left="-709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Победа в смертельной схватке с гитлеровским фашизмом стала возможной потому, что люди сплотились и были вместе. Сообща подняли из руин огромную страну, восстановили её военную и экономическую мощь, на высокий уровень вывели науку и культуру. </w:t>
      </w:r>
      <w:proofErr w:type="gram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Уверен</w:t>
      </w:r>
      <w:proofErr w:type="gram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, что и мы, потомки победителей, сможем преодолеть все стоящие перед нами трудности, вызовы и угрозы.</w:t>
      </w:r>
    </w:p>
    <w:p w:rsidR="00E3591E" w:rsidRPr="00E3591E" w:rsidRDefault="00E3591E" w:rsidP="00BA0DA9">
      <w:pPr>
        <w:pStyle w:val="a6"/>
        <w:spacing w:line="276" w:lineRule="auto"/>
        <w:ind w:left="-709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чтим память тех, кто отдал жизнь на полях сражений, с глубокой благодарностью, бережно относимся к нашим ветеранам – фронтовикам и труженикам тыла. Сегодня </w:t>
      </w:r>
      <w:proofErr w:type="gram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Соль-Илецком</w:t>
      </w:r>
      <w:proofErr w:type="gram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городском округе проживают 22 участника Великой Отечественной войны.</w:t>
      </w:r>
    </w:p>
    <w:p w:rsidR="00E3591E" w:rsidRPr="00E3591E" w:rsidRDefault="00E3591E" w:rsidP="00BA0DA9">
      <w:pPr>
        <w:pStyle w:val="a6"/>
        <w:spacing w:line="276" w:lineRule="auto"/>
        <w:ind w:left="-709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Дорогие наши ветераны, мы благодарны Вам, мы гордимся Вами! С честью выдержав выпавшие на вашу долю тяжелейшие испытания, Вы являетесь для нас примером мужества и беззаветного служения Отечеству. Спасибо Вам и низкий поклон!</w:t>
      </w:r>
    </w:p>
    <w:p w:rsidR="00E3591E" w:rsidRPr="00E3591E" w:rsidRDefault="00E3591E" w:rsidP="00BA0DA9">
      <w:pPr>
        <w:pStyle w:val="a6"/>
        <w:spacing w:line="276" w:lineRule="auto"/>
        <w:ind w:left="-709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Уважаемые </w:t>
      </w:r>
      <w:proofErr w:type="spellStart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соль-илечане</w:t>
      </w:r>
      <w:proofErr w:type="spellEnd"/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, желаю каждому из вас крепкого здоровья и успехов во всех добрых делах!</w:t>
      </w:r>
    </w:p>
    <w:p w:rsidR="0003327A" w:rsidRPr="00E3591E" w:rsidRDefault="00E3591E" w:rsidP="00BA0DA9">
      <w:pPr>
        <w:pStyle w:val="a6"/>
        <w:spacing w:line="276" w:lineRule="auto"/>
        <w:ind w:left="-709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3591E">
        <w:rPr>
          <w:rFonts w:ascii="Times New Roman" w:hAnsi="Times New Roman" w:cs="Times New Roman"/>
          <w:sz w:val="32"/>
          <w:szCs w:val="32"/>
          <w:shd w:val="clear" w:color="auto" w:fill="FFFFFF"/>
        </w:rPr>
        <w:t>Мира, счастья, благополучия! С праздником! С Днём Великой Победы!</w:t>
      </w:r>
    </w:p>
    <w:sectPr w:rsidR="0003327A" w:rsidRPr="00E3591E" w:rsidSect="004E5E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381C"/>
    <w:rsid w:val="0003327A"/>
    <w:rsid w:val="00046C35"/>
    <w:rsid w:val="0010232F"/>
    <w:rsid w:val="001D3ED3"/>
    <w:rsid w:val="00204D10"/>
    <w:rsid w:val="00253666"/>
    <w:rsid w:val="00310CDA"/>
    <w:rsid w:val="004E5EB2"/>
    <w:rsid w:val="005A381C"/>
    <w:rsid w:val="007166F5"/>
    <w:rsid w:val="008919CB"/>
    <w:rsid w:val="00A66C1F"/>
    <w:rsid w:val="00BA0DA9"/>
    <w:rsid w:val="00C25266"/>
    <w:rsid w:val="00CC332E"/>
    <w:rsid w:val="00E3591E"/>
    <w:rsid w:val="00EF66CE"/>
    <w:rsid w:val="00F5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81C"/>
  </w:style>
  <w:style w:type="paragraph" w:styleId="a3">
    <w:name w:val="Normal (Web)"/>
    <w:basedOn w:val="a"/>
    <w:uiPriority w:val="99"/>
    <w:semiHidden/>
    <w:unhideWhenUsed/>
    <w:rsid w:val="00CC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2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55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7</cp:revision>
  <cp:lastPrinted>2017-05-05T05:00:00Z</cp:lastPrinted>
  <dcterms:created xsi:type="dcterms:W3CDTF">2017-05-02T12:28:00Z</dcterms:created>
  <dcterms:modified xsi:type="dcterms:W3CDTF">2017-05-05T06:32:00Z</dcterms:modified>
</cp:coreProperties>
</file>