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E" w:rsidRDefault="00066E6E" w:rsidP="00066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6E6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66E6E">
        <w:rPr>
          <w:rFonts w:ascii="Times New Roman" w:hAnsi="Times New Roman" w:cs="Times New Roman"/>
          <w:b/>
          <w:sz w:val="32"/>
          <w:szCs w:val="32"/>
        </w:rPr>
        <w:t xml:space="preserve">мятка с указанием контактных номеров телефонов организаций и служб, находящихся </w:t>
      </w:r>
      <w:proofErr w:type="gramStart"/>
      <w:r w:rsidRPr="00066E6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66E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66E6E">
        <w:rPr>
          <w:rFonts w:ascii="Times New Roman" w:hAnsi="Times New Roman" w:cs="Times New Roman"/>
          <w:b/>
          <w:sz w:val="32"/>
          <w:szCs w:val="32"/>
        </w:rPr>
        <w:t>Соль-Илецком</w:t>
      </w:r>
      <w:proofErr w:type="gramEnd"/>
      <w:r w:rsidRPr="00066E6E">
        <w:rPr>
          <w:rFonts w:ascii="Times New Roman" w:hAnsi="Times New Roman" w:cs="Times New Roman"/>
          <w:b/>
          <w:sz w:val="32"/>
          <w:szCs w:val="32"/>
        </w:rPr>
        <w:t xml:space="preserve"> городском округе</w:t>
      </w:r>
    </w:p>
    <w:p w:rsidR="00066E6E" w:rsidRDefault="00066E6E" w:rsidP="00066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9BA" w:rsidRPr="007429BA" w:rsidRDefault="00066E6E" w:rsidP="007429BA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429B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429BA"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419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АО «</w:t>
      </w:r>
      <w:proofErr w:type="spellStart"/>
      <w:r w:rsidR="007429BA"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ЭнергосбыТ</w:t>
      </w:r>
      <w:proofErr w:type="spellEnd"/>
      <w:r w:rsidR="007429BA"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Плюс</w:t>
      </w:r>
      <w:r w:rsidR="00E419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7429BA" w:rsidRPr="007429BA" w:rsidRDefault="007429BA" w:rsidP="0074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proofErr w:type="spellStart"/>
      <w:proofErr w:type="gramStart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р-н. Соль-Илецкий, г. Соль-Илецк, ул. Овражная, д.37   </w:t>
      </w:r>
    </w:p>
    <w:p w:rsidR="007429BA" w:rsidRPr="00DE656B" w:rsidRDefault="007429BA" w:rsidP="0074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Pr="00DE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E656B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(3532) 323014</w:t>
      </w:r>
    </w:p>
    <w:p w:rsidR="007429BA" w:rsidRPr="00DE656B" w:rsidRDefault="007429BA" w:rsidP="007429BA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DE6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DE6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E656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Pr="00D87DD4">
          <w:rPr>
            <w:rStyle w:val="a9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oren</w:t>
        </w:r>
        <w:proofErr w:type="spellEnd"/>
        <w:r w:rsidRPr="00DE656B">
          <w:rPr>
            <w:rStyle w:val="a9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D87DD4">
          <w:rPr>
            <w:rStyle w:val="a9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esplus</w:t>
        </w:r>
        <w:proofErr w:type="spellEnd"/>
        <w:r w:rsidRPr="00DE656B">
          <w:rPr>
            <w:rStyle w:val="a9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D87DD4">
          <w:rPr>
            <w:rStyle w:val="a9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7429BA" w:rsidRPr="00DE656B" w:rsidRDefault="007429BA" w:rsidP="007429BA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:rsidR="007429BA" w:rsidRPr="00DE656B" w:rsidRDefault="007429BA" w:rsidP="0074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9BA" w:rsidRPr="007429BA" w:rsidRDefault="007429BA" w:rsidP="007429BA">
      <w:pPr>
        <w:pStyle w:val="2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5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29B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419BF">
        <w:rPr>
          <w:rFonts w:ascii="Times New Roman" w:hAnsi="Times New Roman" w:cs="Times New Roman"/>
          <w:color w:val="auto"/>
          <w:sz w:val="28"/>
          <w:szCs w:val="28"/>
        </w:rPr>
        <w:t xml:space="preserve"> ООО «</w:t>
      </w:r>
      <w:r w:rsidRPr="00742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Газпром </w:t>
      </w:r>
      <w:proofErr w:type="spellStart"/>
      <w:r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межрегионгаз</w:t>
      </w:r>
      <w:proofErr w:type="spellEnd"/>
      <w:r w:rsidR="00E419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42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абонентский участок в г. Соль-Илецк</w:t>
      </w:r>
    </w:p>
    <w:p w:rsidR="007429BA" w:rsidRPr="007429BA" w:rsidRDefault="007429BA" w:rsidP="00742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proofErr w:type="spellStart"/>
      <w:proofErr w:type="gramStart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р-н. Соль-Илецкий, г. Соль-Илецк, ул.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</w:p>
    <w:p w:rsidR="007429BA" w:rsidRPr="007429BA" w:rsidRDefault="007429BA" w:rsidP="00742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>+7 (35336) 2-20-09</w:t>
      </w:r>
    </w:p>
    <w:p w:rsidR="007429BA" w:rsidRDefault="00275953" w:rsidP="00F85947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953" w:rsidRDefault="00275953" w:rsidP="00F85947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5953" w:rsidRPr="00275953" w:rsidRDefault="00275953" w:rsidP="00275953">
      <w:pPr>
        <w:pStyle w:val="1"/>
        <w:spacing w:before="0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275953">
        <w:rPr>
          <w:rFonts w:ascii="Times New Roman" w:hAnsi="Times New Roman" w:cs="Times New Roman"/>
          <w:color w:val="auto"/>
        </w:rPr>
        <w:t>3.</w:t>
      </w:r>
      <w:r w:rsidRPr="0027595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Соль-</w:t>
      </w:r>
      <w:proofErr w:type="spellStart"/>
      <w:r w:rsidRPr="0027595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Илецкое</w:t>
      </w:r>
      <w:proofErr w:type="spellEnd"/>
      <w:r w:rsidRPr="0027595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ММПП ЖКХ </w:t>
      </w:r>
    </w:p>
    <w:p w:rsidR="00275953" w:rsidRPr="00275953" w:rsidRDefault="00275953" w:rsidP="00275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proofErr w:type="spellStart"/>
      <w:proofErr w:type="gramStart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4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р-н. Соль-Илецкий, г. Соль-Илецк, ул.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Московская,</w:t>
      </w:r>
      <w:r w:rsidRPr="0074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953">
        <w:rPr>
          <w:rFonts w:ascii="Times New Roman" w:hAnsi="Times New Roman" w:cs="Times New Roman"/>
          <w:sz w:val="28"/>
          <w:szCs w:val="28"/>
          <w:shd w:val="clear" w:color="auto" w:fill="FFFFFF"/>
        </w:rPr>
        <w:t>д.1.</w:t>
      </w:r>
    </w:p>
    <w:p w:rsidR="00275953" w:rsidRPr="00275953" w:rsidRDefault="00275953" w:rsidP="002759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Pr="00275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+7(35336)27222</w:t>
      </w:r>
    </w:p>
    <w:p w:rsidR="00275953" w:rsidRPr="00275953" w:rsidRDefault="00275953" w:rsidP="00275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27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7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27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27595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mmpp@esoo.ru</w:t>
      </w:r>
    </w:p>
    <w:p w:rsidR="00275953" w:rsidRDefault="00275953" w:rsidP="0027595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953" w:rsidRDefault="00275953" w:rsidP="00F85947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6E6E" w:rsidRPr="00F85947" w:rsidRDefault="007429BA" w:rsidP="00F85947">
      <w:pPr>
        <w:pStyle w:val="1"/>
        <w:shd w:val="clear" w:color="auto" w:fill="FFFFFF"/>
        <w:spacing w:before="30" w:after="30" w:line="540" w:lineRule="atLeast"/>
        <w:jc w:val="both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hAnsi="Times New Roman" w:cs="Times New Roman"/>
          <w:color w:val="auto"/>
        </w:rPr>
        <w:t>4</w:t>
      </w:r>
      <w:r w:rsidR="00066E6E" w:rsidRPr="00F85947">
        <w:rPr>
          <w:rFonts w:ascii="Times New Roman" w:hAnsi="Times New Roman" w:cs="Times New Roman"/>
          <w:color w:val="auto"/>
        </w:rPr>
        <w:t>.</w:t>
      </w:r>
      <w:r w:rsidR="00066E6E" w:rsidRPr="00F859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="00E419BF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ООО</w:t>
      </w:r>
      <w:r w:rsidR="00066E6E" w:rsidRPr="00F859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«Соль-</w:t>
      </w:r>
      <w:proofErr w:type="spellStart"/>
      <w:r w:rsidR="00066E6E" w:rsidRPr="00F859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Илецкое</w:t>
      </w:r>
      <w:proofErr w:type="spellEnd"/>
      <w:r w:rsidR="00066E6E" w:rsidRPr="00F859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ЖКХ»</w:t>
      </w:r>
    </w:p>
    <w:p w:rsidR="00F85947" w:rsidRPr="00F85947" w:rsidRDefault="00F85947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Адрес: </w:t>
      </w:r>
      <w:r w:rsidRPr="00F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</w:t>
      </w:r>
      <w:proofErr w:type="spellStart"/>
      <w:proofErr w:type="gramStart"/>
      <w:r w:rsidRPr="00F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proofErr w:type="gramEnd"/>
      <w:r w:rsidRPr="00F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р-н. Соль-Илецкий, г. Соль-Илецк, ул. Промышленная, д. 5   </w:t>
      </w:r>
    </w:p>
    <w:p w:rsidR="00F85947" w:rsidRPr="00F85947" w:rsidRDefault="00F85947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Диспетчерская служба: </w:t>
      </w:r>
      <w:r w:rsidRPr="00F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(35336) 266-74 , </w:t>
      </w:r>
    </w:p>
    <w:p w:rsidR="00F85947" w:rsidRDefault="00F85947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Телефон: </w:t>
      </w:r>
      <w:r w:rsidRPr="00F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(35336) 231-77</w:t>
      </w:r>
    </w:p>
    <w:p w:rsidR="00F85947" w:rsidRPr="00DE656B" w:rsidRDefault="00F85947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DE6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F85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DE6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hyperlink r:id="rId10" w:history="1">
        <w:r w:rsidRPr="00275953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sol</w:t>
        </w:r>
        <w:r w:rsidRPr="00DE656B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-</w:t>
        </w:r>
        <w:r w:rsidRPr="00275953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ilezk</w:t>
        </w:r>
        <w:r w:rsidRPr="00DE656B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.</w:t>
        </w:r>
        <w:r w:rsidRPr="00275953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sckh</w:t>
        </w:r>
        <w:r w:rsidRPr="00DE656B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@</w:t>
        </w:r>
        <w:r w:rsidRPr="00275953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mail</w:t>
        </w:r>
        <w:r w:rsidRPr="00DE656B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.</w:t>
        </w:r>
        <w:r w:rsidRPr="00275953">
          <w:rPr>
            <w:rStyle w:val="a9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</w:hyperlink>
    </w:p>
    <w:p w:rsidR="00F85947" w:rsidRPr="00DE656B" w:rsidRDefault="00F85947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65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E30F2" w:rsidRPr="00DE656B" w:rsidRDefault="005E30F2" w:rsidP="00F859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E30F2" w:rsidRPr="005E30F2" w:rsidRDefault="005E30F2" w:rsidP="00F859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E41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ООО «</w:t>
      </w:r>
      <w:r w:rsidRPr="005E3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</w:t>
      </w:r>
      <w:r w:rsidRPr="005E3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"</w:t>
      </w:r>
      <w:r w:rsidRPr="005E3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</w:t>
      </w:r>
      <w:r w:rsidRPr="005E3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E3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ЖИЗНИ</w:t>
      </w:r>
      <w:r w:rsidRPr="005E3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E41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E30F2" w:rsidRPr="005E30F2" w:rsidRDefault="005E30F2" w:rsidP="005E3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</w:t>
      </w:r>
      <w:r w:rsidRPr="005E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proofErr w:type="spellStart"/>
      <w:proofErr w:type="gramStart"/>
      <w:r w:rsidRPr="00F8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F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Pr="005E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F8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п-к Победы, </w:t>
      </w:r>
      <w:r w:rsidRPr="005E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д.157/3.</w:t>
      </w:r>
    </w:p>
    <w:p w:rsidR="005E30F2" w:rsidRPr="005E30F2" w:rsidRDefault="005E30F2" w:rsidP="00F8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Pr="005E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+73532402204</w:t>
      </w:r>
      <w:r w:rsidRPr="005E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E30F2" w:rsidRPr="005E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33" w:rsidRDefault="005D0533" w:rsidP="00066E6E">
      <w:pPr>
        <w:spacing w:after="0" w:line="240" w:lineRule="auto"/>
      </w:pPr>
      <w:r>
        <w:separator/>
      </w:r>
    </w:p>
  </w:endnote>
  <w:endnote w:type="continuationSeparator" w:id="0">
    <w:p w:rsidR="005D0533" w:rsidRDefault="005D0533" w:rsidP="000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33" w:rsidRDefault="005D0533" w:rsidP="00066E6E">
      <w:pPr>
        <w:spacing w:after="0" w:line="240" w:lineRule="auto"/>
      </w:pPr>
      <w:r>
        <w:separator/>
      </w:r>
    </w:p>
  </w:footnote>
  <w:footnote w:type="continuationSeparator" w:id="0">
    <w:p w:rsidR="005D0533" w:rsidRDefault="005D0533" w:rsidP="000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375"/>
    <w:multiLevelType w:val="hybridMultilevel"/>
    <w:tmpl w:val="A7BC5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5"/>
    <w:rsid w:val="00042EA1"/>
    <w:rsid w:val="00066E6E"/>
    <w:rsid w:val="001534BF"/>
    <w:rsid w:val="00275953"/>
    <w:rsid w:val="00463153"/>
    <w:rsid w:val="004E7A75"/>
    <w:rsid w:val="005D0533"/>
    <w:rsid w:val="005D2EFA"/>
    <w:rsid w:val="005E30F2"/>
    <w:rsid w:val="00653EFD"/>
    <w:rsid w:val="007429BA"/>
    <w:rsid w:val="007704CA"/>
    <w:rsid w:val="008D7AC7"/>
    <w:rsid w:val="0098019E"/>
    <w:rsid w:val="009A61FC"/>
    <w:rsid w:val="00BE2AE0"/>
    <w:rsid w:val="00C942E3"/>
    <w:rsid w:val="00D53087"/>
    <w:rsid w:val="00D87DD4"/>
    <w:rsid w:val="00D943D2"/>
    <w:rsid w:val="00DE656B"/>
    <w:rsid w:val="00E3762C"/>
    <w:rsid w:val="00E419BF"/>
    <w:rsid w:val="00E42EC5"/>
    <w:rsid w:val="00E75B9D"/>
    <w:rsid w:val="00EC11B4"/>
    <w:rsid w:val="00F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6E"/>
  </w:style>
  <w:style w:type="paragraph" w:styleId="a5">
    <w:name w:val="footer"/>
    <w:basedOn w:val="a"/>
    <w:link w:val="a6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6E"/>
  </w:style>
  <w:style w:type="character" w:customStyle="1" w:styleId="10">
    <w:name w:val="Заголовок 1 Знак"/>
    <w:basedOn w:val="a0"/>
    <w:link w:val="1"/>
    <w:uiPriority w:val="9"/>
    <w:rsid w:val="0006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6E6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066E6E"/>
  </w:style>
  <w:style w:type="character" w:styleId="a9">
    <w:name w:val="Hyperlink"/>
    <w:basedOn w:val="a0"/>
    <w:uiPriority w:val="99"/>
    <w:unhideWhenUsed/>
    <w:rsid w:val="00066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6E"/>
  </w:style>
  <w:style w:type="paragraph" w:styleId="a5">
    <w:name w:val="footer"/>
    <w:basedOn w:val="a"/>
    <w:link w:val="a6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6E"/>
  </w:style>
  <w:style w:type="character" w:customStyle="1" w:styleId="10">
    <w:name w:val="Заголовок 1 Знак"/>
    <w:basedOn w:val="a0"/>
    <w:link w:val="1"/>
    <w:uiPriority w:val="9"/>
    <w:rsid w:val="0006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6E6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066E6E"/>
  </w:style>
  <w:style w:type="character" w:styleId="a9">
    <w:name w:val="Hyperlink"/>
    <w:basedOn w:val="a0"/>
    <w:uiPriority w:val="99"/>
    <w:unhideWhenUsed/>
    <w:rsid w:val="00066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l-ilezk.sck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2gis.com/3.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93E8-9972-4D28-B1CD-3AC7EF4B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Котченко</dc:creator>
  <cp:lastModifiedBy>Maksim</cp:lastModifiedBy>
  <cp:revision>13</cp:revision>
  <cp:lastPrinted>2022-12-06T04:45:00Z</cp:lastPrinted>
  <dcterms:created xsi:type="dcterms:W3CDTF">2022-12-02T07:34:00Z</dcterms:created>
  <dcterms:modified xsi:type="dcterms:W3CDTF">2022-12-14T06:55:00Z</dcterms:modified>
</cp:coreProperties>
</file>