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43" w:rsidRPr="00473B2F" w:rsidRDefault="00042543" w:rsidP="00473B2F">
      <w:pPr>
        <w:pStyle w:val="a7"/>
        <w:rPr>
          <w:rFonts w:ascii="Times New Roman" w:hAnsi="Times New Roman" w:cs="Times New Roman"/>
        </w:rPr>
      </w:pPr>
    </w:p>
    <w:p w:rsidR="00473B2F" w:rsidRPr="00A31B3C" w:rsidRDefault="00473B2F" w:rsidP="00401A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1B3C">
        <w:rPr>
          <w:rFonts w:ascii="Times New Roman" w:hAnsi="Times New Roman" w:cs="Times New Roman"/>
          <w:sz w:val="28"/>
          <w:szCs w:val="28"/>
        </w:rPr>
        <w:t>Результаты проведения опроса жителей села Дружба</w:t>
      </w:r>
    </w:p>
    <w:p w:rsidR="00316A2B" w:rsidRPr="00A31B3C" w:rsidRDefault="00473B2F" w:rsidP="00401A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31B3C">
        <w:rPr>
          <w:rFonts w:ascii="Times New Roman" w:hAnsi="Times New Roman" w:cs="Times New Roman"/>
          <w:sz w:val="28"/>
          <w:szCs w:val="28"/>
        </w:rPr>
        <w:t>Соль-Илецкого  городского округа Оренбургской области</w:t>
      </w:r>
    </w:p>
    <w:p w:rsidR="00473B2F" w:rsidRPr="00A31B3C" w:rsidRDefault="00401A6E" w:rsidP="00401A6E">
      <w:pPr>
        <w:pStyle w:val="a7"/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B3C">
        <w:rPr>
          <w:rFonts w:ascii="Times New Roman" w:hAnsi="Times New Roman" w:cs="Times New Roman"/>
          <w:sz w:val="28"/>
          <w:szCs w:val="28"/>
        </w:rPr>
        <w:tab/>
      </w:r>
    </w:p>
    <w:p w:rsidR="00473B2F" w:rsidRPr="00A31B3C" w:rsidRDefault="00473B2F" w:rsidP="00401A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B2F" w:rsidRPr="00A31B3C" w:rsidRDefault="00D93DEE" w:rsidP="00401A6E">
      <w:pPr>
        <w:tabs>
          <w:tab w:val="left" w:pos="68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1B3C">
        <w:rPr>
          <w:rFonts w:ascii="Times New Roman" w:hAnsi="Times New Roman"/>
          <w:sz w:val="28"/>
          <w:szCs w:val="28"/>
        </w:rPr>
        <w:t>С 01.07.2021 по 01.09</w:t>
      </w:r>
      <w:r w:rsidR="00473B2F" w:rsidRPr="00A31B3C">
        <w:rPr>
          <w:rFonts w:ascii="Times New Roman" w:hAnsi="Times New Roman"/>
          <w:sz w:val="28"/>
          <w:szCs w:val="28"/>
        </w:rPr>
        <w:t>.2021</w:t>
      </w:r>
      <w:r w:rsidR="00A31B3C">
        <w:rPr>
          <w:rFonts w:ascii="Times New Roman" w:hAnsi="Times New Roman"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sz w:val="28"/>
          <w:szCs w:val="28"/>
        </w:rPr>
        <w:t>г</w:t>
      </w:r>
      <w:r w:rsidR="00A31B3C">
        <w:rPr>
          <w:rFonts w:ascii="Times New Roman" w:hAnsi="Times New Roman"/>
          <w:sz w:val="28"/>
          <w:szCs w:val="28"/>
        </w:rPr>
        <w:t>.</w:t>
      </w:r>
      <w:r w:rsidR="00473B2F" w:rsidRPr="00A31B3C">
        <w:rPr>
          <w:rFonts w:ascii="Times New Roman" w:hAnsi="Times New Roman"/>
          <w:sz w:val="28"/>
          <w:szCs w:val="28"/>
        </w:rPr>
        <w:t xml:space="preserve">  состоялся опрос жителей с.</w:t>
      </w:r>
      <w:r w:rsidR="00A31B3C">
        <w:rPr>
          <w:rFonts w:ascii="Times New Roman" w:hAnsi="Times New Roman"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sz w:val="28"/>
          <w:szCs w:val="28"/>
        </w:rPr>
        <w:t>Дружба Соль-Илецкого городского округа Оренбургской области с целью определения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реализацию.</w:t>
      </w:r>
    </w:p>
    <w:p w:rsidR="00473B2F" w:rsidRPr="00A31B3C" w:rsidRDefault="00473B2F" w:rsidP="00401A6E">
      <w:pPr>
        <w:tabs>
          <w:tab w:val="left" w:pos="68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1B3C">
        <w:rPr>
          <w:rFonts w:ascii="Times New Roman" w:hAnsi="Times New Roman"/>
          <w:sz w:val="28"/>
          <w:szCs w:val="28"/>
        </w:rPr>
        <w:t xml:space="preserve"> На опрос были вынесены следующие вопросы:</w:t>
      </w:r>
    </w:p>
    <w:p w:rsidR="00473B2F" w:rsidRPr="00A31B3C" w:rsidRDefault="00473B2F" w:rsidP="00401A6E">
      <w:pPr>
        <w:tabs>
          <w:tab w:val="left" w:pos="68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B2F" w:rsidRPr="00A31B3C" w:rsidRDefault="00A31B3C" w:rsidP="00401A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Как в</w:t>
      </w:r>
      <w:r w:rsidR="00473B2F" w:rsidRPr="00A31B3C">
        <w:rPr>
          <w:rFonts w:ascii="Times New Roman" w:hAnsi="Times New Roman"/>
          <w:bCs/>
          <w:sz w:val="28"/>
          <w:szCs w:val="28"/>
        </w:rPr>
        <w:t>ы считаете, реализация объекта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Р</w:t>
      </w:r>
      <w:r w:rsidR="00473B2F" w:rsidRPr="00A31B3C">
        <w:rPr>
          <w:rFonts w:ascii="Times New Roman" w:hAnsi="Times New Roman"/>
          <w:bCs/>
          <w:sz w:val="28"/>
          <w:szCs w:val="28"/>
        </w:rPr>
        <w:t>емонт дорог общего пользования в с. Дружба (ул. Парковая 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bCs/>
          <w:sz w:val="28"/>
          <w:szCs w:val="28"/>
        </w:rPr>
        <w:t>29 до ул. Школьная,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bCs/>
          <w:sz w:val="28"/>
          <w:szCs w:val="28"/>
        </w:rPr>
        <w:t>28; от ул. Школьная,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bCs/>
          <w:sz w:val="28"/>
          <w:szCs w:val="28"/>
        </w:rPr>
        <w:t>28/2 до ул. Школьная,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bCs/>
          <w:sz w:val="28"/>
          <w:szCs w:val="28"/>
        </w:rPr>
        <w:t>28/1; от ул. Школьная,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bCs/>
          <w:sz w:val="28"/>
          <w:szCs w:val="28"/>
        </w:rPr>
        <w:t>28 до пересечения с ул. Тополиная) Соль-Илецкого городского округа, расположенных по адресу: Оренбургская область, Соль-Илецкий район, с. Дружба, ул. Парковая, ул. Школьная</w:t>
      </w:r>
      <w:r>
        <w:rPr>
          <w:rFonts w:ascii="Times New Roman" w:hAnsi="Times New Roman"/>
          <w:bCs/>
          <w:sz w:val="28"/>
          <w:szCs w:val="28"/>
        </w:rPr>
        <w:t>»</w:t>
      </w:r>
      <w:r w:rsidR="00473B2F" w:rsidRPr="00A31B3C">
        <w:rPr>
          <w:rFonts w:ascii="Times New Roman" w:hAnsi="Times New Roman"/>
          <w:bCs/>
          <w:sz w:val="28"/>
          <w:szCs w:val="28"/>
        </w:rPr>
        <w:t xml:space="preserve"> в 2022 году в рамках проекта «Инициативное бюджетиров</w:t>
      </w:r>
      <w:r>
        <w:rPr>
          <w:rFonts w:ascii="Times New Roman" w:hAnsi="Times New Roman"/>
          <w:bCs/>
          <w:sz w:val="28"/>
          <w:szCs w:val="28"/>
        </w:rPr>
        <w:t>ание» является  важной  в населё</w:t>
      </w:r>
      <w:r w:rsidR="00473B2F" w:rsidRPr="00A31B3C">
        <w:rPr>
          <w:rFonts w:ascii="Times New Roman" w:hAnsi="Times New Roman"/>
          <w:bCs/>
          <w:sz w:val="28"/>
          <w:szCs w:val="28"/>
        </w:rPr>
        <w:t xml:space="preserve">нном пункте? </w:t>
      </w:r>
    </w:p>
    <w:p w:rsidR="00473B2F" w:rsidRPr="00A31B3C" w:rsidRDefault="00473B2F" w:rsidP="00401A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73B2F" w:rsidRPr="00A31B3C" w:rsidRDefault="00473B2F" w:rsidP="00401A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>2. Согласны</w:t>
      </w:r>
      <w:r w:rsidR="00A31B3C">
        <w:rPr>
          <w:rFonts w:ascii="Times New Roman" w:hAnsi="Times New Roman"/>
          <w:bCs/>
          <w:sz w:val="28"/>
          <w:szCs w:val="28"/>
        </w:rPr>
        <w:t xml:space="preserve"> ли в</w:t>
      </w:r>
      <w:r w:rsidRPr="00A31B3C">
        <w:rPr>
          <w:rFonts w:ascii="Times New Roman" w:hAnsi="Times New Roman"/>
          <w:bCs/>
          <w:sz w:val="28"/>
          <w:szCs w:val="28"/>
        </w:rPr>
        <w:t>ы внести  вклад (финансовый) на реализацию данного проекта в размере (не менее)</w:t>
      </w:r>
      <w:r w:rsidR="00A31B3C">
        <w:rPr>
          <w:rFonts w:ascii="Times New Roman" w:hAnsi="Times New Roman"/>
          <w:bCs/>
          <w:sz w:val="28"/>
          <w:szCs w:val="28"/>
        </w:rPr>
        <w:t xml:space="preserve"> </w:t>
      </w:r>
      <w:r w:rsidRPr="00A31B3C">
        <w:rPr>
          <w:rFonts w:ascii="Times New Roman" w:hAnsi="Times New Roman"/>
          <w:bCs/>
          <w:sz w:val="28"/>
          <w:szCs w:val="28"/>
        </w:rPr>
        <w:t>1000</w:t>
      </w:r>
      <w:r w:rsidR="00A31B3C">
        <w:rPr>
          <w:rFonts w:ascii="Times New Roman" w:hAnsi="Times New Roman"/>
          <w:bCs/>
          <w:sz w:val="28"/>
          <w:szCs w:val="28"/>
        </w:rPr>
        <w:t xml:space="preserve"> </w:t>
      </w:r>
      <w:r w:rsidRPr="00A31B3C">
        <w:rPr>
          <w:rFonts w:ascii="Times New Roman" w:hAnsi="Times New Roman"/>
          <w:bCs/>
          <w:sz w:val="28"/>
          <w:szCs w:val="28"/>
        </w:rPr>
        <w:t>рублей</w:t>
      </w:r>
      <w:r w:rsidRPr="00A31B3C">
        <w:rPr>
          <w:rFonts w:ascii="Times New Roman" w:hAnsi="Times New Roman"/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Pr="00A31B3C">
        <w:rPr>
          <w:rFonts w:ascii="Times New Roman" w:hAnsi="Times New Roman"/>
          <w:bCs/>
          <w:sz w:val="28"/>
          <w:szCs w:val="28"/>
        </w:rPr>
        <w:t>?</w:t>
      </w:r>
    </w:p>
    <w:p w:rsidR="00473B2F" w:rsidRPr="00A31B3C" w:rsidRDefault="00473B2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3B2F" w:rsidRPr="00A31B3C" w:rsidRDefault="005975DD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 xml:space="preserve">   Комиссия по п</w:t>
      </w:r>
      <w:r w:rsidR="00473B2F" w:rsidRPr="00A31B3C">
        <w:rPr>
          <w:rFonts w:ascii="Times New Roman" w:hAnsi="Times New Roman"/>
          <w:bCs/>
          <w:sz w:val="28"/>
          <w:szCs w:val="28"/>
        </w:rPr>
        <w:t>о</w:t>
      </w:r>
      <w:r w:rsidRPr="00A31B3C">
        <w:rPr>
          <w:rFonts w:ascii="Times New Roman" w:hAnsi="Times New Roman"/>
          <w:bCs/>
          <w:sz w:val="28"/>
          <w:szCs w:val="28"/>
        </w:rPr>
        <w:t>д</w:t>
      </w:r>
      <w:r w:rsidR="00473B2F" w:rsidRPr="00A31B3C">
        <w:rPr>
          <w:rFonts w:ascii="Times New Roman" w:hAnsi="Times New Roman"/>
          <w:bCs/>
          <w:sz w:val="28"/>
          <w:szCs w:val="28"/>
        </w:rPr>
        <w:t>ведению итогов опроса жителей с.</w:t>
      </w:r>
      <w:r w:rsidR="00A31B3C">
        <w:rPr>
          <w:rFonts w:ascii="Times New Roman" w:hAnsi="Times New Roman"/>
          <w:bCs/>
          <w:sz w:val="28"/>
          <w:szCs w:val="28"/>
        </w:rPr>
        <w:t xml:space="preserve"> </w:t>
      </w:r>
      <w:r w:rsidR="00473B2F" w:rsidRPr="00A31B3C">
        <w:rPr>
          <w:rFonts w:ascii="Times New Roman" w:hAnsi="Times New Roman"/>
          <w:bCs/>
          <w:sz w:val="28"/>
          <w:szCs w:val="28"/>
        </w:rPr>
        <w:t>Дружба вынесла следующее решение:</w:t>
      </w:r>
    </w:p>
    <w:p w:rsidR="00473B2F" w:rsidRPr="00A31B3C" w:rsidRDefault="00473B2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3B2F" w:rsidRPr="00A31B3C" w:rsidRDefault="00473B2F" w:rsidP="00A31B3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>Признать опрос граждан с.</w:t>
      </w:r>
      <w:r w:rsidR="00A31B3C">
        <w:rPr>
          <w:rFonts w:ascii="Times New Roman" w:hAnsi="Times New Roman"/>
          <w:bCs/>
          <w:sz w:val="28"/>
          <w:szCs w:val="28"/>
        </w:rPr>
        <w:t xml:space="preserve"> </w:t>
      </w:r>
      <w:r w:rsidRPr="00A31B3C">
        <w:rPr>
          <w:rFonts w:ascii="Times New Roman" w:hAnsi="Times New Roman"/>
          <w:bCs/>
          <w:sz w:val="28"/>
          <w:szCs w:val="28"/>
        </w:rPr>
        <w:t>Дружба Соль-Илецкого городского округа Оренбургской области по выявлению приоритетного проекта для села и размер вклада (финансового) на его реализацию завершенным.</w:t>
      </w:r>
    </w:p>
    <w:p w:rsidR="00473B2F" w:rsidRPr="00A31B3C" w:rsidRDefault="00473B2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 xml:space="preserve">   2.</w:t>
      </w:r>
      <w:r w:rsidR="00C1230A">
        <w:rPr>
          <w:rFonts w:ascii="Times New Roman" w:hAnsi="Times New Roman"/>
          <w:bCs/>
          <w:sz w:val="28"/>
          <w:szCs w:val="28"/>
        </w:rPr>
        <w:t xml:space="preserve">  </w:t>
      </w:r>
      <w:r w:rsidR="00D570FD" w:rsidRPr="00A31B3C">
        <w:rPr>
          <w:rFonts w:ascii="Times New Roman" w:hAnsi="Times New Roman"/>
          <w:bCs/>
          <w:sz w:val="28"/>
          <w:szCs w:val="28"/>
        </w:rPr>
        <w:t xml:space="preserve">Признать общее число граждан, принявших участие в опросе </w:t>
      </w:r>
      <w:r w:rsidR="005F664E" w:rsidRPr="00A31B3C">
        <w:rPr>
          <w:rFonts w:ascii="Times New Roman" w:hAnsi="Times New Roman"/>
          <w:bCs/>
          <w:sz w:val="28"/>
          <w:szCs w:val="28"/>
        </w:rPr>
        <w:t>280</w:t>
      </w:r>
      <w:r w:rsidR="00D570FD" w:rsidRPr="00A31B3C">
        <w:rPr>
          <w:rFonts w:ascii="Times New Roman" w:hAnsi="Times New Roman"/>
          <w:bCs/>
          <w:sz w:val="28"/>
          <w:szCs w:val="28"/>
        </w:rPr>
        <w:t xml:space="preserve">   человек.</w:t>
      </w:r>
    </w:p>
    <w:p w:rsidR="00D93DEE" w:rsidRPr="00A31B3C" w:rsidRDefault="00A31B3C" w:rsidP="00A31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D570FD" w:rsidRPr="00A31B3C">
        <w:rPr>
          <w:rFonts w:ascii="Times New Roman" w:hAnsi="Times New Roman"/>
          <w:bCs/>
          <w:sz w:val="28"/>
          <w:szCs w:val="28"/>
        </w:rPr>
        <w:t>3.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D570FD" w:rsidRPr="00A31B3C">
        <w:rPr>
          <w:rFonts w:ascii="Times New Roman" w:hAnsi="Times New Roman"/>
          <w:bCs/>
          <w:sz w:val="28"/>
          <w:szCs w:val="28"/>
        </w:rPr>
        <w:t xml:space="preserve">Признать </w:t>
      </w:r>
      <w:r w:rsidR="00D93DEE" w:rsidRPr="00A31B3C">
        <w:rPr>
          <w:rFonts w:ascii="Times New Roman" w:hAnsi="Times New Roman"/>
          <w:bCs/>
          <w:sz w:val="28"/>
          <w:szCs w:val="28"/>
        </w:rPr>
        <w:t xml:space="preserve">ответ </w:t>
      </w:r>
      <w:r w:rsidR="00D570FD" w:rsidRPr="00A31B3C">
        <w:rPr>
          <w:rFonts w:ascii="Times New Roman" w:hAnsi="Times New Roman"/>
          <w:bCs/>
          <w:sz w:val="28"/>
          <w:szCs w:val="28"/>
        </w:rPr>
        <w:t>на вопрос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2AFA" w:rsidRPr="00A31B3C">
        <w:rPr>
          <w:rFonts w:ascii="Times New Roman" w:hAnsi="Times New Roman"/>
          <w:bCs/>
          <w:sz w:val="28"/>
          <w:szCs w:val="28"/>
        </w:rPr>
        <w:t>«</w:t>
      </w:r>
      <w:r w:rsidR="00D93DEE" w:rsidRPr="00A31B3C">
        <w:rPr>
          <w:rFonts w:ascii="Times New Roman" w:hAnsi="Times New Roman"/>
          <w:bCs/>
          <w:sz w:val="28"/>
          <w:szCs w:val="28"/>
        </w:rPr>
        <w:t xml:space="preserve">Как Вы считаете, реализация объекта </w:t>
      </w:r>
      <w:r>
        <w:rPr>
          <w:rFonts w:ascii="Times New Roman" w:hAnsi="Times New Roman"/>
          <w:bCs/>
          <w:sz w:val="28"/>
          <w:szCs w:val="28"/>
        </w:rPr>
        <w:t>«</w:t>
      </w:r>
      <w:r w:rsidR="00D93DEE" w:rsidRPr="00A31B3C">
        <w:rPr>
          <w:rFonts w:ascii="Times New Roman" w:hAnsi="Times New Roman"/>
          <w:bCs/>
          <w:sz w:val="28"/>
          <w:szCs w:val="28"/>
        </w:rPr>
        <w:t>Ремонт дорог общего пользования в с. Дружба (ул. Парковая от №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D93DEE" w:rsidRPr="00A31B3C">
        <w:rPr>
          <w:rFonts w:ascii="Times New Roman" w:hAnsi="Times New Roman"/>
          <w:bCs/>
          <w:sz w:val="28"/>
          <w:szCs w:val="28"/>
        </w:rPr>
        <w:t>29 до ул. Школьная, №</w:t>
      </w:r>
      <w:r w:rsidR="004B32CC">
        <w:rPr>
          <w:rFonts w:ascii="Times New Roman" w:hAnsi="Times New Roman"/>
          <w:bCs/>
          <w:sz w:val="28"/>
          <w:szCs w:val="28"/>
        </w:rPr>
        <w:t xml:space="preserve"> 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D93DEE" w:rsidRPr="00A31B3C">
        <w:rPr>
          <w:rFonts w:ascii="Times New Roman" w:hAnsi="Times New Roman"/>
          <w:bCs/>
          <w:sz w:val="28"/>
          <w:szCs w:val="28"/>
        </w:rPr>
        <w:t>28; от ул. Школьная, №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4B32CC">
        <w:rPr>
          <w:rFonts w:ascii="Times New Roman" w:hAnsi="Times New Roman"/>
          <w:bCs/>
          <w:sz w:val="28"/>
          <w:szCs w:val="28"/>
        </w:rPr>
        <w:t xml:space="preserve"> </w:t>
      </w:r>
      <w:r w:rsidR="00D93DEE" w:rsidRPr="00A31B3C">
        <w:rPr>
          <w:rFonts w:ascii="Times New Roman" w:hAnsi="Times New Roman"/>
          <w:bCs/>
          <w:sz w:val="28"/>
          <w:szCs w:val="28"/>
        </w:rPr>
        <w:t>28/2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D93DEE" w:rsidRPr="00A31B3C">
        <w:rPr>
          <w:rFonts w:ascii="Times New Roman" w:hAnsi="Times New Roman"/>
          <w:bCs/>
          <w:sz w:val="28"/>
          <w:szCs w:val="28"/>
        </w:rPr>
        <w:t xml:space="preserve"> до ул. Школьная, №</w:t>
      </w:r>
      <w:r w:rsidR="004B32CC">
        <w:rPr>
          <w:rFonts w:ascii="Times New Roman" w:hAnsi="Times New Roman"/>
          <w:bCs/>
          <w:sz w:val="28"/>
          <w:szCs w:val="28"/>
        </w:rPr>
        <w:t xml:space="preserve"> </w:t>
      </w:r>
      <w:r w:rsidR="00D93DEE" w:rsidRPr="00A31B3C">
        <w:rPr>
          <w:rFonts w:ascii="Times New Roman" w:hAnsi="Times New Roman"/>
          <w:bCs/>
          <w:sz w:val="28"/>
          <w:szCs w:val="28"/>
        </w:rPr>
        <w:t>28/1; от ул. Школьная, №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D93DEE" w:rsidRPr="00A31B3C">
        <w:rPr>
          <w:rFonts w:ascii="Times New Roman" w:hAnsi="Times New Roman"/>
          <w:bCs/>
          <w:sz w:val="28"/>
          <w:szCs w:val="28"/>
        </w:rPr>
        <w:t>28 до пересечения с ул. Тополиная) Соль-Илецкого городского округа, расположенных по адресу: Оренбургская область, Соль-Илецкий район, с. Дружба, ул. Парковая, ул. Школьная</w:t>
      </w:r>
      <w:r>
        <w:rPr>
          <w:rFonts w:ascii="Times New Roman" w:hAnsi="Times New Roman"/>
          <w:bCs/>
          <w:sz w:val="28"/>
          <w:szCs w:val="28"/>
        </w:rPr>
        <w:t>»</w:t>
      </w:r>
      <w:r w:rsidR="00D93DEE" w:rsidRPr="00A31B3C">
        <w:rPr>
          <w:rFonts w:ascii="Times New Roman" w:hAnsi="Times New Roman"/>
          <w:bCs/>
          <w:sz w:val="28"/>
          <w:szCs w:val="28"/>
        </w:rPr>
        <w:t xml:space="preserve"> в 2022 году в рамках проекта «Инициативное бюджетирование» являетс</w:t>
      </w:r>
      <w:r w:rsidR="00C1230A">
        <w:rPr>
          <w:rFonts w:ascii="Times New Roman" w:hAnsi="Times New Roman"/>
          <w:bCs/>
          <w:sz w:val="28"/>
          <w:szCs w:val="28"/>
        </w:rPr>
        <w:t>я  важной  в населё</w:t>
      </w:r>
      <w:r w:rsidR="00D93DEE" w:rsidRPr="00A31B3C">
        <w:rPr>
          <w:rFonts w:ascii="Times New Roman" w:hAnsi="Times New Roman"/>
          <w:bCs/>
          <w:sz w:val="28"/>
          <w:szCs w:val="28"/>
        </w:rPr>
        <w:t>нном пункте?», одобренным.</w:t>
      </w:r>
    </w:p>
    <w:p w:rsidR="00D22AFA" w:rsidRPr="00A31B3C" w:rsidRDefault="00D22AFA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 xml:space="preserve">   4.   Признать, что на софинансирование выбранного проекта общая сумма составила: со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="00DB1580" w:rsidRPr="00A31B3C">
        <w:rPr>
          <w:rFonts w:ascii="Times New Roman" w:hAnsi="Times New Roman"/>
          <w:bCs/>
          <w:sz w:val="28"/>
          <w:szCs w:val="28"/>
        </w:rPr>
        <w:t>стороны населения – 10</w:t>
      </w:r>
      <w:r w:rsidR="005F664E" w:rsidRPr="00A31B3C">
        <w:rPr>
          <w:rFonts w:ascii="Times New Roman" w:hAnsi="Times New Roman"/>
          <w:bCs/>
          <w:sz w:val="28"/>
          <w:szCs w:val="28"/>
        </w:rPr>
        <w:t>0</w:t>
      </w:r>
      <w:r w:rsidRPr="00A31B3C">
        <w:rPr>
          <w:rFonts w:ascii="Times New Roman" w:hAnsi="Times New Roman"/>
          <w:bCs/>
          <w:sz w:val="28"/>
          <w:szCs w:val="28"/>
        </w:rPr>
        <w:t> 000 рублей, со стороны спонсоров – 20 000 рублей.</w:t>
      </w:r>
    </w:p>
    <w:p w:rsidR="00D22AFA" w:rsidRPr="00A31B3C" w:rsidRDefault="00D22AFA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 xml:space="preserve">         Учесть, что на софинансирование проекта местных инициатив необходимы расходы на</w:t>
      </w:r>
      <w:r w:rsidR="00C1230A">
        <w:rPr>
          <w:rFonts w:ascii="Times New Roman" w:hAnsi="Times New Roman"/>
          <w:bCs/>
          <w:sz w:val="28"/>
          <w:szCs w:val="28"/>
        </w:rPr>
        <w:t xml:space="preserve"> </w:t>
      </w:r>
      <w:r w:rsidRPr="00A31B3C">
        <w:rPr>
          <w:rFonts w:ascii="Times New Roman" w:hAnsi="Times New Roman"/>
          <w:bCs/>
          <w:sz w:val="28"/>
          <w:szCs w:val="28"/>
        </w:rPr>
        <w:t>банковские услуги.</w:t>
      </w:r>
    </w:p>
    <w:p w:rsidR="00473B2F" w:rsidRPr="00A31B3C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lastRenderedPageBreak/>
        <w:t xml:space="preserve">    5.  Протокол о проведении опроса составить в двух экземплярах, один из которых направить </w:t>
      </w:r>
      <w:r w:rsidR="00C1230A">
        <w:rPr>
          <w:rFonts w:ascii="Times New Roman" w:hAnsi="Times New Roman"/>
          <w:bCs/>
          <w:sz w:val="28"/>
          <w:szCs w:val="28"/>
        </w:rPr>
        <w:t>(вместе</w:t>
      </w:r>
      <w:r w:rsidRPr="00A31B3C">
        <w:rPr>
          <w:rFonts w:ascii="Times New Roman" w:hAnsi="Times New Roman"/>
          <w:bCs/>
          <w:sz w:val="28"/>
          <w:szCs w:val="28"/>
        </w:rPr>
        <w:t xml:space="preserve"> с опросными листами) в Совет депутатов Соль-Илецкого городского округа.</w:t>
      </w:r>
    </w:p>
    <w:p w:rsidR="0030489F" w:rsidRPr="00A31B3C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 xml:space="preserve">    6.   Довести результаты опроса до граждан, комиссией не позднее 10 дней  со дня  подписания протокола проведения опроса опубликовать результаты опроса в газете  «Илецкая защита».</w:t>
      </w:r>
    </w:p>
    <w:p w:rsidR="0030489F" w:rsidRPr="00A31B3C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89F" w:rsidRPr="00A31B3C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89F" w:rsidRPr="00A31B3C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B3C">
        <w:rPr>
          <w:rFonts w:ascii="Times New Roman" w:hAnsi="Times New Roman"/>
          <w:bCs/>
          <w:sz w:val="28"/>
          <w:szCs w:val="28"/>
        </w:rPr>
        <w:t xml:space="preserve">              Председатель комиссии </w:t>
      </w:r>
      <w:r w:rsidR="00DA77F1" w:rsidRPr="00A31B3C">
        <w:rPr>
          <w:rFonts w:ascii="Times New Roman" w:hAnsi="Times New Roman"/>
          <w:bCs/>
          <w:sz w:val="28"/>
          <w:szCs w:val="28"/>
        </w:rPr>
        <w:t>А.М.Иващенко</w:t>
      </w:r>
    </w:p>
    <w:p w:rsidR="0030489F" w:rsidRPr="00A31B3C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89F" w:rsidRPr="00473B2F" w:rsidRDefault="0030489F" w:rsidP="00401A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3B2F" w:rsidRPr="00473B2F" w:rsidRDefault="00473B2F" w:rsidP="00401A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3B2F" w:rsidRPr="00D22AFA" w:rsidRDefault="00473B2F" w:rsidP="00401A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3B2F" w:rsidRPr="00D22AFA" w:rsidRDefault="00473B2F" w:rsidP="00401A6E">
      <w:pPr>
        <w:jc w:val="both"/>
        <w:rPr>
          <w:rFonts w:ascii="Times New Roman" w:hAnsi="Times New Roman"/>
          <w:sz w:val="24"/>
          <w:szCs w:val="24"/>
        </w:rPr>
      </w:pPr>
    </w:p>
    <w:p w:rsidR="00473B2F" w:rsidRPr="00D22AFA" w:rsidRDefault="00473B2F" w:rsidP="00401A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473B2F" w:rsidRPr="00D22AFA" w:rsidSect="00D82BA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12" w:rsidRDefault="00125A12" w:rsidP="00FA5CF9">
      <w:pPr>
        <w:spacing w:after="0" w:line="240" w:lineRule="auto"/>
      </w:pPr>
      <w:r>
        <w:separator/>
      </w:r>
    </w:p>
  </w:endnote>
  <w:endnote w:type="continuationSeparator" w:id="1">
    <w:p w:rsidR="00125A12" w:rsidRDefault="00125A12" w:rsidP="00FA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12" w:rsidRDefault="00125A12" w:rsidP="00FA5CF9">
      <w:pPr>
        <w:spacing w:after="0" w:line="240" w:lineRule="auto"/>
      </w:pPr>
      <w:r>
        <w:separator/>
      </w:r>
    </w:p>
  </w:footnote>
  <w:footnote w:type="continuationSeparator" w:id="1">
    <w:p w:rsidR="00125A12" w:rsidRDefault="00125A12" w:rsidP="00FA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259A"/>
    <w:multiLevelType w:val="hybridMultilevel"/>
    <w:tmpl w:val="E0C8D68C"/>
    <w:lvl w:ilvl="0" w:tplc="BAA4A9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7E36A82"/>
    <w:multiLevelType w:val="hybridMultilevel"/>
    <w:tmpl w:val="763A05C6"/>
    <w:lvl w:ilvl="0" w:tplc="DB70D0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7A"/>
    <w:rsid w:val="00034A92"/>
    <w:rsid w:val="00042543"/>
    <w:rsid w:val="000706AC"/>
    <w:rsid w:val="000721B7"/>
    <w:rsid w:val="000774A5"/>
    <w:rsid w:val="00081419"/>
    <w:rsid w:val="000A69F1"/>
    <w:rsid w:val="000A7213"/>
    <w:rsid w:val="001159AD"/>
    <w:rsid w:val="00125A12"/>
    <w:rsid w:val="0015462E"/>
    <w:rsid w:val="0015706C"/>
    <w:rsid w:val="0018488A"/>
    <w:rsid w:val="00201E8E"/>
    <w:rsid w:val="002C344C"/>
    <w:rsid w:val="002C4B60"/>
    <w:rsid w:val="002C5CF3"/>
    <w:rsid w:val="002E6501"/>
    <w:rsid w:val="0030489F"/>
    <w:rsid w:val="00316A2B"/>
    <w:rsid w:val="00375DC8"/>
    <w:rsid w:val="00385282"/>
    <w:rsid w:val="003A7FAE"/>
    <w:rsid w:val="003D07FC"/>
    <w:rsid w:val="00401A6E"/>
    <w:rsid w:val="004164B5"/>
    <w:rsid w:val="004315B2"/>
    <w:rsid w:val="00452637"/>
    <w:rsid w:val="0046119B"/>
    <w:rsid w:val="00472528"/>
    <w:rsid w:val="00473B2F"/>
    <w:rsid w:val="004B32CC"/>
    <w:rsid w:val="004D0C08"/>
    <w:rsid w:val="004D1113"/>
    <w:rsid w:val="00532DCD"/>
    <w:rsid w:val="00572E4E"/>
    <w:rsid w:val="005954E8"/>
    <w:rsid w:val="00597190"/>
    <w:rsid w:val="005975DD"/>
    <w:rsid w:val="005B4627"/>
    <w:rsid w:val="005D1FB3"/>
    <w:rsid w:val="005F664E"/>
    <w:rsid w:val="0066300F"/>
    <w:rsid w:val="006739E2"/>
    <w:rsid w:val="00690034"/>
    <w:rsid w:val="006944C1"/>
    <w:rsid w:val="00695867"/>
    <w:rsid w:val="006B2A20"/>
    <w:rsid w:val="006B6032"/>
    <w:rsid w:val="006B75C0"/>
    <w:rsid w:val="006B7C4A"/>
    <w:rsid w:val="006C44EC"/>
    <w:rsid w:val="00707E2F"/>
    <w:rsid w:val="00744C04"/>
    <w:rsid w:val="007706DF"/>
    <w:rsid w:val="00780367"/>
    <w:rsid w:val="007C1573"/>
    <w:rsid w:val="007C42BA"/>
    <w:rsid w:val="007C52A1"/>
    <w:rsid w:val="007C58BA"/>
    <w:rsid w:val="007C76B2"/>
    <w:rsid w:val="007E694F"/>
    <w:rsid w:val="008069BF"/>
    <w:rsid w:val="0084743C"/>
    <w:rsid w:val="00915586"/>
    <w:rsid w:val="00945A6E"/>
    <w:rsid w:val="009554D6"/>
    <w:rsid w:val="00957EE4"/>
    <w:rsid w:val="009F468A"/>
    <w:rsid w:val="00A31B3C"/>
    <w:rsid w:val="00AA4945"/>
    <w:rsid w:val="00AB1D0C"/>
    <w:rsid w:val="00AF68B3"/>
    <w:rsid w:val="00B132BF"/>
    <w:rsid w:val="00B46EA8"/>
    <w:rsid w:val="00B94D72"/>
    <w:rsid w:val="00BB519A"/>
    <w:rsid w:val="00BD7440"/>
    <w:rsid w:val="00C1230A"/>
    <w:rsid w:val="00C1357E"/>
    <w:rsid w:val="00C17C93"/>
    <w:rsid w:val="00C86E84"/>
    <w:rsid w:val="00CB1DFA"/>
    <w:rsid w:val="00CB7B50"/>
    <w:rsid w:val="00CC2921"/>
    <w:rsid w:val="00CD50E9"/>
    <w:rsid w:val="00CE5BFF"/>
    <w:rsid w:val="00D12147"/>
    <w:rsid w:val="00D22AFA"/>
    <w:rsid w:val="00D31EAC"/>
    <w:rsid w:val="00D570FD"/>
    <w:rsid w:val="00D82BAB"/>
    <w:rsid w:val="00D91846"/>
    <w:rsid w:val="00D93DEE"/>
    <w:rsid w:val="00DA77F1"/>
    <w:rsid w:val="00DB1580"/>
    <w:rsid w:val="00DD31E1"/>
    <w:rsid w:val="00DF080A"/>
    <w:rsid w:val="00DF2A0C"/>
    <w:rsid w:val="00DF49C6"/>
    <w:rsid w:val="00E04888"/>
    <w:rsid w:val="00E1244A"/>
    <w:rsid w:val="00E24021"/>
    <w:rsid w:val="00E6577A"/>
    <w:rsid w:val="00F22F1E"/>
    <w:rsid w:val="00F73C65"/>
    <w:rsid w:val="00F8273E"/>
    <w:rsid w:val="00FA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5CF9"/>
  </w:style>
  <w:style w:type="paragraph" w:styleId="a5">
    <w:name w:val="footer"/>
    <w:basedOn w:val="a"/>
    <w:link w:val="a6"/>
    <w:uiPriority w:val="99"/>
    <w:unhideWhenUsed/>
    <w:rsid w:val="00FA5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A5CF9"/>
  </w:style>
  <w:style w:type="paragraph" w:styleId="a7">
    <w:name w:val="No Spacing"/>
    <w:uiPriority w:val="1"/>
    <w:qFormat/>
    <w:rsid w:val="00AB1D0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C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rsid w:val="000A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743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2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5CF9"/>
  </w:style>
  <w:style w:type="paragraph" w:styleId="a5">
    <w:name w:val="footer"/>
    <w:basedOn w:val="a"/>
    <w:link w:val="a6"/>
    <w:uiPriority w:val="99"/>
    <w:unhideWhenUsed/>
    <w:rsid w:val="00FA5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A5CF9"/>
  </w:style>
  <w:style w:type="paragraph" w:styleId="a7">
    <w:name w:val="No Spacing"/>
    <w:uiPriority w:val="1"/>
    <w:qFormat/>
    <w:rsid w:val="00AB1D0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C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rsid w:val="000A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A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743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2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ЗАГС-5</dc:creator>
  <cp:lastModifiedBy>Золотцева</cp:lastModifiedBy>
  <cp:revision>19</cp:revision>
  <cp:lastPrinted>2021-08-30T04:06:00Z</cp:lastPrinted>
  <dcterms:created xsi:type="dcterms:W3CDTF">2021-09-02T11:28:00Z</dcterms:created>
  <dcterms:modified xsi:type="dcterms:W3CDTF">2021-09-10T12:36:00Z</dcterms:modified>
</cp:coreProperties>
</file>