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9B19C1" w:rsidRPr="009B19C1" w:rsidTr="00DD7704">
        <w:trPr>
          <w:trHeight w:val="4110"/>
        </w:trPr>
        <w:tc>
          <w:tcPr>
            <w:tcW w:w="4253" w:type="dxa"/>
          </w:tcPr>
          <w:p w:rsidR="009B19C1" w:rsidRPr="009B19C1" w:rsidRDefault="009B19C1" w:rsidP="009B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9C1" w:rsidRPr="009B19C1" w:rsidRDefault="009B19C1" w:rsidP="009B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9C1" w:rsidRPr="00F30C07" w:rsidRDefault="009B19C1" w:rsidP="009B1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9B19C1" w:rsidRPr="00F30C07" w:rsidRDefault="009B19C1" w:rsidP="009B1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0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9B19C1" w:rsidRPr="00F30C07" w:rsidRDefault="009B19C1" w:rsidP="009B1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9B19C1" w:rsidRPr="00F30C07" w:rsidRDefault="009B19C1" w:rsidP="009B1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9B19C1" w:rsidRPr="00F30C07" w:rsidRDefault="009B19C1" w:rsidP="009B1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9B19C1" w:rsidRPr="00F30C07" w:rsidRDefault="009B19C1" w:rsidP="009B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9B19C1" w:rsidRPr="009B19C1" w:rsidRDefault="00862BB3" w:rsidP="00F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12.11.2018  № 2519-п</w:t>
            </w:r>
          </w:p>
        </w:tc>
        <w:tc>
          <w:tcPr>
            <w:tcW w:w="5386" w:type="dxa"/>
          </w:tcPr>
          <w:p w:rsidR="009B19C1" w:rsidRPr="009B19C1" w:rsidRDefault="009B19C1" w:rsidP="009B19C1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C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</w:t>
            </w:r>
          </w:p>
          <w:p w:rsidR="009B19C1" w:rsidRPr="009B19C1" w:rsidRDefault="009B19C1" w:rsidP="009B19C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9C1" w:rsidRPr="009B19C1" w:rsidRDefault="009B19C1" w:rsidP="009B19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9B19C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</w:tc>
      </w:tr>
    </w:tbl>
    <w:p w:rsidR="009B19C1" w:rsidRDefault="009B19C1" w:rsidP="009B1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ежегодного плана</w:t>
      </w:r>
    </w:p>
    <w:p w:rsidR="009B19C1" w:rsidRDefault="009B19C1" w:rsidP="009B1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плановых проверок </w:t>
      </w:r>
    </w:p>
    <w:p w:rsidR="009B19C1" w:rsidRDefault="009B19C1" w:rsidP="009B1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9F60B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индивидуальных  </w:t>
      </w:r>
    </w:p>
    <w:p w:rsidR="009B19C1" w:rsidRDefault="009B19C1" w:rsidP="009B1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предпринимателей на 2019 год </w:t>
      </w:r>
      <w:proofErr w:type="gramStart"/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9C1" w:rsidRDefault="009B19C1" w:rsidP="009B1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муниципального контроля.</w:t>
      </w:r>
    </w:p>
    <w:p w:rsidR="009B19C1" w:rsidRDefault="009B19C1" w:rsidP="009B1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C07" w:rsidRPr="009B19C1" w:rsidRDefault="00F30C07" w:rsidP="009B1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1" w:rsidRPr="001C6959" w:rsidRDefault="009B19C1" w:rsidP="003E140D">
      <w:pPr>
        <w:tabs>
          <w:tab w:val="left" w:pos="3686"/>
        </w:tabs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294-ФЗ от 26.12.2008 г. «О защите прав юридических лиц и индивидуальных предпринимателей при осуществлении государственного контроля (надзора) и </w:t>
      </w:r>
      <w:r w:rsidR="001C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контроля», 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1C6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кодексом Российской Федерации, </w:t>
      </w:r>
      <w:r w:rsidR="00EA552A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A552A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21 февраля 1992 г. N 2395-I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52A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недрах"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2E2836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E2836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08.11.2007</w:t>
      </w:r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E2836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257-ФЗ </w:t>
      </w:r>
      <w:r w:rsidR="00EA552A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автомобильных дорогах и о дорожной деятельности в Российской</w:t>
      </w:r>
      <w:proofErr w:type="gramEnd"/>
      <w:r w:rsidR="00EA552A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552A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552A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внесении изменений в отдельные законодател</w:t>
      </w:r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акты Российской Федерации",</w:t>
      </w:r>
      <w:r w:rsidR="003E140D" w:rsidRPr="003E140D">
        <w:t xml:space="preserve"> </w:t>
      </w:r>
      <w:r w:rsidR="003E140D">
        <w:t xml:space="preserve"> </w:t>
      </w:r>
      <w:r w:rsidR="003E140D" w:rsidRP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законом N 131-ФЗ от 06.10.2003 г. </w:t>
      </w:r>
      <w:r w:rsidR="003E140D" w:rsidRP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Соль-</w:t>
      </w:r>
      <w:proofErr w:type="spellStart"/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принятым Решением Совета депутатов муниципального образования </w:t>
      </w:r>
      <w:r w:rsidR="003E140D" w:rsidRP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</w:t>
      </w:r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  <w:r w:rsidR="003E140D" w:rsidRP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 от 11.12.2015</w:t>
      </w:r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Соль-</w:t>
      </w:r>
      <w:proofErr w:type="spellStart"/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</w:t>
      </w:r>
      <w:r w:rsidR="00EA552A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96-п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A552A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18.01.2018</w:t>
      </w:r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552A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EA552A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552A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="00EA552A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видов муниципального контроля и органов местного самоуправления, уполномоченных на их осуществление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B19C1" w:rsidRPr="009B19C1" w:rsidRDefault="009B19C1" w:rsidP="009B19C1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ежегодный план проведения плановых проверок юридических лиц и индивидуальных  предпринимателей на 2019 год в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сфере муниципального </w:t>
      </w:r>
      <w:proofErr w:type="gramStart"/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значения, согласно приложения № 1. </w:t>
      </w:r>
    </w:p>
    <w:p w:rsidR="009B19C1" w:rsidRPr="009B19C1" w:rsidRDefault="009B19C1" w:rsidP="009B19C1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ежегодный план проведения плановых проверок юридических лиц и индивидуальных  предпринимателей на 2019 год в сфере муниципального жилищного контроля, </w:t>
      </w:r>
      <w:proofErr w:type="gramStart"/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9B19C1" w:rsidRPr="009B19C1" w:rsidRDefault="009B19C1" w:rsidP="009B19C1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ежегодный план проведения плановых проверок юридических лиц и индивидуальных  предпринимателей на 2019 год в сфере </w:t>
      </w:r>
      <w:r w:rsidRPr="009B1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proofErr w:type="gramStart"/>
      <w:r w:rsidRPr="009B1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9B1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Соль-</w:t>
      </w:r>
      <w:proofErr w:type="spellStart"/>
      <w:r w:rsidRPr="009B1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Илецкий</w:t>
      </w:r>
      <w:proofErr w:type="spellEnd"/>
      <w:r w:rsidRPr="009B1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округ, согласно приложения № 3.</w:t>
      </w:r>
    </w:p>
    <w:p w:rsidR="009B19C1" w:rsidRPr="009B19C1" w:rsidRDefault="009B19C1" w:rsidP="009B19C1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ежегодный план проведения плановых проверок юридических лиц и индивидуальных  предпринимателей на 2019 год в сфере муниципального земельного </w:t>
      </w:r>
      <w:proofErr w:type="gramStart"/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на территории муниципального образования Соль-</w:t>
      </w:r>
      <w:proofErr w:type="spellStart"/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приложения № 4.</w:t>
      </w:r>
    </w:p>
    <w:p w:rsidR="009B19C1" w:rsidRPr="009B19C1" w:rsidRDefault="009B19C1" w:rsidP="009B19C1">
      <w:pPr>
        <w:widowControl w:val="0"/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 </w:t>
      </w:r>
      <w:proofErr w:type="gramStart"/>
      <w:r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Соль-</w:t>
      </w:r>
      <w:proofErr w:type="spellStart"/>
      <w:r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Илецкого</w:t>
      </w:r>
      <w:proofErr w:type="spellEnd"/>
      <w:r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городского округа, заместителя главы администрации Соль-</w:t>
      </w:r>
      <w:proofErr w:type="spellStart"/>
      <w:r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Илецкого</w:t>
      </w:r>
      <w:proofErr w:type="spellEnd"/>
      <w:r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городского округа по строительству, транспорту, благоустройству и ЖКХ </w:t>
      </w:r>
      <w:proofErr w:type="spellStart"/>
      <w:r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Вдовкина</w:t>
      </w:r>
      <w:proofErr w:type="spellEnd"/>
      <w:r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В.П.</w:t>
      </w:r>
    </w:p>
    <w:p w:rsidR="009B19C1" w:rsidRPr="009B19C1" w:rsidRDefault="009B19C1" w:rsidP="009B19C1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после его официального опубликования (обнародования).</w:t>
      </w:r>
    </w:p>
    <w:p w:rsidR="009B19C1" w:rsidRDefault="009B19C1" w:rsidP="009B19C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7D" w:rsidRPr="009B19C1" w:rsidRDefault="00E1177D" w:rsidP="009B19C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1" w:rsidRPr="009B19C1" w:rsidRDefault="009B19C1" w:rsidP="009B19C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1" w:rsidRPr="009B19C1" w:rsidRDefault="009B19C1" w:rsidP="009B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B19C1" w:rsidRDefault="009B19C1" w:rsidP="009B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</w:t>
      </w:r>
    </w:p>
    <w:p w:rsidR="009B19C1" w:rsidRDefault="009B19C1" w:rsidP="009B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1" w:rsidRDefault="009B19C1" w:rsidP="009B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5B2" w:rsidRDefault="008925B2" w:rsidP="009B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1" w:rsidRDefault="009B19C1" w:rsidP="009B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5B2" w:rsidRDefault="008925B2" w:rsidP="0089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8925B2" w:rsidRPr="009B19C1" w:rsidRDefault="008925B2" w:rsidP="0089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организационного отдела                   Е.В. Телушкина</w:t>
      </w:r>
      <w:r w:rsidRPr="009B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8925B2" w:rsidRDefault="008925B2" w:rsidP="008925B2"/>
    <w:p w:rsidR="009B19C1" w:rsidRDefault="009B19C1"/>
    <w:p w:rsidR="008925B2" w:rsidRDefault="008925B2"/>
    <w:p w:rsidR="009B19C1" w:rsidRDefault="009B19C1"/>
    <w:p w:rsidR="002E2836" w:rsidRDefault="002E2836"/>
    <w:p w:rsidR="002E2836" w:rsidRDefault="009B19C1" w:rsidP="00862BB3">
      <w:pPr>
        <w:spacing w:after="0" w:line="240" w:lineRule="auto"/>
        <w:ind w:right="282"/>
        <w:jc w:val="both"/>
      </w:pPr>
      <w:r w:rsidRPr="009B19C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 Прокуратуру района, организационный отдел, отдел муниципального контроля, юридический отдел.</w:t>
      </w:r>
    </w:p>
    <w:p w:rsidR="00862BB3" w:rsidRDefault="00862BB3">
      <w:pPr>
        <w:sectPr w:rsidR="00862B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BB3" w:rsidRPr="00862BB3" w:rsidRDefault="00862BB3" w:rsidP="00862BB3">
      <w:pPr>
        <w:autoSpaceDE w:val="0"/>
        <w:autoSpaceDN w:val="0"/>
        <w:spacing w:before="60"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2BB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1</w:t>
      </w:r>
      <w:r w:rsidRPr="0086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62BB3" w:rsidRPr="00862BB3" w:rsidRDefault="00862BB3" w:rsidP="00862BB3">
      <w:pPr>
        <w:autoSpaceDE w:val="0"/>
        <w:autoSpaceDN w:val="0"/>
        <w:spacing w:before="60" w:after="0" w:line="240" w:lineRule="auto"/>
        <w:ind w:left="975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к постановлению администрации </w:t>
      </w:r>
    </w:p>
    <w:p w:rsidR="00862BB3" w:rsidRPr="00862BB3" w:rsidRDefault="00862BB3" w:rsidP="00862BB3">
      <w:pPr>
        <w:autoSpaceDE w:val="0"/>
        <w:autoSpaceDN w:val="0"/>
        <w:spacing w:before="60" w:after="0" w:line="240" w:lineRule="auto"/>
        <w:ind w:left="975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Соль-</w:t>
      </w:r>
      <w:proofErr w:type="spellStart"/>
      <w:r w:rsidRPr="00862BB3">
        <w:rPr>
          <w:rFonts w:ascii="Times New Roman" w:eastAsia="Times New Roman" w:hAnsi="Times New Roman" w:cs="Times New Roman"/>
          <w:sz w:val="18"/>
          <w:szCs w:val="18"/>
          <w:lang w:eastAsia="ru-RU"/>
        </w:rPr>
        <w:t>Илецкого</w:t>
      </w:r>
      <w:proofErr w:type="spellEnd"/>
      <w:r w:rsidRPr="0086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округа</w:t>
      </w:r>
    </w:p>
    <w:p w:rsidR="00862BB3" w:rsidRPr="00862BB3" w:rsidRDefault="00862BB3" w:rsidP="00862BB3">
      <w:pPr>
        <w:autoSpaceDE w:val="0"/>
        <w:autoSpaceDN w:val="0"/>
        <w:spacing w:before="60" w:after="0" w:line="240" w:lineRule="auto"/>
        <w:ind w:left="975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«12» </w:t>
      </w:r>
      <w:r w:rsidR="00B2473D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оября </w:t>
      </w:r>
      <w:r w:rsidRPr="00862BB3">
        <w:rPr>
          <w:rFonts w:ascii="Times New Roman" w:eastAsia="Times New Roman" w:hAnsi="Times New Roman" w:cs="Times New Roman"/>
          <w:sz w:val="18"/>
          <w:szCs w:val="18"/>
          <w:lang w:eastAsia="ru-RU"/>
        </w:rPr>
        <w:t>2018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 2519-п</w:t>
      </w:r>
    </w:p>
    <w:p w:rsidR="00862BB3" w:rsidRPr="00862BB3" w:rsidRDefault="00862BB3" w:rsidP="00862BB3">
      <w:pPr>
        <w:autoSpaceDE w:val="0"/>
        <w:autoSpaceDN w:val="0"/>
        <w:spacing w:before="60" w:after="0" w:line="240" w:lineRule="auto"/>
        <w:ind w:left="975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</w:p>
    <w:p w:rsidR="00862BB3" w:rsidRPr="00862BB3" w:rsidRDefault="00862BB3" w:rsidP="00862B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план</w:t>
      </w:r>
      <w:r w:rsidRPr="00862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проведения плановых проверок юридических лиц и индивидуальных предпринимателей в сфере</w:t>
      </w:r>
    </w:p>
    <w:p w:rsidR="00862BB3" w:rsidRPr="00862BB3" w:rsidRDefault="00862BB3" w:rsidP="00862B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proofErr w:type="gramStart"/>
      <w:r w:rsidRPr="00862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862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обеспечением сохранности автомобильных дорог местного значения</w:t>
      </w:r>
    </w:p>
    <w:p w:rsidR="00862BB3" w:rsidRPr="00862BB3" w:rsidRDefault="00862BB3" w:rsidP="00862B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границах муниципального образования Соль-</w:t>
      </w:r>
      <w:proofErr w:type="spellStart"/>
      <w:r w:rsidRPr="00862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Илецкий</w:t>
      </w:r>
      <w:proofErr w:type="spellEnd"/>
      <w:r w:rsidRPr="00862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городской округ на 2019 год.</w:t>
      </w:r>
    </w:p>
    <w:p w:rsidR="00862BB3" w:rsidRPr="00862BB3" w:rsidRDefault="00862BB3" w:rsidP="00862B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BB3" w:rsidRPr="00862BB3" w:rsidRDefault="00862BB3" w:rsidP="00862BB3">
      <w:pPr>
        <w:autoSpaceDE w:val="0"/>
        <w:autoSpaceDN w:val="0"/>
        <w:spacing w:after="0" w:line="240" w:lineRule="auto"/>
        <w:ind w:left="1531" w:right="15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СОЛЬ-ИЛЕЦКИЙ ГОРОДСКОЙ ОКРУГ</w:t>
      </w:r>
    </w:p>
    <w:p w:rsidR="00862BB3" w:rsidRPr="00862BB3" w:rsidRDefault="00862BB3" w:rsidP="00862B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 w:right="19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2BB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государственного контроля (надзора), муниципального контроля)</w:t>
      </w:r>
    </w:p>
    <w:p w:rsidR="00862BB3" w:rsidRPr="00862BB3" w:rsidRDefault="00862BB3" w:rsidP="00862BB3">
      <w:pPr>
        <w:autoSpaceDE w:val="0"/>
        <w:autoSpaceDN w:val="0"/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2BB3" w:rsidRPr="00862BB3" w:rsidRDefault="00862BB3" w:rsidP="00862BB3">
      <w:pPr>
        <w:autoSpaceDE w:val="0"/>
        <w:autoSpaceDN w:val="0"/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2BB3" w:rsidRPr="00862BB3" w:rsidRDefault="00862BB3" w:rsidP="00862BB3">
      <w:pPr>
        <w:autoSpaceDE w:val="0"/>
        <w:autoSpaceDN w:val="0"/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lang w:eastAsia="ru-RU"/>
        </w:rPr>
      </w:pPr>
      <w:r w:rsidRPr="00862BB3">
        <w:rPr>
          <w:rFonts w:ascii="Times New Roman" w:eastAsia="Times New Roman" w:hAnsi="Times New Roman" w:cs="Times New Roman"/>
          <w:lang w:eastAsia="ru-RU"/>
        </w:rPr>
        <w:t xml:space="preserve"> УТВЕРЖДЕН</w:t>
      </w:r>
    </w:p>
    <w:p w:rsidR="00862BB3" w:rsidRPr="00862BB3" w:rsidRDefault="00862BB3" w:rsidP="00862BB3">
      <w:pPr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lang w:eastAsia="ru-RU"/>
        </w:rPr>
      </w:pPr>
      <w:r w:rsidRPr="00862BB3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862BB3" w:rsidRPr="00862BB3" w:rsidRDefault="00862BB3" w:rsidP="00862B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(фамилия, инициалы и подпись руководителя)                                            </w:t>
      </w:r>
    </w:p>
    <w:p w:rsidR="00862BB3" w:rsidRPr="00862BB3" w:rsidRDefault="00862BB3" w:rsidP="00862B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862BB3" w:rsidRPr="00862BB3" w:rsidTr="00290BBB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12.11.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62BB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62B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862BB3" w:rsidRPr="00862BB3" w:rsidRDefault="00862BB3" w:rsidP="00862BB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62BB3">
        <w:rPr>
          <w:rFonts w:ascii="Times New Roman" w:eastAsia="Times New Roman" w:hAnsi="Times New Roman" w:cs="Times New Roman"/>
          <w:lang w:eastAsia="ru-RU"/>
        </w:rPr>
        <w:t>М.П.</w:t>
      </w:r>
    </w:p>
    <w:p w:rsidR="00862BB3" w:rsidRPr="00862BB3" w:rsidRDefault="00862BB3" w:rsidP="00862B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862BB3" w:rsidRPr="00862BB3" w:rsidRDefault="00862BB3" w:rsidP="00862B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862BB3" w:rsidRPr="00862BB3" w:rsidRDefault="00862BB3" w:rsidP="00862B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862BB3" w:rsidRPr="00862BB3" w:rsidRDefault="00862BB3" w:rsidP="00862B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B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2"/>
        <w:gridCol w:w="369"/>
        <w:gridCol w:w="510"/>
      </w:tblGrid>
      <w:tr w:rsidR="00862BB3" w:rsidRPr="00862BB3" w:rsidTr="00290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862BB3" w:rsidRPr="00862BB3" w:rsidRDefault="00862BB3" w:rsidP="00862B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592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5"/>
        <w:gridCol w:w="1033"/>
        <w:gridCol w:w="1134"/>
        <w:gridCol w:w="1094"/>
        <w:gridCol w:w="843"/>
        <w:gridCol w:w="993"/>
        <w:gridCol w:w="1039"/>
        <w:gridCol w:w="1118"/>
        <w:gridCol w:w="817"/>
        <w:gridCol w:w="1467"/>
        <w:gridCol w:w="1275"/>
        <w:gridCol w:w="284"/>
        <w:gridCol w:w="567"/>
        <w:gridCol w:w="567"/>
        <w:gridCol w:w="850"/>
        <w:gridCol w:w="1276"/>
      </w:tblGrid>
      <w:tr w:rsidR="00862BB3" w:rsidRPr="00862BB3" w:rsidTr="00290BB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11990070</wp:posOffset>
                      </wp:positionV>
                      <wp:extent cx="10302875" cy="635"/>
                      <wp:effectExtent l="8890" t="10795" r="13335" b="762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02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1.95pt;margin-top:944.1pt;width:811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"/>
                  </w:pict>
                </mc:Fallback>
              </mc:AlternateContent>
            </w:r>
            <w:r w:rsidRPr="00862BB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ф.и.о.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индивидуального предпринимателя (ИП)), деятельность которого подлежит проверке </w:t>
            </w:r>
            <w:r w:rsidRPr="00862BB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</w:t>
            </w: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ционный номер налогоплательщика (ИНН)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 проверки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-40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проведения</w:t>
            </w: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проверки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плановой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</w:t>
            </w: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проверки (документар</w:t>
            </w: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ная, выездная, документарная и выездная)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862BB3" w:rsidRPr="00862BB3" w:rsidTr="00290BBB">
        <w:tblPrEx>
          <w:tblCellMar>
            <w:top w:w="0" w:type="dxa"/>
            <w:bottom w:w="0" w:type="dxa"/>
          </w:tblCellMar>
        </w:tblPrEx>
        <w:trPr>
          <w:cantSplit/>
          <w:trHeight w:val="2675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нахождения ЮЛ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фактического осуществления деятельности ЮЛ, ИП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нахождения объектов </w:t>
            </w: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последней проверки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основания в соответствии с федеральным законом</w:t>
            </w: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рабочих часов </w:t>
            </w: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(для МСП и МКП)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2BB3" w:rsidRPr="00862BB3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Соль-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Илецкое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Многоотраслевое Производственное</w:t>
            </w:r>
          </w:p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 Жилищно-Коммунального Хозяйства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461505, Оренбургская область, Соль-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округ, г. Соль-Илецк, ул. Московская, д.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Соль-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Илецкий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городской округ, г. Соль-Илецк.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Участки дороги в районе: д. 119 по ул. Вокзальная; д. 79 по ул. Советская; д. 86 по ул. 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1025603099708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5646000558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обязательств по восстановлению причинённого ущерба дорожному покрытию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29.07.1991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2BB3" w:rsidRPr="00862BB3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«Газпром газораспределение Оренбург» филиал в г. Соль-Илецке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461505, Оренбургская область, Соль-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г. Соль-Илецк, пер. Степной,1-а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дороги в районе д. 41 по ул. Овражной, г. Соль-Илецк.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1025601022512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5610010369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обязательства по восстановлению причинённого ущерба дорожному покрытию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07.05.1996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07.05.1996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62BB3" w:rsidRPr="00862BB3" w:rsidRDefault="00862BB3" w:rsidP="00862BB3">
      <w:pPr>
        <w:shd w:val="clear" w:color="auto" w:fill="FFFFFF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B3" w:rsidRDefault="00862BB3" w:rsidP="00862BB3">
      <w:pPr>
        <w:ind w:left="-851" w:right="-739"/>
      </w:pPr>
    </w:p>
    <w:p w:rsidR="009B19C1" w:rsidRDefault="00862BB3" w:rsidP="00862BB3">
      <w:pPr>
        <w:tabs>
          <w:tab w:val="left" w:pos="6570"/>
        </w:tabs>
      </w:pPr>
      <w:r>
        <w:tab/>
      </w:r>
    </w:p>
    <w:p w:rsidR="00862BB3" w:rsidRDefault="00862BB3" w:rsidP="00862BB3">
      <w:pPr>
        <w:tabs>
          <w:tab w:val="left" w:pos="6570"/>
        </w:tabs>
      </w:pPr>
    </w:p>
    <w:p w:rsidR="00862BB3" w:rsidRDefault="00862BB3" w:rsidP="00862BB3">
      <w:pPr>
        <w:tabs>
          <w:tab w:val="left" w:pos="6570"/>
        </w:tabs>
      </w:pPr>
    </w:p>
    <w:p w:rsidR="00862BB3" w:rsidRDefault="00862BB3" w:rsidP="00862BB3">
      <w:pPr>
        <w:tabs>
          <w:tab w:val="left" w:pos="6570"/>
        </w:tabs>
      </w:pPr>
    </w:p>
    <w:p w:rsidR="00862BB3" w:rsidRDefault="00862BB3" w:rsidP="00862BB3">
      <w:pPr>
        <w:tabs>
          <w:tab w:val="left" w:pos="6570"/>
        </w:tabs>
      </w:pPr>
    </w:p>
    <w:p w:rsidR="00862BB3" w:rsidRDefault="00862BB3" w:rsidP="00862BB3">
      <w:pPr>
        <w:tabs>
          <w:tab w:val="left" w:pos="6570"/>
        </w:tabs>
      </w:pPr>
    </w:p>
    <w:p w:rsidR="00862BB3" w:rsidRDefault="00862BB3" w:rsidP="00862BB3">
      <w:pPr>
        <w:tabs>
          <w:tab w:val="left" w:pos="6570"/>
        </w:tabs>
      </w:pPr>
    </w:p>
    <w:p w:rsidR="00862BB3" w:rsidRDefault="00862BB3" w:rsidP="00862BB3">
      <w:pPr>
        <w:tabs>
          <w:tab w:val="left" w:pos="6570"/>
        </w:tabs>
      </w:pPr>
    </w:p>
    <w:p w:rsidR="00862BB3" w:rsidRPr="00862BB3" w:rsidRDefault="00862BB3" w:rsidP="00862BB3">
      <w:pPr>
        <w:autoSpaceDE w:val="0"/>
        <w:autoSpaceDN w:val="0"/>
        <w:spacing w:before="60"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2BB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  <w:r w:rsid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t>№ 2</w:t>
      </w:r>
    </w:p>
    <w:p w:rsidR="00862BB3" w:rsidRPr="00862BB3" w:rsidRDefault="00862BB3" w:rsidP="00862BB3">
      <w:pPr>
        <w:autoSpaceDE w:val="0"/>
        <w:autoSpaceDN w:val="0"/>
        <w:spacing w:before="60" w:after="0" w:line="240" w:lineRule="auto"/>
        <w:ind w:left="975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к постановлению администрации </w:t>
      </w:r>
    </w:p>
    <w:p w:rsidR="00862BB3" w:rsidRPr="00862BB3" w:rsidRDefault="00862BB3" w:rsidP="00862BB3">
      <w:pPr>
        <w:autoSpaceDE w:val="0"/>
        <w:autoSpaceDN w:val="0"/>
        <w:spacing w:before="60" w:after="0" w:line="240" w:lineRule="auto"/>
        <w:ind w:left="975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Соль-</w:t>
      </w:r>
      <w:proofErr w:type="spellStart"/>
      <w:r w:rsidRPr="00862BB3">
        <w:rPr>
          <w:rFonts w:ascii="Times New Roman" w:eastAsia="Times New Roman" w:hAnsi="Times New Roman" w:cs="Times New Roman"/>
          <w:sz w:val="18"/>
          <w:szCs w:val="18"/>
          <w:lang w:eastAsia="ru-RU"/>
        </w:rPr>
        <w:t>Илецкого</w:t>
      </w:r>
      <w:proofErr w:type="spellEnd"/>
      <w:r w:rsidRPr="0086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округа</w:t>
      </w:r>
    </w:p>
    <w:p w:rsidR="00862BB3" w:rsidRPr="00862BB3" w:rsidRDefault="00862BB3" w:rsidP="00862BB3">
      <w:pPr>
        <w:autoSpaceDE w:val="0"/>
        <w:autoSpaceDN w:val="0"/>
        <w:spacing w:before="60" w:after="0" w:line="240" w:lineRule="auto"/>
        <w:ind w:left="975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  <w:r w:rsidR="00B247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«12» 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оября </w:t>
      </w:r>
      <w:r w:rsidRPr="0086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 2519-п</w:t>
      </w:r>
    </w:p>
    <w:p w:rsidR="00862BB3" w:rsidRPr="00862BB3" w:rsidRDefault="00862BB3" w:rsidP="00862BB3">
      <w:pPr>
        <w:autoSpaceDE w:val="0"/>
        <w:autoSpaceDN w:val="0"/>
        <w:spacing w:before="60" w:after="0" w:line="240" w:lineRule="auto"/>
        <w:ind w:left="975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</w:p>
    <w:p w:rsidR="00862BB3" w:rsidRPr="00862BB3" w:rsidRDefault="00862BB3" w:rsidP="00862B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план</w:t>
      </w:r>
      <w:r w:rsidRPr="00862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проведения плановых проверок юридических лиц и индивидуальных предпринимателей </w:t>
      </w:r>
    </w:p>
    <w:p w:rsidR="00862BB3" w:rsidRPr="00862BB3" w:rsidRDefault="00862BB3" w:rsidP="00862B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муниципального жилищного контроля на 2019 год.</w:t>
      </w:r>
    </w:p>
    <w:p w:rsidR="00862BB3" w:rsidRPr="00862BB3" w:rsidRDefault="00862BB3" w:rsidP="00862B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ОБРАЗОВАНИЯ СОЛЬ-ИЛЕЦКИЙ ГОРОДСКОЙ ОКРУГ</w:t>
      </w:r>
    </w:p>
    <w:p w:rsidR="00862BB3" w:rsidRPr="00862BB3" w:rsidRDefault="00862BB3" w:rsidP="00862B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 w:right="19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органа государственного контроля (надзора), муниципального контроля)</w:t>
      </w:r>
    </w:p>
    <w:p w:rsidR="00862BB3" w:rsidRPr="00862BB3" w:rsidRDefault="00862BB3" w:rsidP="00862BB3">
      <w:pPr>
        <w:autoSpaceDE w:val="0"/>
        <w:autoSpaceDN w:val="0"/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2BB3" w:rsidRPr="00862BB3" w:rsidRDefault="00862BB3" w:rsidP="00862BB3">
      <w:pPr>
        <w:autoSpaceDE w:val="0"/>
        <w:autoSpaceDN w:val="0"/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2BB3" w:rsidRPr="00862BB3" w:rsidRDefault="00862BB3" w:rsidP="00862BB3">
      <w:pPr>
        <w:autoSpaceDE w:val="0"/>
        <w:autoSpaceDN w:val="0"/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lang w:eastAsia="ru-RU"/>
        </w:rPr>
      </w:pPr>
      <w:r w:rsidRPr="00862BB3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862BB3" w:rsidRPr="00862BB3" w:rsidRDefault="00862BB3" w:rsidP="00862BB3">
      <w:pPr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lang w:eastAsia="ru-RU"/>
        </w:rPr>
      </w:pPr>
    </w:p>
    <w:p w:rsidR="00862BB3" w:rsidRPr="00862BB3" w:rsidRDefault="00862BB3" w:rsidP="00862B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2BB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862BB3" w:rsidRPr="00862BB3" w:rsidTr="00290BBB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BB3" w:rsidRPr="00862BB3" w:rsidRDefault="00443702" w:rsidP="0086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12.11.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BB3" w:rsidRPr="00862BB3" w:rsidRDefault="00443702" w:rsidP="00862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2BB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62B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862BB3" w:rsidRPr="00862BB3" w:rsidRDefault="00862BB3" w:rsidP="00862BB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62BB3">
        <w:rPr>
          <w:rFonts w:ascii="Times New Roman" w:eastAsia="Times New Roman" w:hAnsi="Times New Roman" w:cs="Times New Roman"/>
          <w:lang w:eastAsia="ru-RU"/>
        </w:rPr>
        <w:t>М.П.</w:t>
      </w:r>
    </w:p>
    <w:p w:rsidR="00862BB3" w:rsidRPr="00862BB3" w:rsidRDefault="00862BB3" w:rsidP="00862B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862BB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                          </w:t>
      </w:r>
    </w:p>
    <w:p w:rsidR="00862BB3" w:rsidRPr="00862BB3" w:rsidRDefault="00862BB3" w:rsidP="00862B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862BB3" w:rsidRPr="00862BB3" w:rsidRDefault="00862BB3" w:rsidP="00862B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862BB3" w:rsidRPr="00862BB3" w:rsidRDefault="00862BB3" w:rsidP="00862B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B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2"/>
        <w:gridCol w:w="369"/>
        <w:gridCol w:w="510"/>
      </w:tblGrid>
      <w:tr w:rsidR="00862BB3" w:rsidRPr="00862BB3" w:rsidTr="00290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862BB3" w:rsidRPr="00862BB3" w:rsidRDefault="00862BB3" w:rsidP="00862B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592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5"/>
        <w:gridCol w:w="1033"/>
        <w:gridCol w:w="1134"/>
        <w:gridCol w:w="1094"/>
        <w:gridCol w:w="843"/>
        <w:gridCol w:w="993"/>
        <w:gridCol w:w="1039"/>
        <w:gridCol w:w="1118"/>
        <w:gridCol w:w="817"/>
        <w:gridCol w:w="1559"/>
        <w:gridCol w:w="1183"/>
        <w:gridCol w:w="284"/>
        <w:gridCol w:w="567"/>
        <w:gridCol w:w="567"/>
        <w:gridCol w:w="850"/>
        <w:gridCol w:w="1276"/>
      </w:tblGrid>
      <w:tr w:rsidR="00862BB3" w:rsidRPr="00862BB3" w:rsidTr="00290BB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11990070</wp:posOffset>
                      </wp:positionV>
                      <wp:extent cx="10302875" cy="635"/>
                      <wp:effectExtent l="8890" t="5715" r="13335" b="1270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02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1.95pt;margin-top:944.1pt;width:811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"/>
                  </w:pict>
                </mc:Fallback>
              </mc:AlternateContent>
            </w:r>
            <w:r w:rsidRPr="00862BB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ф.и.о.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индивидуального предпринимателя (ИП)), деятельность которого подлежит проверке </w:t>
            </w:r>
            <w:r w:rsidRPr="00862BB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</w:t>
            </w: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ционный номер налогоплательщика (ИНН)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 проверки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-40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проведения</w:t>
            </w: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проверки </w:t>
            </w: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плановой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</w:t>
            </w: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проверки (документар</w:t>
            </w: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ная, выездная, документарная и выездная)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862BB3" w:rsidRPr="00862BB3" w:rsidTr="00290BBB">
        <w:tblPrEx>
          <w:tblCellMar>
            <w:top w:w="0" w:type="dxa"/>
            <w:bottom w:w="0" w:type="dxa"/>
          </w:tblCellMar>
        </w:tblPrEx>
        <w:trPr>
          <w:cantSplit/>
          <w:trHeight w:val="2675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нахождения ЮЛ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фактического осуществления деятельности ЮЛ, ИП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нахождения объектов </w:t>
            </w: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последней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основания в соответствии с федеральным законом</w:t>
            </w: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3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рабочих часов </w:t>
            </w: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(для МСП и МКП)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2BB3" w:rsidRPr="00862BB3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Управляющая компания «Соль-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Илецкое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ЖКХ»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461505, Оренбургская область, Соль-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г. Соль-Илецк, ул. Московская, д.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461505,Оренбургская область, Соль-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округ, г. Соль-Илецк, ул. Промышленная, д. 5.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область, Соль-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округ, г. Соль-Илецк:, ул. Вокзальная, д. 87; ул. 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Герасимовская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106; ул. Московская, д. 86; пер. Рудничный, д. 16; ул. Калинина, д. 10.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1085658009580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5646030721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соблюдение условий заключенных договоров с собственниками многоквартирных домов.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31.03.2008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соблюдения 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при осуществлении деятельности по управлению МКД на основании договоров управления</w:t>
            </w:r>
          </w:p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2BB3" w:rsidRPr="00862BB3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«Единство»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461503,Оренбургская область, Соль-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ул. 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Орская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116, кв. 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461503,Оренбургская область, Соль-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ул. 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Орская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116.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область, Соль-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г. Соль-Илецк, ул. 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Орская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116.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1155658017712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5646033200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соблюдение условий заключенных договоров с собственниками многоквартирного дома.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соблюдения 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при осуществлении деятельности по управлению МКД на основании договоров управления</w:t>
            </w:r>
          </w:p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2BB3" w:rsidRPr="00862BB3" w:rsidTr="00290BBB">
        <w:tblPrEx>
          <w:tblCellMar>
            <w:top w:w="0" w:type="dxa"/>
            <w:bottom w:w="0" w:type="dxa"/>
          </w:tblCellMar>
        </w:tblPrEx>
        <w:trPr>
          <w:cantSplit/>
          <w:trHeight w:val="427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«Управляющая компания «ТАНДЕМ ДМА»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461503, Оренбургская область, Соль-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г. Соль-Илецк, ул. 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Орская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461503, Оренбургская область, Соль-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г. Соль-Илецк, ул. 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Орская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157.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область, Соль-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г. Соль-Илецк, ул. Жукова, д. 2; ул. Центральная, д. 10.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1165658053153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5646033352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соблюдение условий заключенных договоров с собственниками многоквартирных домов.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05.02.2016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соблюдения 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при осуществлении деятельности по управлению МКД на основании договоров управления</w:t>
            </w:r>
          </w:p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2BB3" w:rsidRPr="00862BB3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ТСН «Содружество»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451500, Оренбургская область, Соль-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ул. Володарского, д. 115, кв. 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451500, Оренбургская область, Соль-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округ, ул. Володарского, д. 115, кв. 29.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область, Соль-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округ, г. Соль-Илецк, ул. Володарского, д. 115. 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1155658027942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5646033232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соблюдение условий заключенных договоров с собственниками многоквартирного дома.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соблюдения </w:t>
            </w: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при осуществлении деятельности по управлению МКД на основании договоров управления.</w:t>
            </w:r>
          </w:p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3" w:rsidRPr="00862BB3" w:rsidRDefault="00862BB3" w:rsidP="00862BB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2BB3" w:rsidRPr="00862BB3" w:rsidRDefault="00862BB3" w:rsidP="00862BB3">
      <w:pPr>
        <w:shd w:val="clear" w:color="auto" w:fill="FFFFFF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B3" w:rsidRDefault="00862BB3" w:rsidP="00862BB3">
      <w:pPr>
        <w:tabs>
          <w:tab w:val="left" w:pos="6570"/>
        </w:tabs>
      </w:pPr>
    </w:p>
    <w:p w:rsidR="00443702" w:rsidRDefault="00443702" w:rsidP="00862BB3">
      <w:pPr>
        <w:tabs>
          <w:tab w:val="left" w:pos="6570"/>
        </w:tabs>
      </w:pPr>
    </w:p>
    <w:p w:rsidR="00443702" w:rsidRDefault="00443702" w:rsidP="00862BB3">
      <w:pPr>
        <w:tabs>
          <w:tab w:val="left" w:pos="6570"/>
        </w:tabs>
      </w:pPr>
    </w:p>
    <w:p w:rsidR="00443702" w:rsidRDefault="00443702" w:rsidP="00862BB3">
      <w:pPr>
        <w:tabs>
          <w:tab w:val="left" w:pos="6570"/>
        </w:tabs>
      </w:pPr>
    </w:p>
    <w:p w:rsidR="00443702" w:rsidRDefault="00443702" w:rsidP="00862BB3">
      <w:pPr>
        <w:tabs>
          <w:tab w:val="left" w:pos="6570"/>
        </w:tabs>
      </w:pPr>
    </w:p>
    <w:p w:rsidR="00443702" w:rsidRPr="00443702" w:rsidRDefault="00443702" w:rsidP="00443702">
      <w:pPr>
        <w:autoSpaceDE w:val="0"/>
        <w:autoSpaceDN w:val="0"/>
        <w:spacing w:before="60"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3</w:t>
      </w:r>
      <w:r w:rsidRP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43702" w:rsidRPr="00443702" w:rsidRDefault="00443702" w:rsidP="00443702">
      <w:pPr>
        <w:autoSpaceDE w:val="0"/>
        <w:autoSpaceDN w:val="0"/>
        <w:spacing w:before="60" w:after="0" w:line="240" w:lineRule="auto"/>
        <w:ind w:left="975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к постановлению администрации </w:t>
      </w:r>
    </w:p>
    <w:p w:rsidR="00443702" w:rsidRPr="00443702" w:rsidRDefault="00443702" w:rsidP="00443702">
      <w:pPr>
        <w:autoSpaceDE w:val="0"/>
        <w:autoSpaceDN w:val="0"/>
        <w:spacing w:before="60" w:after="0" w:line="240" w:lineRule="auto"/>
        <w:ind w:left="975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Соль-</w:t>
      </w:r>
      <w:proofErr w:type="spellStart"/>
      <w:r w:rsidRP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Илецкого</w:t>
      </w:r>
      <w:proofErr w:type="spellEnd"/>
      <w:r w:rsidRP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округа</w:t>
      </w:r>
    </w:p>
    <w:p w:rsidR="00443702" w:rsidRPr="00443702" w:rsidRDefault="00443702" w:rsidP="00443702">
      <w:pPr>
        <w:autoSpaceDE w:val="0"/>
        <w:autoSpaceDN w:val="0"/>
        <w:spacing w:before="60" w:after="0" w:line="240" w:lineRule="auto"/>
        <w:ind w:left="975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«12» ноября </w:t>
      </w:r>
      <w:r w:rsidRP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t>2018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 2519-п</w:t>
      </w:r>
    </w:p>
    <w:p w:rsidR="00443702" w:rsidRPr="00443702" w:rsidRDefault="00443702" w:rsidP="00443702">
      <w:pPr>
        <w:autoSpaceDE w:val="0"/>
        <w:autoSpaceDN w:val="0"/>
        <w:spacing w:before="60" w:after="0" w:line="240" w:lineRule="auto"/>
        <w:ind w:left="975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</w:p>
    <w:p w:rsidR="00443702" w:rsidRPr="00443702" w:rsidRDefault="00443702" w:rsidP="004437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план</w:t>
      </w:r>
      <w:r w:rsidRPr="00443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проведения плановых проверок юридических лиц и индивидуальных предпринимателей в сфере </w:t>
      </w:r>
    </w:p>
    <w:p w:rsidR="00443702" w:rsidRPr="00443702" w:rsidRDefault="00443702" w:rsidP="004437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proofErr w:type="gramStart"/>
      <w:r w:rsidRPr="00443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443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использованием и охраной недр при добыче общераспространённых полезных </w:t>
      </w:r>
    </w:p>
    <w:p w:rsidR="00443702" w:rsidRPr="00443702" w:rsidRDefault="00443702" w:rsidP="004437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ископаемых, а также при строительстве подземных сооружений, не связанных с добычей полезных ископаемых на 2019 год.</w:t>
      </w:r>
    </w:p>
    <w:p w:rsidR="00443702" w:rsidRPr="00443702" w:rsidRDefault="00443702" w:rsidP="004437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ОБРАЗОВАНИЯ СОЛЬ-ИЛЕЦКИЙ ГОРОДСКОЙ ОКРУГ</w:t>
      </w:r>
    </w:p>
    <w:p w:rsidR="00443702" w:rsidRPr="00443702" w:rsidRDefault="00443702" w:rsidP="004437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 w:right="19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органа государственного контроля (надзора), муниципального контроля)</w:t>
      </w:r>
    </w:p>
    <w:p w:rsidR="00443702" w:rsidRPr="00443702" w:rsidRDefault="00443702" w:rsidP="00443702">
      <w:pPr>
        <w:autoSpaceDE w:val="0"/>
        <w:autoSpaceDN w:val="0"/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3702" w:rsidRPr="00443702" w:rsidRDefault="00443702" w:rsidP="00443702">
      <w:pPr>
        <w:autoSpaceDE w:val="0"/>
        <w:autoSpaceDN w:val="0"/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3702" w:rsidRPr="00443702" w:rsidRDefault="00443702" w:rsidP="00443702">
      <w:pPr>
        <w:autoSpaceDE w:val="0"/>
        <w:autoSpaceDN w:val="0"/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lang w:eastAsia="ru-RU"/>
        </w:rPr>
      </w:pPr>
      <w:r w:rsidRPr="00443702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43702" w:rsidRPr="00443702" w:rsidRDefault="00443702" w:rsidP="00443702">
      <w:pPr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lang w:eastAsia="ru-RU"/>
        </w:rPr>
      </w:pPr>
    </w:p>
    <w:p w:rsidR="00443702" w:rsidRPr="00443702" w:rsidRDefault="00443702" w:rsidP="004437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443702" w:rsidRPr="00443702" w:rsidTr="00290BBB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4370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4437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443702" w:rsidRPr="00443702" w:rsidRDefault="00443702" w:rsidP="004437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3702">
        <w:rPr>
          <w:rFonts w:ascii="Times New Roman" w:eastAsia="Times New Roman" w:hAnsi="Times New Roman" w:cs="Times New Roman"/>
          <w:lang w:eastAsia="ru-RU"/>
        </w:rPr>
        <w:t>М.П.</w:t>
      </w:r>
    </w:p>
    <w:p w:rsidR="00443702" w:rsidRPr="00443702" w:rsidRDefault="00443702" w:rsidP="004437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443702" w:rsidRPr="00443702" w:rsidRDefault="00443702" w:rsidP="004437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443702" w:rsidRPr="00443702" w:rsidRDefault="00443702" w:rsidP="004437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443702" w:rsidRPr="00443702" w:rsidRDefault="00443702" w:rsidP="004437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02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2"/>
        <w:gridCol w:w="369"/>
        <w:gridCol w:w="510"/>
      </w:tblGrid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443702" w:rsidRPr="00443702" w:rsidRDefault="00443702" w:rsidP="004437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592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5"/>
        <w:gridCol w:w="1033"/>
        <w:gridCol w:w="1134"/>
        <w:gridCol w:w="1094"/>
        <w:gridCol w:w="843"/>
        <w:gridCol w:w="993"/>
        <w:gridCol w:w="1039"/>
        <w:gridCol w:w="1275"/>
        <w:gridCol w:w="660"/>
        <w:gridCol w:w="1559"/>
        <w:gridCol w:w="1183"/>
        <w:gridCol w:w="284"/>
        <w:gridCol w:w="567"/>
        <w:gridCol w:w="567"/>
        <w:gridCol w:w="850"/>
        <w:gridCol w:w="1276"/>
      </w:tblGrid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11990070</wp:posOffset>
                      </wp:positionV>
                      <wp:extent cx="10302875" cy="635"/>
                      <wp:effectExtent l="8890" t="9525" r="13335" b="889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02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1.95pt;margin-top:944.1pt;width:811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"/>
                  </w:pict>
                </mc:Fallback>
              </mc:AlternateContent>
            </w:r>
            <w:r w:rsidRPr="004437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ф.и.о.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индивидуального предпринимателя (ИП)), деятельность которого подлежит проверке 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ционный номер налогоплательщика (ИНН)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 проверки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-40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проведения</w:t>
            </w: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проверки </w:t>
            </w: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плановой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проверки (документар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ная, выездная, документарная и выездная)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  <w:trHeight w:val="2675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нахождения ЮЛ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фактического осуществления деятельности ЮЛ, ИП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нахождения объектов 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последней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основания в соответствии с федеральным законом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3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рабочих часов 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(для МСП и МКП)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«Кварцит»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460000, Оренбургская область, г. Оренбург, ул. Техническая, д. 3, корп. 1.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область, 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область, 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округ, земельный участок расположен в юго-восточной части кадастрового квартала 56:29:0113012, Ракитное проявление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1025601813577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5612019945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соблюдения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при осуществлении деятельности по добычи и разработки полезных ископаемых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соблюдения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при осуществлении деятельности по добычи и разработки полезных ископаемых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43702" w:rsidRPr="00443702" w:rsidRDefault="00443702" w:rsidP="00443702">
      <w:pPr>
        <w:shd w:val="clear" w:color="auto" w:fill="FFFFFF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702" w:rsidRDefault="00443702" w:rsidP="00862BB3">
      <w:pPr>
        <w:tabs>
          <w:tab w:val="left" w:pos="6570"/>
        </w:tabs>
      </w:pPr>
    </w:p>
    <w:p w:rsidR="00443702" w:rsidRDefault="00443702" w:rsidP="00862BB3">
      <w:pPr>
        <w:tabs>
          <w:tab w:val="left" w:pos="6570"/>
        </w:tabs>
      </w:pPr>
    </w:p>
    <w:p w:rsidR="00443702" w:rsidRDefault="00443702" w:rsidP="00862BB3">
      <w:pPr>
        <w:tabs>
          <w:tab w:val="left" w:pos="6570"/>
        </w:tabs>
      </w:pPr>
    </w:p>
    <w:p w:rsidR="00443702" w:rsidRDefault="00443702" w:rsidP="00862BB3">
      <w:pPr>
        <w:tabs>
          <w:tab w:val="left" w:pos="6570"/>
        </w:tabs>
      </w:pPr>
    </w:p>
    <w:p w:rsidR="00443702" w:rsidRDefault="00443702" w:rsidP="00862BB3">
      <w:pPr>
        <w:tabs>
          <w:tab w:val="left" w:pos="6570"/>
        </w:tabs>
      </w:pPr>
    </w:p>
    <w:p w:rsidR="00443702" w:rsidRDefault="00443702" w:rsidP="00862BB3">
      <w:pPr>
        <w:tabs>
          <w:tab w:val="left" w:pos="6570"/>
        </w:tabs>
      </w:pPr>
    </w:p>
    <w:p w:rsidR="00443702" w:rsidRDefault="00443702" w:rsidP="00862BB3">
      <w:pPr>
        <w:tabs>
          <w:tab w:val="left" w:pos="6570"/>
        </w:tabs>
      </w:pPr>
    </w:p>
    <w:p w:rsidR="00443702" w:rsidRDefault="00443702" w:rsidP="00862BB3">
      <w:pPr>
        <w:tabs>
          <w:tab w:val="left" w:pos="6570"/>
        </w:tabs>
      </w:pPr>
    </w:p>
    <w:p w:rsidR="00443702" w:rsidRDefault="00443702" w:rsidP="00862BB3">
      <w:pPr>
        <w:tabs>
          <w:tab w:val="left" w:pos="6570"/>
        </w:tabs>
      </w:pPr>
    </w:p>
    <w:p w:rsidR="00443702" w:rsidRDefault="00443702" w:rsidP="00862BB3">
      <w:pPr>
        <w:tabs>
          <w:tab w:val="left" w:pos="6570"/>
        </w:tabs>
      </w:pPr>
    </w:p>
    <w:p w:rsidR="00443702" w:rsidRDefault="00443702" w:rsidP="00862BB3">
      <w:pPr>
        <w:tabs>
          <w:tab w:val="left" w:pos="6570"/>
        </w:tabs>
      </w:pPr>
    </w:p>
    <w:p w:rsidR="00443702" w:rsidRDefault="00443702" w:rsidP="00862BB3">
      <w:pPr>
        <w:tabs>
          <w:tab w:val="left" w:pos="6570"/>
        </w:tabs>
      </w:pPr>
    </w:p>
    <w:p w:rsidR="00443702" w:rsidRPr="00443702" w:rsidRDefault="00443702" w:rsidP="00443702">
      <w:pPr>
        <w:autoSpaceDE w:val="0"/>
        <w:autoSpaceDN w:val="0"/>
        <w:spacing w:before="60"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37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 </w:t>
      </w:r>
      <w:r w:rsidRP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№ 4</w:t>
      </w:r>
    </w:p>
    <w:p w:rsidR="00443702" w:rsidRPr="00443702" w:rsidRDefault="00443702" w:rsidP="00443702">
      <w:pPr>
        <w:autoSpaceDE w:val="0"/>
        <w:autoSpaceDN w:val="0"/>
        <w:spacing w:before="60" w:after="0" w:line="240" w:lineRule="auto"/>
        <w:ind w:left="975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к постановлению администрации </w:t>
      </w:r>
    </w:p>
    <w:p w:rsidR="00443702" w:rsidRPr="00443702" w:rsidRDefault="00443702" w:rsidP="00443702">
      <w:pPr>
        <w:autoSpaceDE w:val="0"/>
        <w:autoSpaceDN w:val="0"/>
        <w:spacing w:before="60" w:after="0" w:line="240" w:lineRule="auto"/>
        <w:ind w:left="975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Соль-</w:t>
      </w:r>
      <w:proofErr w:type="spellStart"/>
      <w:r w:rsidRP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Илецкого</w:t>
      </w:r>
      <w:proofErr w:type="spellEnd"/>
      <w:r w:rsidRP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округа</w:t>
      </w:r>
    </w:p>
    <w:p w:rsidR="00443702" w:rsidRPr="00443702" w:rsidRDefault="00443702" w:rsidP="00443702">
      <w:pPr>
        <w:autoSpaceDE w:val="0"/>
        <w:autoSpaceDN w:val="0"/>
        <w:spacing w:before="60" w:after="0" w:line="240" w:lineRule="auto"/>
        <w:ind w:left="975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«12» ноября </w:t>
      </w:r>
      <w:r w:rsidRP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t>2018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 2519-п</w:t>
      </w:r>
    </w:p>
    <w:p w:rsidR="00443702" w:rsidRPr="00443702" w:rsidRDefault="00443702" w:rsidP="00443702">
      <w:pPr>
        <w:autoSpaceDE w:val="0"/>
        <w:autoSpaceDN w:val="0"/>
        <w:spacing w:before="60" w:after="0" w:line="240" w:lineRule="auto"/>
        <w:ind w:left="975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</w:p>
    <w:p w:rsidR="00443702" w:rsidRPr="00443702" w:rsidRDefault="00443702" w:rsidP="004437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план</w:t>
      </w:r>
      <w:r w:rsidRPr="00443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проведения плановых проверок юридических лиц и индивидуальных предпринимателей </w:t>
      </w:r>
    </w:p>
    <w:p w:rsidR="00443702" w:rsidRPr="00443702" w:rsidRDefault="00443702" w:rsidP="004437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муниципального земельного контроля на 2019 год.</w:t>
      </w:r>
    </w:p>
    <w:p w:rsidR="00443702" w:rsidRPr="00443702" w:rsidRDefault="00443702" w:rsidP="00443702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ОБРАЗОВАНИЯ СОЛЬ-ИЛЕЦКИЙ ГОРОДСКОЙ ОКРУГ</w:t>
      </w:r>
    </w:p>
    <w:p w:rsidR="00443702" w:rsidRPr="00443702" w:rsidRDefault="00443702" w:rsidP="004437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 w:right="19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органа государственного контроля (надзора), муниципального контроля)</w:t>
      </w:r>
    </w:p>
    <w:p w:rsidR="00443702" w:rsidRPr="00443702" w:rsidRDefault="00443702" w:rsidP="00443702">
      <w:pPr>
        <w:autoSpaceDE w:val="0"/>
        <w:autoSpaceDN w:val="0"/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3702" w:rsidRPr="00443702" w:rsidRDefault="00443702" w:rsidP="00443702">
      <w:pPr>
        <w:autoSpaceDE w:val="0"/>
        <w:autoSpaceDN w:val="0"/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3702" w:rsidRPr="00443702" w:rsidRDefault="00443702" w:rsidP="00443702">
      <w:pPr>
        <w:autoSpaceDE w:val="0"/>
        <w:autoSpaceDN w:val="0"/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lang w:eastAsia="ru-RU"/>
        </w:rPr>
      </w:pPr>
      <w:r w:rsidRPr="00443702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43702" w:rsidRPr="00443702" w:rsidRDefault="00443702" w:rsidP="00443702">
      <w:pPr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lang w:eastAsia="ru-RU"/>
        </w:rPr>
      </w:pPr>
    </w:p>
    <w:p w:rsidR="00443702" w:rsidRPr="00443702" w:rsidRDefault="00443702" w:rsidP="004437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370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443702" w:rsidRPr="00443702" w:rsidTr="00290BBB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12.11.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4370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4437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443702" w:rsidRPr="00443702" w:rsidRDefault="00443702" w:rsidP="0044370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3702">
        <w:rPr>
          <w:rFonts w:ascii="Times New Roman" w:eastAsia="Times New Roman" w:hAnsi="Times New Roman" w:cs="Times New Roman"/>
          <w:lang w:eastAsia="ru-RU"/>
        </w:rPr>
        <w:t>М.П.</w:t>
      </w:r>
    </w:p>
    <w:p w:rsidR="00443702" w:rsidRPr="00443702" w:rsidRDefault="00443702" w:rsidP="004437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443702" w:rsidRPr="00443702" w:rsidRDefault="00443702" w:rsidP="004437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443702" w:rsidRPr="00443702" w:rsidRDefault="00443702" w:rsidP="004437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443702" w:rsidRPr="00443702" w:rsidRDefault="00443702" w:rsidP="004437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02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2"/>
        <w:gridCol w:w="369"/>
        <w:gridCol w:w="510"/>
      </w:tblGrid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443702" w:rsidRPr="00443702" w:rsidRDefault="00443702" w:rsidP="004437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592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5"/>
        <w:gridCol w:w="749"/>
        <w:gridCol w:w="811"/>
        <w:gridCol w:w="748"/>
        <w:gridCol w:w="953"/>
        <w:gridCol w:w="843"/>
        <w:gridCol w:w="993"/>
        <w:gridCol w:w="1165"/>
        <w:gridCol w:w="992"/>
        <w:gridCol w:w="817"/>
        <w:gridCol w:w="1559"/>
        <w:gridCol w:w="1168"/>
        <w:gridCol w:w="299"/>
        <w:gridCol w:w="567"/>
        <w:gridCol w:w="567"/>
        <w:gridCol w:w="850"/>
        <w:gridCol w:w="1276"/>
      </w:tblGrid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11990070</wp:posOffset>
                      </wp:positionV>
                      <wp:extent cx="10302875" cy="635"/>
                      <wp:effectExtent l="8890" t="5715" r="13335" b="1270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02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1.95pt;margin-top:944.1pt;width:811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"/>
                  </w:pict>
                </mc:Fallback>
              </mc:AlternateContent>
            </w:r>
            <w:r w:rsidRPr="004437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ф.и.о.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индивидуального предпринимателя (ИП)), деятельность которого подлежит проверке 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ционный номер налогоплательщика (ИНН)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 проверки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-40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проведения</w:t>
            </w: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проверки </w:t>
            </w: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плановой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проверки (документар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ная, выездная, документарная и выездная)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  <w:trHeight w:val="2675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нахождения ЮЛ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жительства ИП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фактического осуществления деятельности ЮЛ, ИП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нахождения объектов 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последней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основания в соответствии с федеральным законом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3</w:t>
            </w: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рабочих часов 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(для МСП и МКП)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ИП Аман Александр Александрович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461514, Оренбургская область, 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Дружба, ул. Тополиная, д. 28.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Кадастровые номера: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56:29:0501001:729; 56:29:0501001:722; 56:29:0501001:726; 56:29:0501001:725; 56:29:0501001:724; 56:29:0501001:723; 56:29:0501001:730; 56:29:0501001:728; 56:29:0501001:727;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56:29:0505028:4;</w:t>
            </w: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56:29:0503001:2;</w:t>
            </w: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56:29:0000000:591;</w:t>
            </w: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56:29:0504001:40;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412565824202610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564603171446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Дроздова Лидия Ивановна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461542, Оренбургская область, 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округ, с. </w:t>
            </w:r>
            <w:proofErr w:type="gramStart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Угольное</w:t>
            </w:r>
            <w:proofErr w:type="gramEnd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д. 39.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56:29:2008026:1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311565813700581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564604163536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17.05.2011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ИП Береговой Александр Николаевич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461505, Оренбургская область, г. Соль-Илецк, ул. Ивановская, д. 38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номер: 56:47:0401003:62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309565833500300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564603070656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«ИЛЕЦКМАГИСТРАЛЬ»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460001, Оренбургская область, г. Оренбург, ул. Донецкая, д. 2, кв. 107.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 56:47:0101028:416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1065638053491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5638031746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11.08.2006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«ПАРТНЕР ЮГ»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460034, Оренбургская область, г. Оренбург, ул. Центральная, д. 5А, кв. 83. 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56:47:0101068:204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1085658022251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5612067307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15.07.2008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«АВТОМОБИЛИСТ»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461500, Оренбургская область, г. Соль-Илецк, ул. Городок Рудника, д. 27, кв. 3.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56:47:0101023:480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1065646004160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5646012673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03.03.2006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Бражников Сергей Александрович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461543, Оренбургская область, 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</w:t>
            </w:r>
            <w:proofErr w:type="gram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Григорьевка, ул. Земледельческая, д. 17.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Кадастровые номера: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56:29:0407001:5; 56:29:0408001:14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314565836701632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564600833444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Айжариков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Мукаш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Урингалиевич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461505, Оренбургская область, г. Соль-Илецк, ул.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Челкарская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88.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56:29:0817026:15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312565835600170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564603041912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ИП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Войтин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Николаевич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461543, Оренбургская область, 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с. Григорьевка, ул. Молодежная, д. 20, кв. 1.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 56:29:0413023:7; 56:29:0409001:9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311565803100492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564679782639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Пастушенко Петр Кириллович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461548, Оренбургская область, 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с.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Кумакское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Набережная, д. 67, кв. 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56:29:0000000:1157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312565825800119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564603070800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Светлищев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Юрьевич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Оренбургская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proofErr w:type="gram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оль-Илецкий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с Буранное, ул. Кооперативная, д. 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  56:29:0204001:4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316565800071139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564680577232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СПК «КОЛОСОК»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область, 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с.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Ветлянка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д. 59, кв. 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Кадастровые номера: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56:29:0306005:6; 56:29:0306006:3; 56:29:0302001:5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1035617270853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5646009751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Кузнецова Людмила Владимировна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461500, Оренбургская область, г. Соль-Илецк, ул.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Герасимовская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165.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Кадастровые номера: 56:29:1208001:7; 56:29:1208001:8.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312565804100030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564600884488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«АГРОЛОГ»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область, Оренбургский район, с. № 20</w:t>
            </w:r>
            <w:proofErr w:type="gram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/Д_РЗД, ул. Дружбы, д. 1/1.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Кадастровые номера: 56:29:0807001:7; 56:29:0807001:8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1155658003038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5638066594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«ЛУЧ»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461503, Оренбургская область, г. Соль-Илецк, ул.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Орская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157.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56:47:0101001:501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1075658003222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5646030150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НОУ «ОРЕНБУРГСКИЙ АЭРОКЛУБ ИМЕНИ Ю.А. ГАГАРИНА»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460035, Оренбургская область, г. Оренбург, ул. Полтавская, д. 15, кв. 19.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номер: 56:29:0815001:127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1105600000098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5611321350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«КАРЬЕР»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461503, Оренбургская область, г. Соль-Илецк, ул. Гонтаренко, д. 26/4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56:29:0410002:1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1085658017610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5646030802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06.06.2008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ИП Гончаров Александр Геннадьевич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460041, Оренбургская область, г. Оренбург, п. Куйбышева, ул. Северная, д. 8. 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56:47:0101059:476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304561035100109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561000397342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«Сбербанк России»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117997, Москва, ул. Вавилова, д. 19.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56:47:0101054:9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1027700132195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7707083893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Кретинина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Степановна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область, г. Соль-Илецк, ул. Красноармейская, д. 121, д. 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 56:47:0101059:20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304564617400041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564603092000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ИП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Светлищев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Александрович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461535, Оренбургская область, 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округ, с. </w:t>
            </w:r>
            <w:proofErr w:type="gram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Буранное</w:t>
            </w:r>
            <w:proofErr w:type="gram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Кооперативная, д. 17.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 56:29:0209015:12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313565808000272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564602193165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Абземилов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Ренат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Назипович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461504, Оренбургская область, г. Соль-Илецк, ул. Советская, д. 79.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56:29:1702004:26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312565834600284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564601724039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«АГРОИНВЕСТ»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461505, Оренбургская область, г. Соль-Илецк, ул. Вокзальная, д. 79, корп. А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56:29:1902001:8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1035617274758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5646011101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УНИТАРНОЕ ПРЕДПРИЯТИЕ «БЛАГОУСТРОИСТВО И ОЗЕЛЕНЕНИЕ ГОРОДА СОЛЬ  </w:t>
            </w:r>
            <w:proofErr w:type="gramStart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ЛЕЦК»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461500, Оренбургская область, г. Соль-Илецк, ул. Московская, д.3,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Кадастровые номера: 56:47:0101060:298; 56:47:0101068:193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1085658019699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5646030834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25.06.2008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«Соль-Илецк - Курорт»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461505,  Оренбургская область, 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-Илецк, ул. Советская,1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Оренбургская область, Соль-Илецкий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номер: 56:47:0101022:6; 56:47:0101022:98; 56:47:0101022:13; 56:47:0101054:72.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1035617275077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5646011158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Шкондин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Георгиевич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461503, Оренбургская область, г. Соль-Илецк, ул. Промышленная, д. 8.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Оренбургская область, Соль-Илецкий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номер:56:29:2107018:3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306565832600062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22.11.2006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ИП Поляков Александр Александрович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461533, Оренбургская область, 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округ, с. </w:t>
            </w:r>
            <w:proofErr w:type="gramStart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Изобильное</w:t>
            </w:r>
            <w:proofErr w:type="gramEnd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д. 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Оренбургская область, Соль-Илецкий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 56:29:0606001:49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314565809700450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702" w:rsidRPr="00443702" w:rsidTr="00290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Кандалов Анатолий Владимирович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461533, Оренбургская область, Соль-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округ, с. </w:t>
            </w:r>
            <w:proofErr w:type="gramStart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Изобильное</w:t>
            </w:r>
            <w:proofErr w:type="gramEnd"/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д. 34.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Оренбургская область, Соль-Илецкий городской округ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 56:29:0606001:50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314565809700383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ли разрешенное использование в договоре аренды с фактическим использованием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установленных муниципальными правовыми актами в сфере земельных отношений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02" w:rsidRPr="00443702" w:rsidRDefault="00443702" w:rsidP="0044370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3702" w:rsidRPr="00443702" w:rsidRDefault="00443702" w:rsidP="00443702">
      <w:pPr>
        <w:shd w:val="clear" w:color="auto" w:fill="FFFFFF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702" w:rsidRPr="00862BB3" w:rsidRDefault="00443702" w:rsidP="00862BB3">
      <w:pPr>
        <w:tabs>
          <w:tab w:val="left" w:pos="6570"/>
        </w:tabs>
      </w:pPr>
    </w:p>
    <w:sectPr w:rsidR="00443702" w:rsidRPr="00862BB3" w:rsidSect="00093131">
      <w:pgSz w:w="16840" w:h="11907" w:orient="landscape" w:code="9"/>
      <w:pgMar w:top="851" w:right="567" w:bottom="284" w:left="142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2B"/>
    <w:rsid w:val="001C6959"/>
    <w:rsid w:val="002E2836"/>
    <w:rsid w:val="003E140D"/>
    <w:rsid w:val="00443702"/>
    <w:rsid w:val="00834A2B"/>
    <w:rsid w:val="00862BB3"/>
    <w:rsid w:val="008925B2"/>
    <w:rsid w:val="009B19C1"/>
    <w:rsid w:val="009F60BD"/>
    <w:rsid w:val="00B2473D"/>
    <w:rsid w:val="00BB3E14"/>
    <w:rsid w:val="00DB1515"/>
    <w:rsid w:val="00E1177D"/>
    <w:rsid w:val="00EA552A"/>
    <w:rsid w:val="00F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7064-5AB9-4FEA-A017-941B95D8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20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Подковыров Д</dc:creator>
  <cp:keywords/>
  <dc:description/>
  <cp:lastModifiedBy>Подковыров Д</cp:lastModifiedBy>
  <cp:revision>8</cp:revision>
  <cp:lastPrinted>2018-11-14T03:44:00Z</cp:lastPrinted>
  <dcterms:created xsi:type="dcterms:W3CDTF">2018-11-13T08:17:00Z</dcterms:created>
  <dcterms:modified xsi:type="dcterms:W3CDTF">2018-11-14T06:59:00Z</dcterms:modified>
</cp:coreProperties>
</file>