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6" w:rsidRP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                                </w:t>
      </w:r>
      <w:r w:rsidR="00FB3D9A" w:rsidRPr="00FB3D9A">
        <w:rPr>
          <w:sz w:val="28"/>
          <w:szCs w:val="28"/>
        </w:rPr>
        <w:t xml:space="preserve">           </w:t>
      </w:r>
      <w:r w:rsidR="00675F0A">
        <w:rPr>
          <w:sz w:val="28"/>
          <w:szCs w:val="28"/>
        </w:rPr>
        <w:t xml:space="preserve">           </w:t>
      </w:r>
      <w:r w:rsidR="007378BC">
        <w:rPr>
          <w:sz w:val="28"/>
          <w:szCs w:val="28"/>
        </w:rPr>
        <w:t xml:space="preserve"> </w:t>
      </w:r>
      <w:r w:rsidR="00675F0A">
        <w:rPr>
          <w:sz w:val="28"/>
          <w:szCs w:val="28"/>
        </w:rPr>
        <w:t xml:space="preserve">    </w:t>
      </w:r>
      <w:r w:rsidR="00C17EF6" w:rsidRPr="00FB3D9A">
        <w:rPr>
          <w:sz w:val="28"/>
          <w:szCs w:val="28"/>
        </w:rPr>
        <w:t>УТВЕРЖДАЮ:</w:t>
      </w:r>
    </w:p>
    <w:p w:rsid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</w:t>
      </w:r>
      <w:r w:rsidR="00FB3D9A">
        <w:rPr>
          <w:sz w:val="28"/>
          <w:szCs w:val="28"/>
        </w:rPr>
        <w:t xml:space="preserve">                                                           </w:t>
      </w:r>
      <w:proofErr w:type="gramStart"/>
      <w:r w:rsidRPr="00FB3D9A">
        <w:rPr>
          <w:sz w:val="28"/>
          <w:szCs w:val="28"/>
        </w:rPr>
        <w:t>Исполняющий</w:t>
      </w:r>
      <w:proofErr w:type="gramEnd"/>
      <w:r w:rsidRPr="00FB3D9A">
        <w:rPr>
          <w:sz w:val="28"/>
          <w:szCs w:val="28"/>
        </w:rPr>
        <w:t xml:space="preserve"> обязанности</w:t>
      </w:r>
      <w:r w:rsidR="00FB3D9A">
        <w:rPr>
          <w:sz w:val="28"/>
          <w:szCs w:val="28"/>
        </w:rPr>
        <w:t xml:space="preserve"> </w:t>
      </w:r>
      <w:r w:rsidRPr="00FB3D9A">
        <w:rPr>
          <w:sz w:val="28"/>
          <w:szCs w:val="28"/>
        </w:rPr>
        <w:t>з</w:t>
      </w:r>
      <w:r w:rsidR="004C1169" w:rsidRPr="00FB3D9A">
        <w:rPr>
          <w:sz w:val="28"/>
          <w:szCs w:val="28"/>
        </w:rPr>
        <w:t>аместител</w:t>
      </w:r>
      <w:r w:rsidRPr="00FB3D9A">
        <w:rPr>
          <w:sz w:val="28"/>
          <w:szCs w:val="28"/>
        </w:rPr>
        <w:t>я</w:t>
      </w:r>
    </w:p>
    <w:p w:rsidR="00FB3D9A" w:rsidRDefault="00FB3D9A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022A9" w:rsidRPr="00FB3D9A">
        <w:rPr>
          <w:sz w:val="28"/>
          <w:szCs w:val="28"/>
        </w:rPr>
        <w:t xml:space="preserve"> </w:t>
      </w:r>
      <w:r w:rsidR="004C1169" w:rsidRPr="00FB3D9A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</w:t>
      </w:r>
      <w:r w:rsidR="004C1169" w:rsidRPr="00FB3D9A">
        <w:rPr>
          <w:sz w:val="28"/>
          <w:szCs w:val="28"/>
        </w:rPr>
        <w:t xml:space="preserve">округа </w:t>
      </w:r>
    </w:p>
    <w:p w:rsidR="00675F0A" w:rsidRDefault="00675F0A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4C1169" w:rsidRPr="00FB3D9A">
        <w:rPr>
          <w:sz w:val="28"/>
          <w:szCs w:val="28"/>
        </w:rPr>
        <w:t xml:space="preserve">по экономике, бюджетным </w:t>
      </w:r>
      <w:r w:rsidR="009022A9" w:rsidRPr="00FB3D9A">
        <w:rPr>
          <w:sz w:val="28"/>
          <w:szCs w:val="28"/>
        </w:rPr>
        <w:t>отношениям</w:t>
      </w:r>
    </w:p>
    <w:p w:rsidR="009022A9" w:rsidRDefault="00675F0A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9022A9" w:rsidRPr="00FB3D9A">
        <w:rPr>
          <w:sz w:val="28"/>
          <w:szCs w:val="28"/>
        </w:rPr>
        <w:t xml:space="preserve"> и инвестиционной политике</w:t>
      </w:r>
    </w:p>
    <w:p w:rsidR="007378BC" w:rsidRPr="00FB3D9A" w:rsidRDefault="007378BC" w:rsidP="00FB3D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__________________Н. Н. </w:t>
      </w:r>
      <w:proofErr w:type="spellStart"/>
      <w:r>
        <w:rPr>
          <w:sz w:val="28"/>
          <w:szCs w:val="28"/>
        </w:rPr>
        <w:t>Сахацкий</w:t>
      </w:r>
      <w:proofErr w:type="spellEnd"/>
    </w:p>
    <w:p w:rsidR="00C17EF6" w:rsidRPr="00FB3D9A" w:rsidRDefault="009022A9" w:rsidP="00FB3D9A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                                                             </w:t>
      </w:r>
      <w:r w:rsidR="00675F0A">
        <w:rPr>
          <w:sz w:val="28"/>
          <w:szCs w:val="28"/>
        </w:rPr>
        <w:t xml:space="preserve">  </w:t>
      </w:r>
      <w:r w:rsidRPr="00FB3D9A">
        <w:rPr>
          <w:sz w:val="28"/>
          <w:szCs w:val="28"/>
        </w:rPr>
        <w:t xml:space="preserve"> </w:t>
      </w:r>
      <w:r w:rsidR="00C17EF6" w:rsidRPr="00FB3D9A">
        <w:rPr>
          <w:sz w:val="28"/>
          <w:szCs w:val="28"/>
        </w:rPr>
        <w:t>«</w:t>
      </w:r>
      <w:r w:rsidR="007B30A5" w:rsidRPr="00FB3D9A">
        <w:rPr>
          <w:sz w:val="28"/>
          <w:szCs w:val="28"/>
        </w:rPr>
        <w:t>______</w:t>
      </w:r>
      <w:r w:rsidR="00C17EF6" w:rsidRPr="00FB3D9A">
        <w:rPr>
          <w:sz w:val="28"/>
          <w:szCs w:val="28"/>
        </w:rPr>
        <w:t>»</w:t>
      </w:r>
      <w:r w:rsidR="00C87E80" w:rsidRPr="00FB3D9A">
        <w:rPr>
          <w:sz w:val="28"/>
          <w:szCs w:val="28"/>
        </w:rPr>
        <w:t xml:space="preserve"> </w:t>
      </w:r>
      <w:r w:rsidR="007B30A5" w:rsidRPr="00FB3D9A">
        <w:rPr>
          <w:sz w:val="28"/>
          <w:szCs w:val="28"/>
        </w:rPr>
        <w:t>_______</w:t>
      </w:r>
      <w:r w:rsidRPr="00FB3D9A">
        <w:rPr>
          <w:sz w:val="28"/>
          <w:szCs w:val="28"/>
        </w:rPr>
        <w:t>_____</w:t>
      </w:r>
      <w:r w:rsidR="00C17EF6" w:rsidRPr="00FB3D9A">
        <w:rPr>
          <w:sz w:val="28"/>
          <w:szCs w:val="28"/>
        </w:rPr>
        <w:t xml:space="preserve"> 201</w:t>
      </w:r>
      <w:r w:rsidR="007E6BF4">
        <w:rPr>
          <w:sz w:val="28"/>
          <w:szCs w:val="28"/>
        </w:rPr>
        <w:t>7</w:t>
      </w:r>
      <w:r w:rsidR="004C1169" w:rsidRPr="00FB3D9A">
        <w:rPr>
          <w:sz w:val="28"/>
          <w:szCs w:val="28"/>
        </w:rPr>
        <w:t xml:space="preserve"> </w:t>
      </w:r>
      <w:r w:rsidR="00C17EF6" w:rsidRPr="00FB3D9A">
        <w:rPr>
          <w:sz w:val="28"/>
          <w:szCs w:val="28"/>
        </w:rPr>
        <w:t>г</w:t>
      </w:r>
      <w:r w:rsidR="004C1169" w:rsidRPr="00FB3D9A">
        <w:rPr>
          <w:sz w:val="28"/>
          <w:szCs w:val="28"/>
        </w:rPr>
        <w:t>.</w:t>
      </w:r>
    </w:p>
    <w:p w:rsidR="00C17EF6" w:rsidRPr="00FB3D9A" w:rsidRDefault="00C17EF6" w:rsidP="00C17EF6">
      <w:pPr>
        <w:jc w:val="center"/>
        <w:rPr>
          <w:sz w:val="28"/>
          <w:szCs w:val="28"/>
        </w:rPr>
      </w:pPr>
    </w:p>
    <w:p w:rsidR="00C17EF6" w:rsidRPr="00FB3D9A" w:rsidRDefault="00C17EF6" w:rsidP="00C17EF6">
      <w:pPr>
        <w:jc w:val="center"/>
        <w:rPr>
          <w:sz w:val="28"/>
          <w:szCs w:val="28"/>
        </w:rPr>
      </w:pPr>
      <w:r w:rsidRPr="00FB3D9A">
        <w:rPr>
          <w:sz w:val="28"/>
          <w:szCs w:val="28"/>
        </w:rPr>
        <w:t xml:space="preserve">План работы </w:t>
      </w:r>
    </w:p>
    <w:p w:rsidR="00505F00" w:rsidRPr="00FB3D9A" w:rsidRDefault="00505F00" w:rsidP="00505F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3D9A">
        <w:rPr>
          <w:bCs/>
          <w:sz w:val="28"/>
          <w:szCs w:val="28"/>
        </w:rPr>
        <w:t>Общественного совета по инвестиционному климату</w:t>
      </w:r>
    </w:p>
    <w:p w:rsidR="00C17EF6" w:rsidRPr="00FB3D9A" w:rsidRDefault="00505F00" w:rsidP="00505F00">
      <w:pPr>
        <w:jc w:val="center"/>
        <w:rPr>
          <w:sz w:val="28"/>
          <w:szCs w:val="28"/>
        </w:rPr>
      </w:pPr>
      <w:r w:rsidRPr="00FB3D9A">
        <w:rPr>
          <w:bCs/>
          <w:sz w:val="28"/>
          <w:szCs w:val="28"/>
        </w:rPr>
        <w:t xml:space="preserve">и развитию малого и среднего предпринимательства </w:t>
      </w:r>
      <w:proofErr w:type="gramStart"/>
      <w:r w:rsidRPr="00FB3D9A">
        <w:rPr>
          <w:bCs/>
          <w:sz w:val="28"/>
          <w:szCs w:val="28"/>
        </w:rPr>
        <w:t>в</w:t>
      </w:r>
      <w:proofErr w:type="gramEnd"/>
      <w:r w:rsidRPr="00FB3D9A">
        <w:rPr>
          <w:bCs/>
          <w:sz w:val="28"/>
          <w:szCs w:val="28"/>
        </w:rPr>
        <w:t xml:space="preserve"> </w:t>
      </w:r>
      <w:proofErr w:type="gramStart"/>
      <w:r w:rsidRPr="00FB3D9A">
        <w:rPr>
          <w:sz w:val="28"/>
          <w:szCs w:val="28"/>
        </w:rPr>
        <w:t>Соль-Илецком</w:t>
      </w:r>
      <w:proofErr w:type="gramEnd"/>
      <w:r w:rsidRPr="00FB3D9A">
        <w:rPr>
          <w:sz w:val="28"/>
          <w:szCs w:val="28"/>
        </w:rPr>
        <w:t xml:space="preserve"> городском округе</w:t>
      </w:r>
      <w:r w:rsidR="009022A9" w:rsidRPr="00FB3D9A">
        <w:rPr>
          <w:sz w:val="28"/>
          <w:szCs w:val="28"/>
        </w:rPr>
        <w:t xml:space="preserve"> на 2017 год</w:t>
      </w:r>
    </w:p>
    <w:p w:rsidR="00FB3D9A" w:rsidRPr="00FB3D9A" w:rsidRDefault="00FB3D9A" w:rsidP="00505F00">
      <w:pPr>
        <w:jc w:val="center"/>
        <w:rPr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26"/>
        <w:gridCol w:w="4235"/>
        <w:gridCol w:w="2444"/>
        <w:gridCol w:w="1984"/>
      </w:tblGrid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3D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3D9A">
              <w:rPr>
                <w:sz w:val="28"/>
                <w:szCs w:val="28"/>
              </w:rPr>
              <w:t>/</w:t>
            </w:r>
            <w:proofErr w:type="spellStart"/>
            <w:r w:rsidRPr="00FB3D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5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proofErr w:type="gramStart"/>
            <w:r w:rsidRPr="00FB3D9A">
              <w:rPr>
                <w:sz w:val="28"/>
                <w:szCs w:val="28"/>
              </w:rPr>
              <w:t>Ответственный</w:t>
            </w:r>
            <w:proofErr w:type="gramEnd"/>
            <w:r w:rsidRPr="00FB3D9A">
              <w:rPr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Срок рассмотрения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CE1C60" w:rsidRPr="00FB3D9A" w:rsidRDefault="00CE1C60" w:rsidP="00FF40F2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Рассмотрение инвестиционных предложений</w:t>
            </w:r>
            <w:r w:rsidR="00FF40F2" w:rsidRPr="00FB3D9A">
              <w:rPr>
                <w:sz w:val="28"/>
                <w:szCs w:val="28"/>
              </w:rPr>
              <w:t xml:space="preserve"> и проблемных  вопросов, возникающих при реализации инвестиционных проектов на территории </w:t>
            </w:r>
            <w:proofErr w:type="spellStart"/>
            <w:r w:rsidR="00FF40F2" w:rsidRPr="00FB3D9A">
              <w:rPr>
                <w:sz w:val="28"/>
                <w:szCs w:val="28"/>
              </w:rPr>
              <w:t>Соль-Илецкого</w:t>
            </w:r>
            <w:proofErr w:type="spellEnd"/>
            <w:r w:rsidR="00FF40F2"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10303A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232B9D" w:rsidRPr="00FB3D9A" w:rsidRDefault="008E06D0" w:rsidP="00D15C46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</w:t>
            </w:r>
            <w:r w:rsidR="00545854" w:rsidRPr="00FB3D9A">
              <w:rPr>
                <w:sz w:val="28"/>
                <w:szCs w:val="28"/>
              </w:rPr>
              <w:t xml:space="preserve"> </w:t>
            </w:r>
            <w:r w:rsidRPr="00FB3D9A">
              <w:rPr>
                <w:sz w:val="28"/>
                <w:szCs w:val="28"/>
              </w:rPr>
              <w:t xml:space="preserve">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комитет экономического анализа и прогнозирования</w:t>
            </w:r>
            <w:r w:rsidR="00EF581F" w:rsidRPr="00FB3D9A">
              <w:rPr>
                <w:sz w:val="28"/>
                <w:szCs w:val="28"/>
              </w:rPr>
              <w:t xml:space="preserve">, </w:t>
            </w:r>
            <w:r w:rsidRPr="00FB3D9A">
              <w:rPr>
                <w:sz w:val="28"/>
                <w:szCs w:val="28"/>
              </w:rPr>
              <w:t xml:space="preserve"> </w:t>
            </w:r>
          </w:p>
          <w:p w:rsidR="002E25BB" w:rsidRPr="00FB3D9A" w:rsidRDefault="00EF581F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II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CE1C60" w:rsidRPr="00FB3D9A" w:rsidRDefault="00FF40F2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инвестиционных предложений и проблемных 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232B9D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2E25BB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232B9D" w:rsidRPr="00FB3D9A" w:rsidRDefault="008E06D0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4C1169" w:rsidRPr="00FB3D9A" w:rsidTr="00E95772">
        <w:tc>
          <w:tcPr>
            <w:tcW w:w="1226" w:type="dxa"/>
          </w:tcPr>
          <w:p w:rsidR="004C1169" w:rsidRPr="00FB3D9A" w:rsidRDefault="00291362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4C1169" w:rsidRPr="00FB3D9A" w:rsidRDefault="00727E4C" w:rsidP="00727E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>нвестиционно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послани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главы округа</w:t>
            </w:r>
            <w:r w:rsidRPr="00FB3D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4" w:type="dxa"/>
          </w:tcPr>
          <w:p w:rsidR="004C1169" w:rsidRPr="00FB3D9A" w:rsidRDefault="00364691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Глава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4C1169" w:rsidRPr="00FB3D9A" w:rsidRDefault="00FF40F2" w:rsidP="00492269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май</w:t>
            </w:r>
            <w:r w:rsidR="004C1169" w:rsidRPr="00FB3D9A">
              <w:rPr>
                <w:sz w:val="28"/>
                <w:szCs w:val="28"/>
              </w:rPr>
              <w:t xml:space="preserve"> 201</w:t>
            </w:r>
            <w:r w:rsidR="00492269">
              <w:rPr>
                <w:sz w:val="28"/>
                <w:szCs w:val="28"/>
              </w:rPr>
              <w:t>7</w:t>
            </w:r>
            <w:r w:rsidR="004C1169" w:rsidRPr="00FB3D9A">
              <w:rPr>
                <w:sz w:val="28"/>
                <w:szCs w:val="28"/>
              </w:rPr>
              <w:t>г</w:t>
            </w:r>
            <w:r w:rsidR="00F7431C" w:rsidRPr="00FB3D9A">
              <w:rPr>
                <w:sz w:val="28"/>
                <w:szCs w:val="28"/>
              </w:rPr>
              <w:t>.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91362" w:rsidP="006947AF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>III</w:t>
            </w:r>
            <w:r w:rsidRPr="001F38E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91362" w:rsidP="00C17EF6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CE1C60" w:rsidRPr="00FB3D9A" w:rsidRDefault="00CE1C60" w:rsidP="00FF40F2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Подготовка к </w:t>
            </w:r>
            <w:r w:rsidR="00FF40F2" w:rsidRPr="00FB3D9A">
              <w:rPr>
                <w:sz w:val="28"/>
                <w:szCs w:val="28"/>
              </w:rPr>
              <w:t>международному</w:t>
            </w:r>
            <w:r w:rsidRPr="00FB3D9A">
              <w:rPr>
                <w:sz w:val="28"/>
                <w:szCs w:val="28"/>
              </w:rPr>
              <w:t xml:space="preserve"> форуму «Оренбуржье-</w:t>
            </w:r>
            <w:r w:rsidR="00FF40F2" w:rsidRPr="00FB3D9A">
              <w:rPr>
                <w:sz w:val="28"/>
                <w:szCs w:val="28"/>
              </w:rPr>
              <w:t>сердце Евразии</w:t>
            </w:r>
            <w:r w:rsidRPr="00FB3D9A">
              <w:rPr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2E25BB" w:rsidRPr="00FB3D9A" w:rsidRDefault="002E25BB" w:rsidP="002E25BB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</w:t>
            </w:r>
            <w:r w:rsidRPr="00FB3D9A">
              <w:rPr>
                <w:sz w:val="28"/>
                <w:szCs w:val="28"/>
              </w:rPr>
              <w:lastRenderedPageBreak/>
              <w:t xml:space="preserve">прогнозирования, </w:t>
            </w:r>
          </w:p>
          <w:p w:rsidR="00CE1C60" w:rsidRPr="00FB3D9A" w:rsidRDefault="002E25BB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545854" w:rsidP="00492269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сентябрь</w:t>
            </w:r>
            <w:r w:rsidR="00CE1C60" w:rsidRPr="00FB3D9A">
              <w:rPr>
                <w:sz w:val="28"/>
                <w:szCs w:val="28"/>
              </w:rPr>
              <w:t xml:space="preserve"> 201</w:t>
            </w:r>
            <w:r w:rsidR="00492269">
              <w:rPr>
                <w:sz w:val="28"/>
                <w:szCs w:val="28"/>
              </w:rPr>
              <w:t>7</w:t>
            </w:r>
            <w:r w:rsidR="00CE1C60" w:rsidRPr="00FB3D9A">
              <w:rPr>
                <w:sz w:val="28"/>
                <w:szCs w:val="28"/>
              </w:rPr>
              <w:t>г</w:t>
            </w:r>
            <w:r w:rsidR="00F7431C" w:rsidRPr="00FB3D9A">
              <w:rPr>
                <w:sz w:val="28"/>
                <w:szCs w:val="28"/>
              </w:rPr>
              <w:t>.</w:t>
            </w:r>
          </w:p>
        </w:tc>
      </w:tr>
      <w:tr w:rsidR="00232B9D" w:rsidRPr="00FB3D9A" w:rsidTr="00E95772">
        <w:tc>
          <w:tcPr>
            <w:tcW w:w="1226" w:type="dxa"/>
          </w:tcPr>
          <w:p w:rsidR="00232B9D" w:rsidRPr="00FB3D9A" w:rsidRDefault="00291362" w:rsidP="00E73FCB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35" w:type="dxa"/>
          </w:tcPr>
          <w:p w:rsidR="00232B9D" w:rsidRPr="00FB3D9A" w:rsidRDefault="008E06D0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Выявление проблемных вопросов, подлежащих рассмотрению на заседании Совета,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232B9D" w:rsidRPr="00FB3D9A" w:rsidRDefault="00232B9D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FB3D9A" w:rsidRDefault="00232B9D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2E25BB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0</w:t>
            </w:r>
          </w:p>
        </w:tc>
        <w:tc>
          <w:tcPr>
            <w:tcW w:w="4235" w:type="dxa"/>
          </w:tcPr>
          <w:p w:rsidR="00CE1C60" w:rsidRPr="00FB3D9A" w:rsidRDefault="00FF40F2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инвестиционных предложений и проблемных 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444" w:type="dxa"/>
          </w:tcPr>
          <w:p w:rsidR="00CE1C60" w:rsidRPr="00FB3D9A" w:rsidRDefault="00CE1C60" w:rsidP="007F5557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FB3D9A" w:rsidRDefault="00CE1C60" w:rsidP="004C1169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2E25BB" w:rsidRPr="00FB3D9A" w:rsidTr="00E95772">
        <w:tc>
          <w:tcPr>
            <w:tcW w:w="1226" w:type="dxa"/>
          </w:tcPr>
          <w:p w:rsidR="002E25BB" w:rsidRPr="00FB3D9A" w:rsidRDefault="002E25BB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2E25BB" w:rsidRPr="00FB3D9A" w:rsidRDefault="002E25BB" w:rsidP="006947A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Анализ  и принятие решений по поступающим заявлениям от представителей предпринимательского сообщества.</w:t>
            </w: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2E25BB" w:rsidRPr="00FB3D9A" w:rsidRDefault="002E25BB" w:rsidP="006947AF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FB3D9A" w:rsidTr="00E95772">
        <w:tc>
          <w:tcPr>
            <w:tcW w:w="1226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1F38EE" w:rsidRDefault="00CE1C60" w:rsidP="007F5557">
            <w:pPr>
              <w:jc w:val="center"/>
              <w:rPr>
                <w:sz w:val="28"/>
                <w:szCs w:val="28"/>
              </w:rPr>
            </w:pPr>
            <w:r w:rsidRPr="001F38EE">
              <w:rPr>
                <w:sz w:val="28"/>
                <w:szCs w:val="28"/>
                <w:lang w:val="en-US"/>
              </w:rPr>
              <w:t xml:space="preserve">IV </w:t>
            </w:r>
            <w:r w:rsidRPr="001F38EE">
              <w:rPr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FB3D9A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7F5557" w:rsidRPr="00FB3D9A" w:rsidTr="00E95772">
        <w:tc>
          <w:tcPr>
            <w:tcW w:w="1226" w:type="dxa"/>
          </w:tcPr>
          <w:p w:rsidR="007F5557" w:rsidRPr="00FB3D9A" w:rsidRDefault="0010303A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7F5557" w:rsidRPr="00FB3D9A" w:rsidRDefault="007F5557" w:rsidP="004C1169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Рассмотрение проблем и вопросов, возникающих при реализации инвестиционных проектов на территории </w:t>
            </w:r>
            <w:proofErr w:type="spellStart"/>
            <w:r w:rsidRPr="00FB3D9A">
              <w:rPr>
                <w:sz w:val="28"/>
                <w:szCs w:val="28"/>
              </w:rPr>
              <w:t>Соль-Илецкого</w:t>
            </w:r>
            <w:proofErr w:type="spellEnd"/>
            <w:r w:rsidRPr="00FB3D9A">
              <w:rPr>
                <w:sz w:val="28"/>
                <w:szCs w:val="28"/>
              </w:rPr>
              <w:t xml:space="preserve"> </w:t>
            </w:r>
            <w:r w:rsidR="004C1169" w:rsidRPr="00FB3D9A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44" w:type="dxa"/>
          </w:tcPr>
          <w:p w:rsidR="007F5557" w:rsidRPr="00FB3D9A" w:rsidRDefault="00545854" w:rsidP="00B56F9D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з</w:t>
            </w:r>
            <w:r w:rsidR="00FF40F2" w:rsidRPr="00FB3D9A">
              <w:rPr>
                <w:sz w:val="28"/>
                <w:szCs w:val="28"/>
              </w:rPr>
              <w:t>аместитель главы администрации</w:t>
            </w:r>
            <w:r w:rsidR="002E25BB" w:rsidRPr="00FB3D9A">
              <w:rPr>
                <w:sz w:val="28"/>
                <w:szCs w:val="28"/>
              </w:rPr>
              <w:t>,</w:t>
            </w:r>
          </w:p>
          <w:p w:rsidR="007F5557" w:rsidRPr="00FB3D9A" w:rsidRDefault="004C1169" w:rsidP="00B56F9D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7F5557" w:rsidRPr="00FB3D9A" w:rsidRDefault="00C53014" w:rsidP="00C53014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C53014" w:rsidRPr="00FB3D9A" w:rsidTr="002E25BB">
        <w:trPr>
          <w:trHeight w:val="1780"/>
        </w:trPr>
        <w:tc>
          <w:tcPr>
            <w:tcW w:w="1226" w:type="dxa"/>
          </w:tcPr>
          <w:p w:rsidR="00C53014" w:rsidRPr="00FB3D9A" w:rsidRDefault="00C53014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lastRenderedPageBreak/>
              <w:t>1</w:t>
            </w:r>
            <w:r w:rsidR="00291362" w:rsidRPr="00FB3D9A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C53014" w:rsidRPr="00FB3D9A" w:rsidRDefault="00C53014" w:rsidP="00E95772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 Анализ поступающих заявлений от представителей предпринимательского сообщества.</w:t>
            </w:r>
          </w:p>
          <w:p w:rsidR="00C53014" w:rsidRPr="00FB3D9A" w:rsidRDefault="00C53014" w:rsidP="00FF40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 xml:space="preserve">комитет экономического анализа и прогнозирования,  </w:t>
            </w:r>
          </w:p>
          <w:p w:rsidR="00EF581F" w:rsidRPr="00FB3D9A" w:rsidRDefault="00EF581F" w:rsidP="00EF581F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E35014" w:rsidRPr="00FB3D9A" w:rsidRDefault="00E35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A3731C" w:rsidRPr="00FB3D9A" w:rsidRDefault="00A3731C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E95772">
            <w:pPr>
              <w:rPr>
                <w:sz w:val="28"/>
                <w:szCs w:val="28"/>
              </w:rPr>
            </w:pPr>
          </w:p>
          <w:p w:rsidR="00C53014" w:rsidRPr="00FB3D9A" w:rsidRDefault="00C53014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Pr="00FB3D9A" w:rsidRDefault="00A3731C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Pr="00FB3D9A" w:rsidRDefault="00A3731C" w:rsidP="00FF40F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53014" w:rsidRPr="00FB3D9A" w:rsidRDefault="002E25BB" w:rsidP="00FF40F2">
            <w:pPr>
              <w:rPr>
                <w:sz w:val="28"/>
                <w:szCs w:val="28"/>
                <w:lang w:eastAsia="en-US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  <w:tr w:rsidR="00E95772" w:rsidRPr="00FB3D9A" w:rsidTr="00E95772">
        <w:tc>
          <w:tcPr>
            <w:tcW w:w="1226" w:type="dxa"/>
          </w:tcPr>
          <w:p w:rsidR="00E95772" w:rsidRPr="00FB3D9A" w:rsidRDefault="00355F8E" w:rsidP="00291362">
            <w:pPr>
              <w:jc w:val="center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1</w:t>
            </w:r>
            <w:r w:rsidR="00291362" w:rsidRPr="00FB3D9A"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E95772" w:rsidRPr="00FB3D9A" w:rsidRDefault="00D15C46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 w:rsidR="008E06D0" w:rsidRPr="00FB3D9A">
              <w:rPr>
                <w:sz w:val="28"/>
                <w:szCs w:val="28"/>
              </w:rPr>
              <w:t>,</w:t>
            </w:r>
            <w:r w:rsidRPr="00FB3D9A">
              <w:rPr>
                <w:sz w:val="28"/>
                <w:szCs w:val="28"/>
              </w:rPr>
              <w:t xml:space="preserve"> касающихся </w:t>
            </w:r>
            <w:r w:rsidRPr="00FB3D9A">
              <w:rPr>
                <w:bCs/>
                <w:sz w:val="28"/>
                <w:szCs w:val="28"/>
              </w:rPr>
              <w:t>развития малого и среднего предпринимательства</w:t>
            </w:r>
          </w:p>
        </w:tc>
        <w:tc>
          <w:tcPr>
            <w:tcW w:w="2444" w:type="dxa"/>
          </w:tcPr>
          <w:p w:rsidR="00E95772" w:rsidRPr="00FB3D9A" w:rsidRDefault="00E95772" w:rsidP="00754F21">
            <w:pPr>
              <w:jc w:val="both"/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E95772" w:rsidRPr="00FB3D9A" w:rsidRDefault="00E95772" w:rsidP="00754F21">
            <w:pPr>
              <w:rPr>
                <w:sz w:val="28"/>
                <w:szCs w:val="28"/>
              </w:rPr>
            </w:pPr>
            <w:r w:rsidRPr="00FB3D9A"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CE1C60" w:rsidRPr="00FB3D9A" w:rsidRDefault="00CE1C60" w:rsidP="00C17EF6">
      <w:pPr>
        <w:jc w:val="center"/>
        <w:rPr>
          <w:color w:val="FF0000"/>
          <w:sz w:val="28"/>
          <w:szCs w:val="28"/>
        </w:rPr>
      </w:pPr>
    </w:p>
    <w:p w:rsidR="00A80223" w:rsidRPr="00FB3D9A" w:rsidRDefault="00A80223" w:rsidP="00C17EF6">
      <w:pPr>
        <w:jc w:val="center"/>
        <w:rPr>
          <w:color w:val="FF0000"/>
          <w:sz w:val="28"/>
          <w:szCs w:val="28"/>
        </w:rPr>
      </w:pPr>
    </w:p>
    <w:p w:rsidR="00A80223" w:rsidRPr="00FB3D9A" w:rsidRDefault="00A80223" w:rsidP="00C17EF6">
      <w:pPr>
        <w:jc w:val="center"/>
        <w:rPr>
          <w:color w:val="FF0000"/>
          <w:sz w:val="28"/>
          <w:szCs w:val="28"/>
        </w:rPr>
      </w:pPr>
    </w:p>
    <w:p w:rsidR="00CE1C60" w:rsidRPr="00FB3D9A" w:rsidRDefault="00CE1C60" w:rsidP="00C17EF6">
      <w:pPr>
        <w:jc w:val="center"/>
        <w:rPr>
          <w:color w:val="FF0000"/>
          <w:sz w:val="28"/>
          <w:szCs w:val="28"/>
        </w:rPr>
      </w:pPr>
    </w:p>
    <w:p w:rsidR="00364691" w:rsidRPr="00FB3D9A" w:rsidRDefault="00364691" w:rsidP="00364691">
      <w:pPr>
        <w:rPr>
          <w:sz w:val="28"/>
          <w:szCs w:val="28"/>
        </w:rPr>
      </w:pPr>
      <w:r w:rsidRPr="00FB3D9A">
        <w:rPr>
          <w:sz w:val="28"/>
          <w:szCs w:val="28"/>
        </w:rPr>
        <w:t>Председатель комитета экономического анализа</w:t>
      </w:r>
    </w:p>
    <w:p w:rsidR="00A86A9E" w:rsidRPr="00FB3D9A" w:rsidRDefault="00364691">
      <w:pPr>
        <w:rPr>
          <w:sz w:val="28"/>
          <w:szCs w:val="28"/>
        </w:rPr>
      </w:pPr>
      <w:r w:rsidRPr="00FB3D9A">
        <w:rPr>
          <w:sz w:val="28"/>
          <w:szCs w:val="28"/>
        </w:rPr>
        <w:t xml:space="preserve">и прогнозирования  </w:t>
      </w:r>
      <w:r w:rsidR="00FB3D9A">
        <w:rPr>
          <w:sz w:val="28"/>
          <w:szCs w:val="28"/>
        </w:rPr>
        <w:t xml:space="preserve">                                                                              С.А. </w:t>
      </w:r>
      <w:proofErr w:type="spellStart"/>
      <w:r w:rsidR="00FB3D9A">
        <w:rPr>
          <w:sz w:val="28"/>
          <w:szCs w:val="28"/>
        </w:rPr>
        <w:t>Тулаев</w:t>
      </w:r>
      <w:proofErr w:type="spellEnd"/>
    </w:p>
    <w:sectPr w:rsidR="00A86A9E" w:rsidRPr="00FB3D9A" w:rsidSect="00A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F6"/>
    <w:rsid w:val="0007336B"/>
    <w:rsid w:val="0010303A"/>
    <w:rsid w:val="00137DD0"/>
    <w:rsid w:val="0016169D"/>
    <w:rsid w:val="001A1243"/>
    <w:rsid w:val="001E1279"/>
    <w:rsid w:val="001F38EE"/>
    <w:rsid w:val="00232B9D"/>
    <w:rsid w:val="00233B9A"/>
    <w:rsid w:val="0027433B"/>
    <w:rsid w:val="00291362"/>
    <w:rsid w:val="00294547"/>
    <w:rsid w:val="002D1DF1"/>
    <w:rsid w:val="002E25BB"/>
    <w:rsid w:val="00355F8E"/>
    <w:rsid w:val="00360AB2"/>
    <w:rsid w:val="00364691"/>
    <w:rsid w:val="00421074"/>
    <w:rsid w:val="00492269"/>
    <w:rsid w:val="004B0D0A"/>
    <w:rsid w:val="004C1169"/>
    <w:rsid w:val="00505F00"/>
    <w:rsid w:val="00545854"/>
    <w:rsid w:val="006533D5"/>
    <w:rsid w:val="00675F0A"/>
    <w:rsid w:val="00727E4C"/>
    <w:rsid w:val="007378BC"/>
    <w:rsid w:val="00792E92"/>
    <w:rsid w:val="007B30A5"/>
    <w:rsid w:val="007E6BF4"/>
    <w:rsid w:val="007F5557"/>
    <w:rsid w:val="00844061"/>
    <w:rsid w:val="008E06D0"/>
    <w:rsid w:val="008E3B60"/>
    <w:rsid w:val="009022A9"/>
    <w:rsid w:val="0093103E"/>
    <w:rsid w:val="00A3731C"/>
    <w:rsid w:val="00A80223"/>
    <w:rsid w:val="00A86A9E"/>
    <w:rsid w:val="00AC059F"/>
    <w:rsid w:val="00B0654D"/>
    <w:rsid w:val="00B32EBB"/>
    <w:rsid w:val="00BA7738"/>
    <w:rsid w:val="00BF42BB"/>
    <w:rsid w:val="00C11088"/>
    <w:rsid w:val="00C17EF6"/>
    <w:rsid w:val="00C53014"/>
    <w:rsid w:val="00C87E80"/>
    <w:rsid w:val="00C95D9C"/>
    <w:rsid w:val="00CD6C17"/>
    <w:rsid w:val="00CE1C60"/>
    <w:rsid w:val="00D15C46"/>
    <w:rsid w:val="00D73CFD"/>
    <w:rsid w:val="00E05F4A"/>
    <w:rsid w:val="00E35014"/>
    <w:rsid w:val="00E478FD"/>
    <w:rsid w:val="00E67ADF"/>
    <w:rsid w:val="00E73FCB"/>
    <w:rsid w:val="00E95772"/>
    <w:rsid w:val="00EF581F"/>
    <w:rsid w:val="00F7431C"/>
    <w:rsid w:val="00F81DCD"/>
    <w:rsid w:val="00FB3D9A"/>
    <w:rsid w:val="00FF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tulaev</cp:lastModifiedBy>
  <cp:revision>42</cp:revision>
  <cp:lastPrinted>2016-12-12T12:16:00Z</cp:lastPrinted>
  <dcterms:created xsi:type="dcterms:W3CDTF">2014-03-05T04:13:00Z</dcterms:created>
  <dcterms:modified xsi:type="dcterms:W3CDTF">2019-03-12T04:07:00Z</dcterms:modified>
</cp:coreProperties>
</file>