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2" w:rsidRDefault="00DC02E8">
      <w:pPr>
        <w:pStyle w:val="a3"/>
        <w:jc w:val="right"/>
      </w:pPr>
      <w:r>
        <w:t xml:space="preserve">30 </w:t>
      </w:r>
      <w:r w:rsidR="002F7EA0">
        <w:t xml:space="preserve"> </w:t>
      </w:r>
      <w:r w:rsidR="00CA0153">
        <w:t>сентября</w:t>
      </w:r>
      <w:bookmarkStart w:id="0" w:name="_GoBack"/>
      <w:bookmarkEnd w:id="0"/>
      <w:r>
        <w:t xml:space="preserve"> </w:t>
      </w:r>
      <w:r w:rsidR="007A7245">
        <w:t xml:space="preserve"> 2019 г.</w:t>
      </w:r>
    </w:p>
    <w:p w:rsidR="00DF5E32" w:rsidRDefault="007A7245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DF5E32" w:rsidRDefault="007A724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Соль-</w:t>
      </w:r>
      <w:proofErr w:type="spellStart"/>
      <w:r>
        <w:rPr>
          <w:rFonts w:eastAsia="Times New Roman"/>
          <w:sz w:val="20"/>
          <w:szCs w:val="20"/>
        </w:rPr>
        <w:t>Илецкий</w:t>
      </w:r>
      <w:proofErr w:type="spellEnd"/>
      <w:r>
        <w:rPr>
          <w:rFonts w:eastAsia="Times New Roman"/>
          <w:sz w:val="20"/>
          <w:szCs w:val="20"/>
        </w:rPr>
        <w:t xml:space="preserve"> городской округ</w:t>
      </w:r>
    </w:p>
    <w:p w:rsidR="00DF5E32" w:rsidRDefault="007A7245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906"/>
        <w:gridCol w:w="6326"/>
        <w:gridCol w:w="3306"/>
      </w:tblGrid>
      <w:tr w:rsidR="00DF5E3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ул.Уральская,д.52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 ТК" 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Универсам "Пятерочка"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ул.Вокзальная,д.81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Победы, д. 98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Московская, д. 84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Кооперативная, д.1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Кумакское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Центральная,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с.Первое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Мая, ул.Советская,63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с.Кумакское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, ул. Центральная,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район,с.Изобильное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"Аленушка"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с.Изобильное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д.7, 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Трудовое, ул. Советская,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Разина,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"Олива"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Парижских Коммунаров,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район,с.Дружба,ул.Парковая,7/1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г.Соль-Илецк,ул.Садовая,жилгородок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"Напитки"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г.Соль-Илецк,ул.Садовая,жилгородок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ул.Оренбургская,12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Желен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Колбасы"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ул.Гонтаренко,д.18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(кафе)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Гофманъ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Пивторг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"Пивзавод"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107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"Горячий хлеб"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ул.Вокзальная,д.91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"Хлеб и хлебобулочные изделия"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"СЫРНЫЙ ДВОРИК"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Соблазн"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Baby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Boom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15 ТК 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магаин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"Подводный мир"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ул.Орская,д.66а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"Оптика"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ул.Оренбургская,д.12 ТК" Забота"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Городское РТП №1 магазин № 11 " Мир чудес"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"Табачный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ИРИНА"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Овражная,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Мебель"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пер.Хлебный,д.1а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ТК"Брилиант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"Лиза"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Московская, д. 131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ул.Персиянова,д.6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"Айсберг"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Арзан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"Глория"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Бестия"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Советская, д.33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Модница"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д.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Одевайка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461534,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Покровка, ул. Мира,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Семицветик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Ленина,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"Триумф"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д. 15,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Родничок"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ул.Персиянова,д.21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"Книги"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Газтехника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пер. Степной, 1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Газтехника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ДоброДар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ул.Вокзальная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 ТК "Рим"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"МТС"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ул.Уральская,д.52 ТК 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"Евросеть"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"Посуда"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Технопорт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"Оргтехника"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ларёк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Изобильное,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ул.Степная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11,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АвтоЛидер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ул.Персиянова,д.60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"DETALI AUTO"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ул.Цвиллинга,д.8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ул.Советская,42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Карла Маркса,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Куликовская, д.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"Изумруд"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Оренбургская,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золота"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"VIЖУ"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Пушкина,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461535,Соль-Илецкий район,с.Буранное,ул.Ленина,25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461537,Соль-илецкий раойон,с.Линевка,ул.Школьгая,25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461511,Соль-Илецкий район,с.Маякское,ул.Центральная,21кв.1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461517,Соль-Илецкийрайон,с.Мещеряковка,ул.Советская,д.36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461515,Сольл-Илецкий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район,с.Боевая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Гора,ул.Мертвосольская,10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461515,Сольл-Илецкий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район,ст.Маячная,ул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Степная, д.12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Угольное, ул. Калинина,22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РУБИН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"Огонек"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Карабулакская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"Тимоша"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Ветлянка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д.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Степаныча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Ветлянка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Набережная, д.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Крюковская,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Вокзальная, д. 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Территория вкуса"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Красноармейская,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 улица Оренбургская,8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Ценопад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пер.Хлебный,д.1а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"Доступная цена"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ул.Оренбургская,д.15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"Товары для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детей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 Ангел"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ул.Ленинградская,д.24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"Товары для женщин"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Уральская,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Товары для женщин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ООО "Соль-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кооперативный рынок", новый павильон, торговое место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Промтовары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Промышленная, д.32/1,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Дивнополье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Степная,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с.Покровка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ул.Ахметгалиева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Буранное, ул. Пионерская, д.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ул.Советская,д.55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ул.Советская,д.67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с, Изобильное, ул. Ленина,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с.Изобильное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ул.Смирнова,2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Дивнополье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Новая, д. 7,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Михайловка, ул. 50 лет Октября, дом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Трудовое, ул. Баранова,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п.Чашкан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ул.Новая,9/2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ул.Гонтаренко,39а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"Русь"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Советская, д.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"Смак"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Соль-Илецк,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ул.Чайковская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"Алиса"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д.70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"Гусар"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ул.Циллинга,105а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ст.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Элеваторная, д.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"Успех"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с.Изобильное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М. Горького,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"Фанта"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Саратовка, ул. Клиновая, дом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 улица Садовая,56/1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№3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Герасимовская,159а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Ветлянка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ул.Советская,53/2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"Ковчег"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г.Соль-Илецк,ул.Орская,116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Маякское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Центральная, д.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Мирлан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Соль-Илецк, ул. Молодежная, д.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п.Шахтный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ул.Центральная,10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с.Изобильное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Смирнова,7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Первомайская,39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Победы, 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с.Угольное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Советская,12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Зеленый Клин,8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Разина,50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№15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Пригородная,77"а"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№25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г.Соль-Илецк,ул,Персиянова,129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№26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Орская,113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№5а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с.Беляевка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Комарова,18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"Ассорти"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ул.Победы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"Колибри"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Буранное, ул. Калинина,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"МЕЛОДИЯ"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Илецк,ул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64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"Сюрприз"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Володарского, д.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21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г.Соль-Илецк,ул.Карла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Маркса, дом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22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 улица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Советская,дом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24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г.Соль-Илецк,ул.Уральская,135-а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16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Соль-Илецк улица Молодежная, 20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18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г.Соль-Илецк,ул.Промышленная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№ 29 РАЙПО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г.Соль-Илецк,ул.Свободы,дом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Буранное, ул. Ленина,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 1 Буранного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с.Буранное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Советская,85а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РАЙПО магазин №23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Орская,64А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 , дом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"Ручеек"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с.Изобильное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М. Горького, д.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Ащебутак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Центральная, д.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Рабочая,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"Искра"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р-н,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Овражная,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"Купец"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г. Соль-Илецк, ул. Ленина, д.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обл.,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Тамар-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Уткуль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Рабочая,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"24 часа"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Боевая Гора, ул. Таврическая, дом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"Продукты"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Дружба, ул. Парковая, дом 13, кв.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№9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улица Элеваторная,21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Сельскохозяйственный производственный кооператив (колхоз)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461537, Оренбургская область, 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Линевка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Шоссейная, 5/1, около кафе "Алина"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11, слева от входа в кооперативный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 "Б", вдоль мясного павильона, рядом с ветеринарной лабораторией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 "Б", вдоль мясного павильона, рядом с ветеринарной лабораторией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пересечение ул. Оренбургская, 15 и ул. Пушкина, за павильоном "Связной" по улице Пушкина, слева от магазина "Всё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область,г.Соль-Илецк,пер.Рудничный,16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(киоск)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пер. Хлебный, 1"А".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палатка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2/13 (возле кафе "Волна")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ул.Комсомольская,д.5а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"Цветы"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-Илецк,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ул.Оренбургская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№3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№4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№5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№6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№7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№8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№9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№10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2/14,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напртив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кафе "Зодиак"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№11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№12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№6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№25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№16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№18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киоск №19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на колесах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"Экскурсионное бюро" МАУ "ТИЦ"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461505, Оренбургская область, г. Соль-Илецк,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 Оренбургская область, г. Соль-Илецк, ул. Оренбургская, напротив сквера "Борцам революции"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Лала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г.Соль-Илецк,ул.Советская,7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г.Соль-Илецк,ул.Садовая,15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г.Соль-Илецк,ул.Овражная,22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г.Соль-Илецк,ул.Цвиллинга,91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г.Соль-Илецк,ул.Крюковская,30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-Садовая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г.Соль-Илецк,ул.Персиянова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 Оренбургская,5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Советская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461500,Оренбургская область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г.Соль-Илецк,на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пересечении улиц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Цвиллинга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возле магазина "Арго"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лоток №5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Тамбаев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461505, Оренбургская область, г. Соль-Илецк, ул. Комсомольская, третья входная группа ООО "Соль-Илецк-курорт"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г.Соль-Илецк,ул.Персиянова,15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461500,Оренбургская область г.Соль-Илецк,ул.Комсомольская,2"а",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Лоток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Разина, д.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Садовая, д.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Шевченко,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г. Соль-Илецк, ул. Уральская,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DF5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Илецкий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Саффарм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г.Соль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-Илецк, ул. Оренбургская, д.18, кв.8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32" w:rsidRDefault="007A72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7A7245" w:rsidRDefault="007A7245">
      <w:pPr>
        <w:rPr>
          <w:rFonts w:eastAsia="Times New Roman"/>
        </w:rPr>
      </w:pPr>
    </w:p>
    <w:sectPr w:rsidR="007A7245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015"/>
    <w:multiLevelType w:val="multilevel"/>
    <w:tmpl w:val="0A3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6"/>
    <w:rsid w:val="002F7EA0"/>
    <w:rsid w:val="007A7245"/>
    <w:rsid w:val="00C058F6"/>
    <w:rsid w:val="00CA0153"/>
    <w:rsid w:val="00DC02E8"/>
    <w:rsid w:val="00DF5E32"/>
    <w:rsid w:val="00F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SPecialiST RePack</Company>
  <LinksUpToDate>false</LinksUpToDate>
  <CharactersWithSpaces>43870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Sazonova</dc:creator>
  <cp:lastModifiedBy>Ткачева</cp:lastModifiedBy>
  <cp:revision>3</cp:revision>
  <dcterms:created xsi:type="dcterms:W3CDTF">2019-12-30T09:54:00Z</dcterms:created>
  <dcterms:modified xsi:type="dcterms:W3CDTF">2019-12-30T10:01:00Z</dcterms:modified>
</cp:coreProperties>
</file>