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7245">
      <w:pPr>
        <w:pStyle w:val="a3"/>
        <w:jc w:val="right"/>
      </w:pPr>
      <w:r>
        <w:t>30 декабря 2019 г.</w:t>
      </w:r>
    </w:p>
    <w:p w:rsidR="00000000" w:rsidRDefault="007A7245">
      <w:pPr>
        <w:pStyle w:val="a3"/>
      </w:pPr>
      <w:r>
        <w:rPr>
          <w:b/>
          <w:bCs/>
        </w:rPr>
        <w:t xml:space="preserve">Муниципальное образование торгового объекта : </w:t>
      </w:r>
    </w:p>
    <w:p w:rsidR="00000000" w:rsidRDefault="007A724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Соль-Илецкий городской округ</w:t>
      </w:r>
    </w:p>
    <w:p w:rsidR="00000000" w:rsidRDefault="007A7245">
      <w:pPr>
        <w:pStyle w:val="1"/>
        <w:rPr>
          <w:rFonts w:eastAsia="Times New Roman"/>
        </w:rPr>
      </w:pPr>
      <w:r>
        <w:rPr>
          <w:rFonts w:eastAsia="Times New Roman"/>
        </w:rPr>
        <w:t>Объекты розничной торговли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4"/>
        <w:gridCol w:w="2906"/>
        <w:gridCol w:w="6326"/>
        <w:gridCol w:w="3306"/>
      </w:tblGrid>
      <w:tr w:rsidR="0000000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объекта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"Магнит"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ул.Уральская,д.52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"Магнит"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д.15 ТК" 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Универсам "Пятерочка"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ул.Вокзальная,д.81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Победы, д. 98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</w:t>
            </w:r>
            <w:r>
              <w:rPr>
                <w:rFonts w:eastAsia="Times New Roman"/>
                <w:sz w:val="20"/>
                <w:szCs w:val="20"/>
              </w:rPr>
              <w:t>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Московская, д. 84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Кооперативная, д.1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"Дружба"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Кумакское, ул. Центральная, д.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с.Первое Мая, ул.Советская,63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с.Кумакское , ул. Центральная, д.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район,с.Изобильное, ул.М.Горького, д.29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"Аленушка"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с.Изобильное, ул.Степная, д.7, кв.1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</w:t>
            </w:r>
            <w:r>
              <w:rPr>
                <w:rFonts w:eastAsia="Times New Roman"/>
                <w:sz w:val="20"/>
                <w:szCs w:val="20"/>
              </w:rPr>
              <w:t>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Трудовое, ул. Советская,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Разина,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Парижских Коммунаров, 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область, Соль-Илецкий район,с.Дружба,ул.Парковая,7/1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Другие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г.Соль-Илецк,ул.Садовая,жилгородок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"Напитки"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г.Соль-Илецк,ул.Садовая,жилгородок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</w:t>
            </w:r>
            <w:r>
              <w:rPr>
                <w:rFonts w:eastAsia="Times New Roman"/>
                <w:sz w:val="20"/>
                <w:szCs w:val="20"/>
              </w:rPr>
              <w:t>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торговый павильон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"Мясо"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Желен"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д.15 ТК "Рим"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"Колбасы"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Колбасы"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ул.Гонтаренко,д.18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"Колбасы"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(кафе) "Гофманъ"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д.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Пивторг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Промышленная,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"Пивзавод"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</w:t>
            </w:r>
            <w:r>
              <w:rPr>
                <w:rFonts w:eastAsia="Times New Roman"/>
                <w:sz w:val="20"/>
                <w:szCs w:val="20"/>
              </w:rPr>
              <w:t>лецк, ул. Цвиллинга, 107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"Горячий хлеб"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ул.Вокзальная,д.91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"Хлеб и хлебобулочные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"СЫРНЫЙ ДВОРИК"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пер. Хлебный, 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"Молоко"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Соблазн"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Овражная, д. 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"Baby Boom"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 15 ТК 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магаин "Подводный мир"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ул.Орская,д.66а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"Оптика"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ул.Оренбургская,д.12 ТК" Забота"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Городское РТП №1 магазин № 11 " Мир чудес"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пер. Хлебный, 1"Д"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"Табачный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Овражная, д. 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ИРИНА"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Овражная, д.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Мебель"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пер.Хлебный,д.1а ТК"Брилиант"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"Лиза"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Московская, д. 131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Электросила"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ул.Персиянова,д.6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"Электротовары"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"Айсберг"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Советская, д.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"Электротовары"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"Арзан"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ул.Цвиллинга, д.101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"Глория"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Уральская52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Бестия"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Советская, д.33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Модница"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Уральская, д. 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"Одевайка"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461534, Соль-Илецкий район, с. Покровка, ул. Мира,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"Семицветик"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Ленина,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Оренбургская, д. 15, ТК "Рим"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Родничок"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ул.Персиянова,д.21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"Книги"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"Орбита"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Вокзальная, д.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"Бытовая техника"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"Газтехника"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пер. Степной, 1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</w:t>
            </w:r>
            <w:r>
              <w:rPr>
                <w:rFonts w:eastAsia="Times New Roman"/>
                <w:sz w:val="20"/>
                <w:szCs w:val="20"/>
              </w:rPr>
              <w:t>ированный непродовольственный магазин / "Газтехника"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"ДоброДар"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ул.Ленина,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"Подарки"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Цветы"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ул.Вокзальная, д.27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"Цветы"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"МТС"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д.15 ТК "Рим"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"МТС"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ул.Уральская,д.52 ТК Центральный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"Евросеть"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сотовой связи "Мегафон"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</w:t>
            </w:r>
            <w:r>
              <w:rPr>
                <w:rFonts w:eastAsia="Times New Roman"/>
                <w:sz w:val="20"/>
                <w:szCs w:val="20"/>
              </w:rPr>
              <w:t>ые телефоны"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"Посуда"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"Посуда"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"Технопорт"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ул.Ленина,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"Оргтехника"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ларёк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 Изобильное, ул.Степная, д. 11, кв.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АвтоЛидер"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ул.Персиянова,д.60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"DETALI AUTO"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ул.Цвиллинга,д.8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ул.Советская,42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Карла Маркса, д.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Куликовская, д.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"Изумруд"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Оренбургская,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</w:t>
            </w:r>
            <w:r>
              <w:rPr>
                <w:rFonts w:eastAsia="Times New Roman"/>
                <w:sz w:val="20"/>
                <w:szCs w:val="20"/>
              </w:rPr>
              <w:t>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"Мир золота"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Пушкина,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"VIЖУ"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Пушкина,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461535,Соль-Илецкий район,с.Буранное,ул.Ленина,25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461537,Соль-илецкий раойон,с.Линевка,ул.Школьгая,25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461511,Соль-Илецкий район,с.Маякское,ул.Центральная,21кв.1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461517,Соль-Илецкийрайон,с.Мещеряковка,ул.Советская,д.36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461515,Сольл-Илецкий район,с.Боевая Гора,ул.Мертвосольская,10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461515,Сольл-Илецкий район,ст.Маячная,ул. Степная, д.12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</w:t>
            </w:r>
            <w:r>
              <w:rPr>
                <w:rFonts w:eastAsia="Times New Roman"/>
                <w:sz w:val="20"/>
                <w:szCs w:val="20"/>
              </w:rPr>
              <w:t>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РАЙПО магазин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Угольное, ул. Калинина,22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РУБИН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"Огонек"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Тамар-Уткуль, ул. Карабулакская, д. 15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"Тимоша"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Ветлянка, ул. Советская, д.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 Степаныча"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Ветлянка, ул. Набережная, д.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Крюковская, д.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</w:t>
            </w:r>
            <w:r>
              <w:rPr>
                <w:rFonts w:eastAsia="Times New Roman"/>
                <w:sz w:val="20"/>
                <w:szCs w:val="20"/>
              </w:rPr>
              <w:t>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ул.Персиянова, д.5/1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Вокзальная, д. 4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Территория вкуса"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Илецкая, д.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 Перовка, ул. Красноармейская, дом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 улица Оренбургская,8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"Ценопад"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пер.Хлебный,д.1а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"Доступная цена"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 21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"Все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Все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"Все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Все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</w:t>
            </w:r>
            <w:r>
              <w:rPr>
                <w:rFonts w:eastAsia="Times New Roman"/>
                <w:sz w:val="20"/>
                <w:szCs w:val="20"/>
              </w:rPr>
              <w:t>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"Товары для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детей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Ангел"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ул.Ленинградская,д.24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женщин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"Товары для женщин"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женщин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11, ООО "Соль-Илецкий кооперативный рынок", новый павильон, торговое место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Промтовары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</w:t>
            </w:r>
            <w:r>
              <w:rPr>
                <w:rFonts w:eastAsia="Times New Roman"/>
                <w:sz w:val="20"/>
                <w:szCs w:val="20"/>
              </w:rPr>
              <w:t>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Промышленная, д.32/1,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п. Дивнополье, ул. Степная,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с.Покровка, ул.Ахметгалиева, д 10/1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Буранное, ул. Пионерская, д.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с.Линевка, ул.Советская,д.55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с.Линевка, ул.Советская,д.67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</w:t>
            </w:r>
            <w:r>
              <w:rPr>
                <w:rFonts w:eastAsia="Times New Roman"/>
                <w:sz w:val="20"/>
                <w:szCs w:val="20"/>
              </w:rPr>
              <w:t>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с, Изобильное, ул. Ленина, д. 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с.Изобильное, ул.Смирнова,2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п. Дивнополье, ул. Новая, д. 7, кв.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Михайловка, ул. 50 лет Октября, дом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"Ася"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Трудовое, ул. Баранова, д.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"Плюс"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п.Чашкан, ул.Новая,9/2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</w:t>
            </w:r>
            <w:r>
              <w:rPr>
                <w:rFonts w:eastAsia="Times New Roman"/>
                <w:sz w:val="20"/>
                <w:szCs w:val="20"/>
              </w:rPr>
              <w:t>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"Русь"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ул.Гонтаренко,39а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"Русь"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Советская, д.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"Смак"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ул.Чайковская, д.18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"Алиса"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ул.Цвиллинга, д.70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"Гусар"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ул.Циллинга,105а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ст. Цвиллинга, ул. Элеваторная, д.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"Успех"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с.Изобильное, ул. М. Горького, д.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"Фанта"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Оренбургская обл., Соль-Илецкий район, с. Саратовка, ул. Клиновая, </w:t>
            </w:r>
            <w:r>
              <w:rPr>
                <w:rFonts w:eastAsia="Times New Roman"/>
                <w:sz w:val="20"/>
                <w:szCs w:val="20"/>
              </w:rPr>
              <w:t>дом 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Мурад"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Цвиллинга, д. 15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 улица Садовая,56/1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№3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Герасимовская,159а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"Ивушка"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Ветлянка, ул.Советская,53/2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"Ковчег"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г.Соль-Илецк,ул.Орская,116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"Калина"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п. Маякское, ул. Центральная, д. 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"Мирлан"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Молодежная, д. 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"Сказка"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п.Шахтный, ул.Центральная,10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6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с.Изобильное, улица Смирнова,7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8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Первомайская,39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9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Победы, 106/1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9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с.Угольное, улица Советская,12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№11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Пригородная,11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№12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Зеленый Клин,8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№14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Разина,50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№15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Пригородная,77"а"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№25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г.Соль-Илецк,ул,Персиянова,129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№26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Орская,113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№5а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с.Беляевка, улица Комарова,18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</w:t>
            </w:r>
            <w:r>
              <w:rPr>
                <w:rFonts w:eastAsia="Times New Roman"/>
                <w:sz w:val="20"/>
                <w:szCs w:val="20"/>
              </w:rPr>
              <w:t>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"Ассорти"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ул.Победы, д.43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"Колибри"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Буранное, ул. Калинина, д.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"МЕЛОДИЯ"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Соль-Илецк,ул. Цвиллинга, д. 64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"Сюрприз"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Володарского, д.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21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г.Соль-Илецк,ул.Карла Маркса, дом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22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 улица Советская,дом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24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г.Соль-Илецк,ул.Уральская,135-а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16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Молодежная, 20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18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г.Соль-Илецк,ул.Промышленная, д.2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29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г.Соль-Илецк,ул.Свободы,дом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Буранное, ул. Ленина, д.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1 Буранного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с.Буранное, улица Советская,85а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РАЙПО магазин №23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Орская,64А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 Линевка, ул. Советская , дом 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"Ручеек"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с.Изобильное, ул. М. Горького, д.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Линевка, ул. Советская, д.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 Ащебутак, ул. Центральная, д.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</w:t>
            </w:r>
            <w:r>
              <w:rPr>
                <w:rFonts w:eastAsia="Times New Roman"/>
                <w:sz w:val="20"/>
                <w:szCs w:val="20"/>
              </w:rPr>
              <w:t>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Тамар-Уткуль, ул. Рабочая,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"Искра"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Тамар-Уткуль, ул. Овражная, д.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"Купец"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Ленина, д.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Соль-Илецкий район, с. Тамар-Уткуль, ул. Рабочая, д.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"24 часа"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 район, с. Боевая Гора, ул. Таврическая, дом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"Продукты"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</w:t>
            </w:r>
            <w:r>
              <w:rPr>
                <w:rFonts w:eastAsia="Times New Roman"/>
                <w:sz w:val="20"/>
                <w:szCs w:val="20"/>
              </w:rPr>
              <w:t xml:space="preserve"> область, Соль-Илецкий район, с. Дружба, ул. Парковая, дом 13, кв.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№9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с.Цвиллинга, улица Элеваторная,21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Сельскохозяйственный производственный кооператив (колхоз) "Линевский"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461537, Оренбургская область, Соль-Илецкий район, с. Линевка, ул. Советская, д.36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</w:t>
            </w:r>
            <w:r>
              <w:rPr>
                <w:rFonts w:eastAsia="Times New Roman"/>
                <w:sz w:val="20"/>
                <w:szCs w:val="20"/>
              </w:rPr>
              <w:t>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Шоссейная, 5/1, около кафе "Алина"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11, слева от входа в кооперативный рынок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Персиянова, 2 "Б", вдоль мясного павильона, рядом с ветеринарной лабораторией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Персиянов</w:t>
            </w:r>
            <w:r>
              <w:rPr>
                <w:rFonts w:eastAsia="Times New Roman"/>
                <w:sz w:val="20"/>
                <w:szCs w:val="20"/>
              </w:rPr>
              <w:t xml:space="preserve">а, 2 "Б", вдоль мясного павильона, рядом с ветеринарной лабораторией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пересечение ул. Оренбургская, 15 и ул. Пушкина, за павильоном "Связной" по улице Пушкина, слева от магазина "Всё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</w:t>
            </w:r>
            <w:r>
              <w:rPr>
                <w:rFonts w:eastAsia="Times New Roman"/>
                <w:sz w:val="20"/>
                <w:szCs w:val="20"/>
              </w:rPr>
              <w:t>я область,г.Соль-Илецк,пер.Рудничный,16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(киоск)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пер. Хлебный, 1"А".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№1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2/13 (возле кафе "Волна")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№2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2/13 (возле кафе "Волна")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№3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2/13 (возле кафе "Волна")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№4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2/13 (возле кафе "</w:t>
            </w:r>
            <w:r>
              <w:rPr>
                <w:rFonts w:eastAsia="Times New Roman"/>
                <w:sz w:val="20"/>
                <w:szCs w:val="20"/>
              </w:rPr>
              <w:t>Волна")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ул.Комсомольская,д.5а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"Цветы"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2/14, напртив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№3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</w:t>
            </w:r>
            <w:r>
              <w:rPr>
                <w:rFonts w:eastAsia="Times New Roman"/>
                <w:sz w:val="20"/>
                <w:szCs w:val="20"/>
              </w:rPr>
              <w:t>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№3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2/14, напртив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№4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№4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2/14, напртив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№5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№5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2/14, напртив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№6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</w:t>
            </w:r>
            <w:r>
              <w:rPr>
                <w:rFonts w:eastAsia="Times New Roman"/>
                <w:sz w:val="20"/>
                <w:szCs w:val="20"/>
              </w:rPr>
              <w:t>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№6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2/14, напртив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№7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№7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№8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№8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№9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№10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 1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 1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2/14, напртив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</w:t>
            </w:r>
            <w:r>
              <w:rPr>
                <w:rFonts w:eastAsia="Times New Roman"/>
                <w:sz w:val="20"/>
                <w:szCs w:val="20"/>
              </w:rPr>
              <w:t>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№11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№12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</w:t>
            </w:r>
            <w:r>
              <w:rPr>
                <w:rFonts w:eastAsia="Times New Roman"/>
                <w:sz w:val="20"/>
                <w:szCs w:val="20"/>
              </w:rPr>
              <w:t>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№3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№4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№5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№6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  <w:r>
              <w:rPr>
                <w:rFonts w:eastAsia="Times New Roman"/>
                <w:sz w:val="20"/>
                <w:szCs w:val="20"/>
              </w:rPr>
              <w:t>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№7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№8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</w:t>
            </w:r>
            <w:r>
              <w:rPr>
                <w:rFonts w:eastAsia="Times New Roman"/>
                <w:sz w:val="20"/>
                <w:szCs w:val="20"/>
              </w:rPr>
              <w:t>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№9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№10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№20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№11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№21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№12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</w:t>
            </w:r>
            <w:r>
              <w:rPr>
                <w:rFonts w:eastAsia="Times New Roman"/>
                <w:sz w:val="20"/>
                <w:szCs w:val="20"/>
              </w:rPr>
              <w:t>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№22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№13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</w:t>
            </w:r>
            <w:r>
              <w:rPr>
                <w:rFonts w:eastAsia="Times New Roman"/>
                <w:sz w:val="20"/>
                <w:szCs w:val="20"/>
              </w:rPr>
              <w:t>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№23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№14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</w:t>
            </w:r>
            <w:r>
              <w:rPr>
                <w:rFonts w:eastAsia="Times New Roman"/>
                <w:sz w:val="20"/>
                <w:szCs w:val="20"/>
              </w:rPr>
              <w:t>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№24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№15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№25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</w:t>
            </w:r>
            <w:r>
              <w:rPr>
                <w:rFonts w:eastAsia="Times New Roman"/>
                <w:sz w:val="20"/>
                <w:szCs w:val="20"/>
              </w:rPr>
              <w:t>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№16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№17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</w:t>
            </w:r>
            <w:r>
              <w:rPr>
                <w:rFonts w:eastAsia="Times New Roman"/>
                <w:sz w:val="20"/>
                <w:szCs w:val="20"/>
              </w:rPr>
              <w:t>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№18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№19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</w:t>
            </w:r>
            <w:r>
              <w:rPr>
                <w:rFonts w:eastAsia="Times New Roman"/>
                <w:sz w:val="20"/>
                <w:szCs w:val="20"/>
              </w:rPr>
              <w:t>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на колесах (тонар)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</w:t>
            </w:r>
            <w:r>
              <w:rPr>
                <w:rFonts w:eastAsia="Times New Roman"/>
                <w:sz w:val="20"/>
                <w:szCs w:val="20"/>
              </w:rPr>
              <w:t>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"Экскурсионное бюро"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</w:t>
            </w:r>
            <w:r>
              <w:rPr>
                <w:rFonts w:eastAsia="Times New Roman"/>
                <w:sz w:val="20"/>
                <w:szCs w:val="20"/>
              </w:rPr>
              <w:t>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напротив сквера "Борцам революции"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Лала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Лала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г.Соль-Илецк,ул.Крюковская,30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г.Соль-Илецк,ул.Персиянова-Садовая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г.Соль-Илецк,ул.Комсомольская,2"а",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г.Соль-Илецк,ул.Комсомольская,2"а",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г.Соль-Илецк,на пересечении улиц Советская </w:t>
            </w:r>
            <w:r>
              <w:rPr>
                <w:rFonts w:eastAsia="Times New Roman"/>
                <w:sz w:val="20"/>
                <w:szCs w:val="20"/>
              </w:rPr>
              <w:t>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Цвиллинга возле магазина "Арго"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 №1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</w:t>
            </w:r>
            <w:r>
              <w:rPr>
                <w:rFonts w:eastAsia="Times New Roman"/>
                <w:sz w:val="20"/>
                <w:szCs w:val="20"/>
              </w:rPr>
              <w:t>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 №2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 №3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</w:t>
            </w:r>
            <w:r>
              <w:rPr>
                <w:rFonts w:eastAsia="Times New Roman"/>
                <w:sz w:val="20"/>
                <w:szCs w:val="20"/>
              </w:rPr>
              <w:t>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 №4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 №5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г.Соль-Илецк,ул.Комсомольская,2"а",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Разина, д. 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Садовая, д.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Шевченко, д.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Уральская, д.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 "Саффарм"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Оренбургская, д.18, кв.8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</w:tbl>
    <w:p w:rsidR="007A7245" w:rsidRDefault="007A7245">
      <w:pPr>
        <w:rPr>
          <w:rFonts w:eastAsia="Times New Roman"/>
        </w:rPr>
      </w:pPr>
    </w:p>
    <w:sectPr w:rsidR="007A7245"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5015"/>
    <w:multiLevelType w:val="multilevel"/>
    <w:tmpl w:val="0A3E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defaultTabStop w:val="708"/>
  <w:noPunctuationKerning/>
  <w:characterSpacingControl w:val="doNotCompress"/>
  <w:compat/>
  <w:rsids>
    <w:rsidRoot w:val="00C058F6"/>
    <w:rsid w:val="007A7245"/>
    <w:rsid w:val="00C0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infovisor.ivanovo.ru/2006/Repor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6560</Words>
  <Characters>37394</Characters>
  <Application>Microsoft Office Word</Application>
  <DocSecurity>0</DocSecurity>
  <Lines>311</Lines>
  <Paragraphs>87</Paragraphs>
  <ScaleCrop>false</ScaleCrop>
  <Company/>
  <LinksUpToDate>false</LinksUpToDate>
  <CharactersWithSpaces>43867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розничной торговли</dc:title>
  <dc:subject/>
  <dc:creator>Sazonova</dc:creator>
  <cp:keywords/>
  <dc:description/>
  <cp:lastModifiedBy/>
  <cp:revision>1</cp:revision>
  <dcterms:created xsi:type="dcterms:W3CDTF">2019-12-30T09:50:00Z</dcterms:created>
</cp:coreProperties>
</file>