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75" w:rsidRDefault="006F6975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6480" w:rsidRPr="004C3FC5" w:rsidTr="00A376CF">
        <w:trPr>
          <w:trHeight w:val="747"/>
        </w:trPr>
        <w:tc>
          <w:tcPr>
            <w:tcW w:w="9571" w:type="dxa"/>
            <w:gridSpan w:val="2"/>
          </w:tcPr>
          <w:p w:rsidR="00036480" w:rsidRPr="004C3FC5" w:rsidRDefault="00036480" w:rsidP="00831B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Наименования муниципального образования: </w:t>
            </w:r>
          </w:p>
          <w:p w:rsidR="00036480" w:rsidRPr="004C3FC5" w:rsidRDefault="00036480" w:rsidP="00A376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b/>
                <w:sz w:val="26"/>
                <w:szCs w:val="26"/>
              </w:rPr>
              <w:t>Соль-</w:t>
            </w:r>
            <w:proofErr w:type="spellStart"/>
            <w:r w:rsidRPr="004C3FC5">
              <w:rPr>
                <w:rFonts w:ascii="Times New Roman" w:hAnsi="Times New Roman" w:cs="Times New Roman"/>
                <w:b/>
                <w:sz w:val="26"/>
                <w:szCs w:val="26"/>
              </w:rPr>
              <w:t>Илецкий</w:t>
            </w:r>
            <w:proofErr w:type="spellEnd"/>
            <w:r w:rsidRPr="004C3F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городской округ Оренбургской области</w:t>
            </w:r>
          </w:p>
        </w:tc>
      </w:tr>
      <w:tr w:rsidR="00036480" w:rsidRPr="004C3FC5" w:rsidTr="00831BA5">
        <w:tc>
          <w:tcPr>
            <w:tcW w:w="9571" w:type="dxa"/>
            <w:gridSpan w:val="2"/>
          </w:tcPr>
          <w:p w:rsidR="00A376CF" w:rsidRPr="004C3FC5" w:rsidRDefault="00A376CF" w:rsidP="00831B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Инвестиционное предложение по земельному участку </w:t>
            </w:r>
            <w:r w:rsidR="00036480" w:rsidRPr="004C3F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2 </w:t>
            </w:r>
          </w:p>
          <w:p w:rsidR="00036480" w:rsidRPr="004C3FC5" w:rsidRDefault="00036480" w:rsidP="00A376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6480" w:rsidRPr="004C3FC5" w:rsidTr="00831BA5">
        <w:tc>
          <w:tcPr>
            <w:tcW w:w="9571" w:type="dxa"/>
            <w:gridSpan w:val="2"/>
          </w:tcPr>
          <w:p w:rsidR="00036480" w:rsidRPr="004C3FC5" w:rsidRDefault="00036480" w:rsidP="00831B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Общая характеристика </w:t>
            </w:r>
            <w:r w:rsidR="00A376CF" w:rsidRPr="004C3FC5">
              <w:rPr>
                <w:rFonts w:ascii="Times New Roman" w:hAnsi="Times New Roman" w:cs="Times New Roman"/>
                <w:b/>
                <w:sz w:val="26"/>
                <w:szCs w:val="26"/>
              </w:rPr>
              <w:t>земельного участка</w:t>
            </w:r>
          </w:p>
        </w:tc>
      </w:tr>
      <w:tr w:rsidR="00036480" w:rsidRPr="004C3FC5" w:rsidTr="00831BA5">
        <w:tc>
          <w:tcPr>
            <w:tcW w:w="4785" w:type="dxa"/>
          </w:tcPr>
          <w:p w:rsidR="00036480" w:rsidRPr="004C3FC5" w:rsidRDefault="00036480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 (телефон, </w:t>
            </w:r>
            <w:proofErr w:type="spellStart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gramStart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очта</w:t>
            </w:r>
            <w:proofErr w:type="spellEnd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786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экономического анализа и прогнозирования администрации  Соль-</w:t>
            </w:r>
            <w:proofErr w:type="spellStart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Илецкого</w:t>
            </w:r>
            <w:proofErr w:type="spellEnd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  <w:proofErr w:type="spellStart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Тулаев</w:t>
            </w:r>
            <w:proofErr w:type="spellEnd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 xml:space="preserve"> Сергей Александрович.</w:t>
            </w:r>
          </w:p>
          <w:p w:rsidR="00036480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 xml:space="preserve">Телефон – 83533623570, адрес электронной  почты – </w:t>
            </w:r>
            <w:hyperlink r:id="rId5" w:history="1">
              <w:r w:rsidRPr="004C3FC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tsa</w:t>
              </w:r>
              <w:r w:rsidRPr="004C3FC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4C3FC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si</w:t>
              </w:r>
              <w:r w:rsidRPr="004C3FC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4C3FC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orb</w:t>
              </w:r>
              <w:r w:rsidRPr="004C3FC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4C3FC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036480" w:rsidRPr="004C3FC5" w:rsidTr="00831BA5">
        <w:tc>
          <w:tcPr>
            <w:tcW w:w="4785" w:type="dxa"/>
          </w:tcPr>
          <w:p w:rsidR="00036480" w:rsidRPr="004C3FC5" w:rsidRDefault="00036480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Описание местоположения</w:t>
            </w:r>
          </w:p>
        </w:tc>
        <w:tc>
          <w:tcPr>
            <w:tcW w:w="4786" w:type="dxa"/>
          </w:tcPr>
          <w:p w:rsidR="00036480" w:rsidRPr="004C3FC5" w:rsidRDefault="00036480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РФ, Оренбургская область, р-н  Соль-</w:t>
            </w:r>
            <w:proofErr w:type="spellStart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Илецкий</w:t>
            </w:r>
            <w:proofErr w:type="spellEnd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, на въезде в город Соль-Илецк (справа при въезде в город Соль-Илецк)</w:t>
            </w:r>
          </w:p>
          <w:p w:rsidR="00036480" w:rsidRPr="004C3FC5" w:rsidRDefault="00036480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480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036480" w:rsidRPr="004C3FC5">
              <w:rPr>
                <w:rFonts w:ascii="Times New Roman" w:hAnsi="Times New Roman" w:cs="Times New Roman"/>
                <w:sz w:val="26"/>
                <w:szCs w:val="26"/>
              </w:rPr>
              <w:t>емельный</w:t>
            </w: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6480" w:rsidRPr="004C3FC5">
              <w:rPr>
                <w:rFonts w:ascii="Times New Roman" w:hAnsi="Times New Roman" w:cs="Times New Roman"/>
                <w:sz w:val="26"/>
                <w:szCs w:val="26"/>
              </w:rPr>
              <w:t xml:space="preserve"> участок расположен в восточной части кадастрового квартала 56:47:0401003</w:t>
            </w:r>
          </w:p>
        </w:tc>
      </w:tr>
      <w:tr w:rsidR="00A376CF" w:rsidRPr="004C3FC5" w:rsidTr="00831BA5">
        <w:tc>
          <w:tcPr>
            <w:tcW w:w="4785" w:type="dxa"/>
          </w:tcPr>
          <w:p w:rsidR="00A376CF" w:rsidRPr="004C3FC5" w:rsidRDefault="00A376CF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 xml:space="preserve">Удаленность от </w:t>
            </w:r>
            <w:proofErr w:type="spellStart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ренбурга</w:t>
            </w:r>
            <w:proofErr w:type="spellEnd"/>
          </w:p>
        </w:tc>
        <w:tc>
          <w:tcPr>
            <w:tcW w:w="4786" w:type="dxa"/>
          </w:tcPr>
          <w:p w:rsidR="00A376CF" w:rsidRPr="004C3FC5" w:rsidRDefault="00A376CF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A376CF" w:rsidRPr="004C3FC5" w:rsidTr="00831BA5">
        <w:tc>
          <w:tcPr>
            <w:tcW w:w="4785" w:type="dxa"/>
          </w:tcPr>
          <w:p w:rsidR="00A376CF" w:rsidRPr="004C3FC5" w:rsidRDefault="00A376CF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Кадастровый  номер</w:t>
            </w:r>
          </w:p>
        </w:tc>
        <w:tc>
          <w:tcPr>
            <w:tcW w:w="4786" w:type="dxa"/>
          </w:tcPr>
          <w:p w:rsidR="00A376CF" w:rsidRPr="004C3FC5" w:rsidRDefault="00A376CF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b/>
                <w:sz w:val="26"/>
                <w:szCs w:val="26"/>
              </w:rPr>
              <w:t>56:47:0401003:5</w:t>
            </w:r>
          </w:p>
        </w:tc>
      </w:tr>
      <w:tr w:rsidR="00036480" w:rsidRPr="004C3FC5" w:rsidTr="00831BA5">
        <w:tc>
          <w:tcPr>
            <w:tcW w:w="4785" w:type="dxa"/>
          </w:tcPr>
          <w:p w:rsidR="00036480" w:rsidRPr="004C3FC5" w:rsidRDefault="00036480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 xml:space="preserve">Площадь участка, </w:t>
            </w:r>
            <w:proofErr w:type="gramStart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4786" w:type="dxa"/>
          </w:tcPr>
          <w:p w:rsidR="00036480" w:rsidRPr="004C3FC5" w:rsidRDefault="00036480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56,0</w:t>
            </w:r>
          </w:p>
        </w:tc>
      </w:tr>
      <w:tr w:rsidR="00A376CF" w:rsidRPr="004C3FC5" w:rsidTr="00831BA5">
        <w:tc>
          <w:tcPr>
            <w:tcW w:w="4785" w:type="dxa"/>
          </w:tcPr>
          <w:p w:rsidR="00A376CF" w:rsidRPr="004C3FC5" w:rsidRDefault="00A376CF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Собственник</w:t>
            </w:r>
          </w:p>
        </w:tc>
        <w:tc>
          <w:tcPr>
            <w:tcW w:w="4786" w:type="dxa"/>
          </w:tcPr>
          <w:p w:rsidR="00A376CF" w:rsidRPr="004C3FC5" w:rsidRDefault="00A376CF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proofErr w:type="gramEnd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Соль-</w:t>
            </w:r>
            <w:proofErr w:type="spellStart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Илецкий</w:t>
            </w:r>
            <w:proofErr w:type="spellEnd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</w:t>
            </w:r>
          </w:p>
        </w:tc>
      </w:tr>
      <w:tr w:rsidR="00A376CF" w:rsidRPr="004C3FC5" w:rsidTr="00831BA5">
        <w:tc>
          <w:tcPr>
            <w:tcW w:w="4785" w:type="dxa"/>
          </w:tcPr>
          <w:p w:rsidR="00A376CF" w:rsidRPr="004C3FC5" w:rsidRDefault="00A376CF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Условия приобретения (покупка/аренда/аренда с последующим выкупом; стоимость)</w:t>
            </w:r>
          </w:p>
        </w:tc>
        <w:tc>
          <w:tcPr>
            <w:tcW w:w="4786" w:type="dxa"/>
          </w:tcPr>
          <w:p w:rsidR="00A376CF" w:rsidRPr="004C3FC5" w:rsidRDefault="002C53E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аренда/аренда с последующим выкупом</w:t>
            </w:r>
          </w:p>
        </w:tc>
      </w:tr>
      <w:tr w:rsidR="00036480" w:rsidRPr="004C3FC5" w:rsidTr="00831BA5">
        <w:tc>
          <w:tcPr>
            <w:tcW w:w="4785" w:type="dxa"/>
          </w:tcPr>
          <w:p w:rsidR="00036480" w:rsidRPr="004C3FC5" w:rsidRDefault="00036480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до железной дороги, </w:t>
            </w:r>
            <w:proofErr w:type="gramStart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786" w:type="dxa"/>
          </w:tcPr>
          <w:p w:rsidR="00036480" w:rsidRPr="004C3FC5" w:rsidRDefault="00036480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36480" w:rsidRPr="004C3FC5" w:rsidTr="00831BA5">
        <w:tc>
          <w:tcPr>
            <w:tcW w:w="4785" w:type="dxa"/>
          </w:tcPr>
          <w:p w:rsidR="00036480" w:rsidRPr="004C3FC5" w:rsidRDefault="00036480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Категория земель/вид разрешенного использования</w:t>
            </w:r>
          </w:p>
        </w:tc>
        <w:tc>
          <w:tcPr>
            <w:tcW w:w="4786" w:type="dxa"/>
          </w:tcPr>
          <w:p w:rsidR="00036480" w:rsidRPr="004C3FC5" w:rsidRDefault="00036480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Для   сель</w:t>
            </w:r>
            <w:r w:rsidR="004C3FC5" w:rsidRPr="004C3FC5">
              <w:rPr>
                <w:rFonts w:ascii="Times New Roman" w:hAnsi="Times New Roman" w:cs="Times New Roman"/>
                <w:sz w:val="26"/>
                <w:szCs w:val="26"/>
              </w:rPr>
              <w:t>скохозяйственного использования</w:t>
            </w:r>
          </w:p>
          <w:p w:rsidR="00036480" w:rsidRPr="004C3FC5" w:rsidRDefault="00036480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480" w:rsidRPr="004C3FC5" w:rsidRDefault="00036480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480" w:rsidRPr="004C3FC5" w:rsidTr="00831BA5">
        <w:tc>
          <w:tcPr>
            <w:tcW w:w="4785" w:type="dxa"/>
          </w:tcPr>
          <w:p w:rsidR="00036480" w:rsidRPr="004C3FC5" w:rsidRDefault="00A376CF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Наличие документов на участке</w:t>
            </w:r>
          </w:p>
        </w:tc>
        <w:tc>
          <w:tcPr>
            <w:tcW w:w="4786" w:type="dxa"/>
          </w:tcPr>
          <w:p w:rsidR="00036480" w:rsidRPr="004C3FC5" w:rsidRDefault="002C53E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</w:tr>
      <w:tr w:rsidR="00036480" w:rsidRPr="004C3FC5" w:rsidTr="00831BA5">
        <w:tc>
          <w:tcPr>
            <w:tcW w:w="9571" w:type="dxa"/>
            <w:gridSpan w:val="2"/>
          </w:tcPr>
          <w:p w:rsidR="00036480" w:rsidRPr="004C3FC5" w:rsidRDefault="00036480" w:rsidP="005D47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b/>
                <w:sz w:val="26"/>
                <w:szCs w:val="26"/>
              </w:rPr>
              <w:t>Инфраструктура</w:t>
            </w:r>
          </w:p>
        </w:tc>
      </w:tr>
      <w:tr w:rsidR="00036480" w:rsidRPr="004C3FC5" w:rsidTr="00831BA5">
        <w:tc>
          <w:tcPr>
            <w:tcW w:w="4785" w:type="dxa"/>
          </w:tcPr>
          <w:p w:rsidR="00036480" w:rsidRPr="004C3FC5" w:rsidRDefault="00036480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Газ</w:t>
            </w:r>
          </w:p>
        </w:tc>
        <w:tc>
          <w:tcPr>
            <w:tcW w:w="4786" w:type="dxa"/>
          </w:tcPr>
          <w:p w:rsidR="00036480" w:rsidRPr="004C3FC5" w:rsidRDefault="00036480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036480" w:rsidRPr="004C3FC5" w:rsidTr="00831BA5">
        <w:tc>
          <w:tcPr>
            <w:tcW w:w="4785" w:type="dxa"/>
          </w:tcPr>
          <w:p w:rsidR="00036480" w:rsidRPr="004C3FC5" w:rsidRDefault="00036480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Электроэнергия</w:t>
            </w:r>
          </w:p>
        </w:tc>
        <w:tc>
          <w:tcPr>
            <w:tcW w:w="4786" w:type="dxa"/>
          </w:tcPr>
          <w:p w:rsidR="00036480" w:rsidRPr="004C3FC5" w:rsidRDefault="00036480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036480" w:rsidRPr="004C3FC5" w:rsidTr="00831BA5">
        <w:tc>
          <w:tcPr>
            <w:tcW w:w="4785" w:type="dxa"/>
          </w:tcPr>
          <w:p w:rsidR="00036480" w:rsidRPr="004C3FC5" w:rsidRDefault="00036480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Центральное отопление</w:t>
            </w:r>
          </w:p>
        </w:tc>
        <w:tc>
          <w:tcPr>
            <w:tcW w:w="4786" w:type="dxa"/>
          </w:tcPr>
          <w:p w:rsidR="00036480" w:rsidRPr="004C3FC5" w:rsidRDefault="00036480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036480" w:rsidRPr="004C3FC5" w:rsidTr="00831BA5">
        <w:tc>
          <w:tcPr>
            <w:tcW w:w="4785" w:type="dxa"/>
          </w:tcPr>
          <w:p w:rsidR="00036480" w:rsidRPr="004C3FC5" w:rsidRDefault="00036480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4786" w:type="dxa"/>
          </w:tcPr>
          <w:p w:rsidR="00036480" w:rsidRPr="004C3FC5" w:rsidRDefault="00036480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4C3FC5" w:rsidRPr="004C3FC5" w:rsidTr="00831BA5">
        <w:tc>
          <w:tcPr>
            <w:tcW w:w="9571" w:type="dxa"/>
            <w:gridSpan w:val="2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b/>
                <w:sz w:val="26"/>
                <w:szCs w:val="26"/>
              </w:rPr>
              <w:t>Транспортная инфраструктура</w:t>
            </w:r>
          </w:p>
        </w:tc>
      </w:tr>
      <w:tr w:rsidR="004C3FC5" w:rsidRPr="004C3FC5" w:rsidTr="00831BA5">
        <w:tc>
          <w:tcPr>
            <w:tcW w:w="4785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proofErr w:type="spellStart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ж.д</w:t>
            </w:r>
            <w:proofErr w:type="gramStart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етки</w:t>
            </w:r>
            <w:proofErr w:type="spellEnd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 xml:space="preserve">  (расстояние до ближайшей)</w:t>
            </w:r>
          </w:p>
        </w:tc>
        <w:tc>
          <w:tcPr>
            <w:tcW w:w="4786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Да, 3 км</w:t>
            </w:r>
          </w:p>
        </w:tc>
      </w:tr>
      <w:tr w:rsidR="004C3FC5" w:rsidRPr="004C3FC5" w:rsidTr="00831BA5">
        <w:tc>
          <w:tcPr>
            <w:tcW w:w="4785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Наличие автомобильной дороги с асфальтовым покрытием</w:t>
            </w:r>
          </w:p>
        </w:tc>
        <w:tc>
          <w:tcPr>
            <w:tcW w:w="4786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4C3FC5" w:rsidRPr="004C3FC5" w:rsidTr="00831BA5">
        <w:tc>
          <w:tcPr>
            <w:tcW w:w="4785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Наличие автомобильной дороги с гравийным покрытием</w:t>
            </w:r>
          </w:p>
        </w:tc>
        <w:tc>
          <w:tcPr>
            <w:tcW w:w="4786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4C3FC5" w:rsidRPr="004C3FC5" w:rsidTr="00831BA5">
        <w:trPr>
          <w:trHeight w:val="747"/>
        </w:trPr>
        <w:tc>
          <w:tcPr>
            <w:tcW w:w="9571" w:type="dxa"/>
            <w:gridSpan w:val="2"/>
          </w:tcPr>
          <w:p w:rsidR="004C3FC5" w:rsidRPr="004C3FC5" w:rsidRDefault="004C3FC5" w:rsidP="00831B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Наименования муниципального образования: </w:t>
            </w:r>
          </w:p>
          <w:p w:rsidR="004C3FC5" w:rsidRPr="004C3FC5" w:rsidRDefault="004C3FC5" w:rsidP="00831B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b/>
                <w:sz w:val="26"/>
                <w:szCs w:val="26"/>
              </w:rPr>
              <w:t>Соль-</w:t>
            </w:r>
            <w:proofErr w:type="spellStart"/>
            <w:r w:rsidRPr="004C3FC5">
              <w:rPr>
                <w:rFonts w:ascii="Times New Roman" w:hAnsi="Times New Roman" w:cs="Times New Roman"/>
                <w:b/>
                <w:sz w:val="26"/>
                <w:szCs w:val="26"/>
              </w:rPr>
              <w:t>Илецкий</w:t>
            </w:r>
            <w:proofErr w:type="spellEnd"/>
            <w:r w:rsidRPr="004C3F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городской округ Оренбургской области</w:t>
            </w:r>
          </w:p>
        </w:tc>
      </w:tr>
      <w:tr w:rsidR="004C3FC5" w:rsidRPr="004C3FC5" w:rsidTr="00831BA5">
        <w:tc>
          <w:tcPr>
            <w:tcW w:w="9571" w:type="dxa"/>
            <w:gridSpan w:val="2"/>
          </w:tcPr>
          <w:p w:rsidR="004C3FC5" w:rsidRPr="004C3FC5" w:rsidRDefault="004C3FC5" w:rsidP="00831B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Инвестиционное предложение по земельному участку № 3 </w:t>
            </w:r>
          </w:p>
          <w:p w:rsidR="004C3FC5" w:rsidRPr="004C3FC5" w:rsidRDefault="004C3FC5" w:rsidP="004C3F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C3FC5" w:rsidRPr="004C3FC5" w:rsidTr="00831BA5">
        <w:tc>
          <w:tcPr>
            <w:tcW w:w="9571" w:type="dxa"/>
            <w:gridSpan w:val="2"/>
          </w:tcPr>
          <w:p w:rsidR="004C3FC5" w:rsidRPr="004C3FC5" w:rsidRDefault="004C3FC5" w:rsidP="00831B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земельного участка</w:t>
            </w:r>
          </w:p>
        </w:tc>
      </w:tr>
      <w:tr w:rsidR="004C3FC5" w:rsidRPr="004C3FC5" w:rsidTr="00831BA5">
        <w:tc>
          <w:tcPr>
            <w:tcW w:w="4785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 (телефон, </w:t>
            </w:r>
            <w:proofErr w:type="spellStart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gramStart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очта</w:t>
            </w:r>
            <w:proofErr w:type="spellEnd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786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экономического анализа и прогнозирования администрации  Соль-</w:t>
            </w:r>
            <w:proofErr w:type="spellStart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Илецкого</w:t>
            </w:r>
            <w:proofErr w:type="spellEnd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  <w:proofErr w:type="spellStart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Тулаев</w:t>
            </w:r>
            <w:proofErr w:type="spellEnd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 xml:space="preserve"> Сергей Александрович.</w:t>
            </w:r>
          </w:p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 xml:space="preserve">Телефон – 83533623570, адрес электронной  почты – </w:t>
            </w:r>
            <w:hyperlink r:id="rId6" w:history="1">
              <w:r w:rsidRPr="004C3FC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tsa</w:t>
              </w:r>
              <w:r w:rsidRPr="004C3FC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4C3FC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si</w:t>
              </w:r>
              <w:r w:rsidRPr="004C3FC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4C3FC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orb</w:t>
              </w:r>
              <w:r w:rsidRPr="004C3FC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4C3FC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4C3FC5" w:rsidRPr="004C3FC5" w:rsidTr="00831BA5">
        <w:tc>
          <w:tcPr>
            <w:tcW w:w="4785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Описание местоположения</w:t>
            </w:r>
          </w:p>
        </w:tc>
        <w:tc>
          <w:tcPr>
            <w:tcW w:w="4786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РФ, Оренбургская область, Соль-</w:t>
            </w:r>
            <w:proofErr w:type="spellStart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Илецкий</w:t>
            </w:r>
            <w:proofErr w:type="spellEnd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 xml:space="preserve">  район, </w:t>
            </w:r>
            <w:proofErr w:type="spellStart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оль</w:t>
            </w:r>
            <w:proofErr w:type="spellEnd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-Илецк,</w:t>
            </w:r>
          </w:p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краинская</w:t>
            </w:r>
            <w:proofErr w:type="spellEnd"/>
          </w:p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земельный участок расположен в центральной части кадастрового квартала 56:47:0101027</w:t>
            </w:r>
          </w:p>
        </w:tc>
      </w:tr>
      <w:tr w:rsidR="004C3FC5" w:rsidRPr="004C3FC5" w:rsidTr="00831BA5">
        <w:tc>
          <w:tcPr>
            <w:tcW w:w="4785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 xml:space="preserve">Удаленность от </w:t>
            </w:r>
            <w:proofErr w:type="spellStart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ренбурга</w:t>
            </w:r>
            <w:proofErr w:type="spellEnd"/>
          </w:p>
        </w:tc>
        <w:tc>
          <w:tcPr>
            <w:tcW w:w="4786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4C3FC5" w:rsidRPr="004C3FC5" w:rsidTr="00831BA5">
        <w:tc>
          <w:tcPr>
            <w:tcW w:w="4785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Кадастровый  номер</w:t>
            </w:r>
          </w:p>
        </w:tc>
        <w:tc>
          <w:tcPr>
            <w:tcW w:w="4786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56:47:0101027:146</w:t>
            </w:r>
          </w:p>
        </w:tc>
      </w:tr>
      <w:tr w:rsidR="004C3FC5" w:rsidRPr="004C3FC5" w:rsidTr="00831BA5">
        <w:tc>
          <w:tcPr>
            <w:tcW w:w="4785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 xml:space="preserve">Площадь участка, </w:t>
            </w:r>
            <w:proofErr w:type="gramStart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4786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28,3</w:t>
            </w:r>
          </w:p>
        </w:tc>
      </w:tr>
      <w:tr w:rsidR="004C3FC5" w:rsidRPr="004C3FC5" w:rsidTr="00831BA5">
        <w:tc>
          <w:tcPr>
            <w:tcW w:w="4785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Собственник</w:t>
            </w:r>
          </w:p>
        </w:tc>
        <w:tc>
          <w:tcPr>
            <w:tcW w:w="4786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proofErr w:type="gramEnd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Соль-</w:t>
            </w:r>
            <w:proofErr w:type="spellStart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Илецкий</w:t>
            </w:r>
            <w:proofErr w:type="spellEnd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</w:t>
            </w:r>
          </w:p>
        </w:tc>
      </w:tr>
      <w:tr w:rsidR="004C3FC5" w:rsidRPr="004C3FC5" w:rsidTr="00831BA5">
        <w:tc>
          <w:tcPr>
            <w:tcW w:w="4785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Условия приобретения (покупка/аренда/аренда с последующим выкупом; стоимость)</w:t>
            </w:r>
          </w:p>
        </w:tc>
        <w:tc>
          <w:tcPr>
            <w:tcW w:w="4786" w:type="dxa"/>
          </w:tcPr>
          <w:p w:rsidR="004C3FC5" w:rsidRPr="004C3FC5" w:rsidRDefault="002C53E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аренда/аренда с последующим выкупом</w:t>
            </w:r>
          </w:p>
        </w:tc>
      </w:tr>
      <w:tr w:rsidR="004C3FC5" w:rsidRPr="004C3FC5" w:rsidTr="00831BA5">
        <w:tc>
          <w:tcPr>
            <w:tcW w:w="4785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до железной дороги, </w:t>
            </w:r>
            <w:proofErr w:type="gramStart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786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C3FC5" w:rsidRPr="004C3FC5" w:rsidTr="00831BA5">
        <w:tc>
          <w:tcPr>
            <w:tcW w:w="4785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Категория земель/вид разрешенного использования</w:t>
            </w:r>
          </w:p>
        </w:tc>
        <w:tc>
          <w:tcPr>
            <w:tcW w:w="4786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FC5" w:rsidRPr="004C3FC5" w:rsidTr="00831BA5">
        <w:tc>
          <w:tcPr>
            <w:tcW w:w="4785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Наличие документов на участке</w:t>
            </w:r>
          </w:p>
        </w:tc>
        <w:tc>
          <w:tcPr>
            <w:tcW w:w="4786" w:type="dxa"/>
          </w:tcPr>
          <w:p w:rsidR="004C3FC5" w:rsidRPr="004C3FC5" w:rsidRDefault="002C53E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</w:tr>
      <w:tr w:rsidR="004C3FC5" w:rsidRPr="004C3FC5" w:rsidTr="00831BA5">
        <w:tc>
          <w:tcPr>
            <w:tcW w:w="9571" w:type="dxa"/>
            <w:gridSpan w:val="2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b/>
                <w:sz w:val="26"/>
                <w:szCs w:val="26"/>
              </w:rPr>
              <w:t>Инфраструктура</w:t>
            </w:r>
          </w:p>
        </w:tc>
      </w:tr>
      <w:tr w:rsidR="004C3FC5" w:rsidRPr="004C3FC5" w:rsidTr="00831BA5">
        <w:tc>
          <w:tcPr>
            <w:tcW w:w="4785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Газ</w:t>
            </w:r>
          </w:p>
        </w:tc>
        <w:tc>
          <w:tcPr>
            <w:tcW w:w="4786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4C3FC5" w:rsidRPr="004C3FC5" w:rsidTr="00831BA5">
        <w:tc>
          <w:tcPr>
            <w:tcW w:w="4785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Электроэнергия</w:t>
            </w:r>
          </w:p>
        </w:tc>
        <w:tc>
          <w:tcPr>
            <w:tcW w:w="4786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4C3FC5" w:rsidRPr="004C3FC5" w:rsidTr="00831BA5">
        <w:tc>
          <w:tcPr>
            <w:tcW w:w="4785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Центральное отопление</w:t>
            </w:r>
          </w:p>
        </w:tc>
        <w:tc>
          <w:tcPr>
            <w:tcW w:w="4786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4C3FC5" w:rsidRPr="004C3FC5" w:rsidTr="00831BA5">
        <w:tc>
          <w:tcPr>
            <w:tcW w:w="4785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4786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4C3FC5" w:rsidRPr="004C3FC5" w:rsidTr="00831BA5">
        <w:tc>
          <w:tcPr>
            <w:tcW w:w="9571" w:type="dxa"/>
            <w:gridSpan w:val="2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b/>
                <w:sz w:val="26"/>
                <w:szCs w:val="26"/>
              </w:rPr>
              <w:t>Транспортная инфраструктура</w:t>
            </w:r>
          </w:p>
        </w:tc>
      </w:tr>
      <w:tr w:rsidR="004C3FC5" w:rsidRPr="004C3FC5" w:rsidTr="00831BA5">
        <w:tc>
          <w:tcPr>
            <w:tcW w:w="4785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proofErr w:type="spellStart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ж.д</w:t>
            </w:r>
            <w:proofErr w:type="gramStart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етки</w:t>
            </w:r>
            <w:proofErr w:type="spellEnd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 xml:space="preserve">  (расстояние до ближайшей)</w:t>
            </w:r>
          </w:p>
        </w:tc>
        <w:tc>
          <w:tcPr>
            <w:tcW w:w="4786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Да, 3 км</w:t>
            </w:r>
          </w:p>
        </w:tc>
      </w:tr>
      <w:tr w:rsidR="004C3FC5" w:rsidRPr="004C3FC5" w:rsidTr="00831BA5">
        <w:tc>
          <w:tcPr>
            <w:tcW w:w="4785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Наличие автомобильной дороги с асфальтовым покрытием</w:t>
            </w:r>
          </w:p>
        </w:tc>
        <w:tc>
          <w:tcPr>
            <w:tcW w:w="4786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4C3FC5" w:rsidRPr="004C3FC5" w:rsidTr="00831BA5">
        <w:tc>
          <w:tcPr>
            <w:tcW w:w="4785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Наличие автомобильной дороги с гравийным покрытием</w:t>
            </w:r>
          </w:p>
        </w:tc>
        <w:tc>
          <w:tcPr>
            <w:tcW w:w="4786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A376CF" w:rsidRPr="004C3FC5" w:rsidRDefault="00A376CF">
      <w:pPr>
        <w:rPr>
          <w:sz w:val="26"/>
          <w:szCs w:val="26"/>
        </w:rPr>
      </w:pPr>
    </w:p>
    <w:p w:rsidR="00A376CF" w:rsidRPr="004C3FC5" w:rsidRDefault="00A376CF" w:rsidP="00A376CF">
      <w:pPr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3FC5" w:rsidRPr="004C3FC5" w:rsidTr="00831BA5">
        <w:trPr>
          <w:trHeight w:val="747"/>
        </w:trPr>
        <w:tc>
          <w:tcPr>
            <w:tcW w:w="9571" w:type="dxa"/>
            <w:gridSpan w:val="2"/>
          </w:tcPr>
          <w:p w:rsidR="004C3FC5" w:rsidRPr="004C3FC5" w:rsidRDefault="004C3FC5" w:rsidP="00831B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Наименования муниципального образования: </w:t>
            </w:r>
          </w:p>
          <w:p w:rsidR="004C3FC5" w:rsidRPr="004C3FC5" w:rsidRDefault="004C3FC5" w:rsidP="00831B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b/>
                <w:sz w:val="26"/>
                <w:szCs w:val="26"/>
              </w:rPr>
              <w:t>Соль-</w:t>
            </w:r>
            <w:proofErr w:type="spellStart"/>
            <w:r w:rsidRPr="004C3FC5">
              <w:rPr>
                <w:rFonts w:ascii="Times New Roman" w:hAnsi="Times New Roman" w:cs="Times New Roman"/>
                <w:b/>
                <w:sz w:val="26"/>
                <w:szCs w:val="26"/>
              </w:rPr>
              <w:t>Илецкий</w:t>
            </w:r>
            <w:proofErr w:type="spellEnd"/>
            <w:r w:rsidRPr="004C3F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городской округ Оренбургской области</w:t>
            </w:r>
          </w:p>
        </w:tc>
      </w:tr>
      <w:tr w:rsidR="004C3FC5" w:rsidRPr="004C3FC5" w:rsidTr="00831BA5">
        <w:tc>
          <w:tcPr>
            <w:tcW w:w="9571" w:type="dxa"/>
            <w:gridSpan w:val="2"/>
          </w:tcPr>
          <w:p w:rsidR="004C3FC5" w:rsidRPr="004C3FC5" w:rsidRDefault="004C3FC5" w:rsidP="00831B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Инвестиционное предложение по земельному участку № 4 </w:t>
            </w:r>
          </w:p>
          <w:p w:rsidR="004C3FC5" w:rsidRPr="004C3FC5" w:rsidRDefault="004C3FC5" w:rsidP="004C3F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C3FC5" w:rsidRPr="004C3FC5" w:rsidTr="00831BA5">
        <w:tc>
          <w:tcPr>
            <w:tcW w:w="9571" w:type="dxa"/>
            <w:gridSpan w:val="2"/>
          </w:tcPr>
          <w:p w:rsidR="004C3FC5" w:rsidRPr="004C3FC5" w:rsidRDefault="004C3FC5" w:rsidP="00831B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земельного участка</w:t>
            </w:r>
          </w:p>
        </w:tc>
      </w:tr>
      <w:tr w:rsidR="004C3FC5" w:rsidRPr="004C3FC5" w:rsidTr="00831BA5">
        <w:tc>
          <w:tcPr>
            <w:tcW w:w="4785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 (телефон, </w:t>
            </w:r>
            <w:proofErr w:type="spellStart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gramStart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очта</w:t>
            </w:r>
            <w:proofErr w:type="spellEnd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786" w:type="dxa"/>
          </w:tcPr>
          <w:p w:rsidR="004C3FC5" w:rsidRDefault="004C3FC5" w:rsidP="005D4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экономического анализа и прогнозирования администрации 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Александрович.</w:t>
            </w:r>
          </w:p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– 83533623570, адрес электронной  почты – </w:t>
            </w:r>
            <w:hyperlink r:id="rId7" w:history="1">
              <w:r w:rsidRPr="009B44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tsa</w:t>
              </w:r>
              <w:r w:rsidRPr="004C3F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B44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si</w:t>
              </w:r>
              <w:r w:rsidRPr="004C3F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B44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orb</w:t>
              </w:r>
              <w:r w:rsidRPr="004C3F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B44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4C3FC5" w:rsidRPr="004C3FC5" w:rsidTr="00831BA5">
        <w:tc>
          <w:tcPr>
            <w:tcW w:w="4785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Описание местоположения</w:t>
            </w:r>
          </w:p>
        </w:tc>
        <w:tc>
          <w:tcPr>
            <w:tcW w:w="4786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область,</w:t>
            </w:r>
          </w:p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Соль-</w:t>
            </w:r>
            <w:proofErr w:type="spellStart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Илецкий</w:t>
            </w:r>
            <w:proofErr w:type="spellEnd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 xml:space="preserve"> район, г. Соль-Илецк,  </w:t>
            </w:r>
            <w:proofErr w:type="spellStart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омсомольская</w:t>
            </w:r>
            <w:proofErr w:type="spellEnd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i/>
                <w:sz w:val="26"/>
                <w:szCs w:val="26"/>
              </w:rPr>
              <w:t>(в районе 3-й входной группы на КМЗ «Соленые озера»)</w:t>
            </w:r>
          </w:p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FC5" w:rsidRPr="004C3FC5" w:rsidTr="00831BA5">
        <w:tc>
          <w:tcPr>
            <w:tcW w:w="4785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 xml:space="preserve">Удаленность от </w:t>
            </w:r>
            <w:proofErr w:type="spellStart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ренбурга</w:t>
            </w:r>
            <w:proofErr w:type="spellEnd"/>
          </w:p>
        </w:tc>
        <w:tc>
          <w:tcPr>
            <w:tcW w:w="4786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4C3FC5" w:rsidRPr="004C3FC5" w:rsidTr="00831BA5">
        <w:tc>
          <w:tcPr>
            <w:tcW w:w="4785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Кадастровый  номер</w:t>
            </w:r>
          </w:p>
        </w:tc>
        <w:tc>
          <w:tcPr>
            <w:tcW w:w="4786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56:47:0000000:123;</w:t>
            </w:r>
          </w:p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56:47:0000000:127;</w:t>
            </w:r>
          </w:p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56:47:0101020:73;</w:t>
            </w:r>
          </w:p>
        </w:tc>
      </w:tr>
      <w:tr w:rsidR="004C3FC5" w:rsidRPr="004C3FC5" w:rsidTr="00831BA5">
        <w:tc>
          <w:tcPr>
            <w:tcW w:w="4785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 xml:space="preserve">Площадь участка, </w:t>
            </w:r>
            <w:proofErr w:type="gramStart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4786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318,0</w:t>
            </w:r>
          </w:p>
        </w:tc>
      </w:tr>
      <w:tr w:rsidR="004C3FC5" w:rsidRPr="004C3FC5" w:rsidTr="00831BA5">
        <w:tc>
          <w:tcPr>
            <w:tcW w:w="4785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Собственник</w:t>
            </w:r>
          </w:p>
        </w:tc>
        <w:tc>
          <w:tcPr>
            <w:tcW w:w="4786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proofErr w:type="gramEnd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Соль-</w:t>
            </w:r>
            <w:proofErr w:type="spellStart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Илецкий</w:t>
            </w:r>
            <w:proofErr w:type="spellEnd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</w:t>
            </w:r>
          </w:p>
        </w:tc>
      </w:tr>
      <w:tr w:rsidR="004C3FC5" w:rsidRPr="004C3FC5" w:rsidTr="00831BA5">
        <w:tc>
          <w:tcPr>
            <w:tcW w:w="4785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Условия приобретения (покупка/аренда/аренда с последующим выкупом; стоимость)</w:t>
            </w:r>
          </w:p>
        </w:tc>
        <w:tc>
          <w:tcPr>
            <w:tcW w:w="4786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FC5" w:rsidRPr="004C3FC5" w:rsidTr="00831BA5">
        <w:tc>
          <w:tcPr>
            <w:tcW w:w="4785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до железной дороги, </w:t>
            </w:r>
            <w:proofErr w:type="gramStart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786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C3FC5" w:rsidRPr="004C3FC5" w:rsidTr="00831BA5">
        <w:tc>
          <w:tcPr>
            <w:tcW w:w="4785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Категория земель/вид разрешенного использования</w:t>
            </w:r>
          </w:p>
        </w:tc>
        <w:tc>
          <w:tcPr>
            <w:tcW w:w="4786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Для  размещения объектов рекреационного и лечебно-оздоровительного назначения</w:t>
            </w:r>
          </w:p>
        </w:tc>
      </w:tr>
      <w:tr w:rsidR="004C3FC5" w:rsidRPr="004C3FC5" w:rsidTr="00831BA5">
        <w:tc>
          <w:tcPr>
            <w:tcW w:w="4785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Наличие документов на участке</w:t>
            </w:r>
          </w:p>
        </w:tc>
        <w:tc>
          <w:tcPr>
            <w:tcW w:w="4786" w:type="dxa"/>
          </w:tcPr>
          <w:p w:rsidR="004C3FC5" w:rsidRPr="004C3FC5" w:rsidRDefault="002C53E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</w:tr>
      <w:tr w:rsidR="004C3FC5" w:rsidRPr="004C3FC5" w:rsidTr="00831BA5">
        <w:tc>
          <w:tcPr>
            <w:tcW w:w="9571" w:type="dxa"/>
            <w:gridSpan w:val="2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b/>
                <w:sz w:val="26"/>
                <w:szCs w:val="26"/>
              </w:rPr>
              <w:t>Инфраструктура</w:t>
            </w:r>
          </w:p>
        </w:tc>
      </w:tr>
      <w:tr w:rsidR="004C3FC5" w:rsidRPr="004C3FC5" w:rsidTr="00831BA5">
        <w:tc>
          <w:tcPr>
            <w:tcW w:w="4785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Газ</w:t>
            </w:r>
          </w:p>
        </w:tc>
        <w:tc>
          <w:tcPr>
            <w:tcW w:w="4786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4C3FC5" w:rsidRPr="004C3FC5" w:rsidTr="00831BA5">
        <w:tc>
          <w:tcPr>
            <w:tcW w:w="4785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Электроэнергия</w:t>
            </w:r>
          </w:p>
        </w:tc>
        <w:tc>
          <w:tcPr>
            <w:tcW w:w="4786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4C3FC5" w:rsidRPr="004C3FC5" w:rsidTr="00831BA5">
        <w:tc>
          <w:tcPr>
            <w:tcW w:w="4785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Центральное отопление</w:t>
            </w:r>
          </w:p>
        </w:tc>
        <w:tc>
          <w:tcPr>
            <w:tcW w:w="4786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4C3FC5" w:rsidRPr="004C3FC5" w:rsidTr="00831BA5">
        <w:tc>
          <w:tcPr>
            <w:tcW w:w="4785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4786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4C3FC5" w:rsidRPr="004C3FC5" w:rsidTr="00831BA5">
        <w:tc>
          <w:tcPr>
            <w:tcW w:w="9571" w:type="dxa"/>
            <w:gridSpan w:val="2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b/>
                <w:sz w:val="26"/>
                <w:szCs w:val="26"/>
              </w:rPr>
              <w:t>Транспортная инфраструктура</w:t>
            </w:r>
          </w:p>
        </w:tc>
      </w:tr>
      <w:tr w:rsidR="004C3FC5" w:rsidRPr="004C3FC5" w:rsidTr="00831BA5">
        <w:tc>
          <w:tcPr>
            <w:tcW w:w="4785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proofErr w:type="spellStart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ж.д</w:t>
            </w:r>
            <w:proofErr w:type="gramStart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етки</w:t>
            </w:r>
            <w:proofErr w:type="spellEnd"/>
            <w:r w:rsidRPr="004C3FC5">
              <w:rPr>
                <w:rFonts w:ascii="Times New Roman" w:hAnsi="Times New Roman" w:cs="Times New Roman"/>
                <w:sz w:val="26"/>
                <w:szCs w:val="26"/>
              </w:rPr>
              <w:t xml:space="preserve">  (расстояние до ближайшей)</w:t>
            </w:r>
          </w:p>
        </w:tc>
        <w:tc>
          <w:tcPr>
            <w:tcW w:w="4786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Да, 5 км</w:t>
            </w:r>
          </w:p>
        </w:tc>
      </w:tr>
      <w:tr w:rsidR="004C3FC5" w:rsidRPr="004C3FC5" w:rsidTr="00831BA5">
        <w:tc>
          <w:tcPr>
            <w:tcW w:w="4785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Наличие автомобильной дороги с асфальтовым покрытием</w:t>
            </w:r>
          </w:p>
        </w:tc>
        <w:tc>
          <w:tcPr>
            <w:tcW w:w="4786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4C3FC5" w:rsidRPr="004C3FC5" w:rsidTr="00831BA5">
        <w:tc>
          <w:tcPr>
            <w:tcW w:w="4785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Наличие автомобильной дороги с гравийным покрытием</w:t>
            </w:r>
          </w:p>
        </w:tc>
        <w:tc>
          <w:tcPr>
            <w:tcW w:w="4786" w:type="dxa"/>
          </w:tcPr>
          <w:p w:rsidR="004C3FC5" w:rsidRPr="004C3FC5" w:rsidRDefault="004C3FC5" w:rsidP="005D4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FC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A376CF" w:rsidRPr="004C3FC5" w:rsidRDefault="00A376CF">
      <w:pPr>
        <w:rPr>
          <w:sz w:val="26"/>
          <w:szCs w:val="26"/>
        </w:rPr>
      </w:pPr>
    </w:p>
    <w:sectPr w:rsidR="00A376CF" w:rsidRPr="004C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EB"/>
    <w:rsid w:val="00036480"/>
    <w:rsid w:val="00257F47"/>
    <w:rsid w:val="0026103D"/>
    <w:rsid w:val="002C53E5"/>
    <w:rsid w:val="004C3FC5"/>
    <w:rsid w:val="004E5EE5"/>
    <w:rsid w:val="005D4704"/>
    <w:rsid w:val="006F6975"/>
    <w:rsid w:val="00A178EB"/>
    <w:rsid w:val="00A376CF"/>
    <w:rsid w:val="00C7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3F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3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a@si.or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sa@si.orb.ru" TargetMode="External"/><Relationship Id="rId5" Type="http://schemas.openxmlformats.org/officeDocument/2006/relationships/hyperlink" Target="mailto:tsa@si.or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3</cp:revision>
  <dcterms:created xsi:type="dcterms:W3CDTF">2021-03-26T06:56:00Z</dcterms:created>
  <dcterms:modified xsi:type="dcterms:W3CDTF">2021-03-26T06:56:00Z</dcterms:modified>
</cp:coreProperties>
</file>