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825FC7" w:rsidRDefault="00272650" w:rsidP="00E512C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1AA" w:rsidRDefault="00E247CD" w:rsidP="00756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6B2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экспертизы нормативных правовых актов </w:t>
      </w:r>
      <w:r w:rsidR="00CC0B4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Соль-</w:t>
      </w:r>
      <w:proofErr w:type="spellStart"/>
      <w:r w:rsidR="00CC0B44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="00CC0B4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50D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247CD" w:rsidRPr="00756B25" w:rsidRDefault="00F50D17" w:rsidP="00756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 году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843"/>
        <w:gridCol w:w="1559"/>
        <w:gridCol w:w="1984"/>
        <w:gridCol w:w="2834"/>
      </w:tblGrid>
      <w:tr w:rsidR="00F50D17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756B25" w:rsidRDefault="00756B25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начала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окончания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CB5D08" w:rsidRPr="00951950" w:rsidTr="00304601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8" w:rsidRPr="00F871AA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F871AA" w:rsidRDefault="00CB5D08" w:rsidP="00F8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Соль-</w:t>
            </w:r>
            <w:proofErr w:type="spellStart"/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F871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городской округ  Оренбургской области   от 30.11.2017</w:t>
            </w:r>
          </w:p>
          <w:p w:rsidR="00CB5D08" w:rsidRPr="00F871AA" w:rsidRDefault="00CB5D08" w:rsidP="00006C03">
            <w:pPr>
              <w:pStyle w:val="af3"/>
              <w:jc w:val="center"/>
            </w:pPr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 Соль-</w:t>
            </w:r>
            <w:proofErr w:type="spellStart"/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F871A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304601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7C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304601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2F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7C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304601" w:rsidRDefault="00857C22" w:rsidP="00EE6ACF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E6A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82F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304601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32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7C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5D08"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D08" w:rsidRPr="00F871AA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1AA">
              <w:rPr>
                <w:rFonts w:ascii="Times New Roman" w:hAnsi="Times New Roman" w:cs="Times New Roman"/>
                <w:sz w:val="26"/>
                <w:szCs w:val="26"/>
              </w:rPr>
              <w:t>Ткачева О.Ю.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Оренбургской области   от  06.02.2019 № 275-п  «Об утверждении единого Регламента сопровождения инвестиционных проектов по принципу «одного окна» на территории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Оренбургской 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Ткачева О.Ю.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Оренбургской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«О порядке предоставления в аренду объектов муниципального нежилого фонда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 от 16.08.2017 №  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Style w:val="FontStyle19"/>
              </w:rPr>
            </w:pPr>
            <w:proofErr w:type="gram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Решение Совета депутатов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Оренбургской области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04601">
              <w:rPr>
                <w:rStyle w:val="FontStyle18"/>
                <w:b w:val="0"/>
              </w:rPr>
              <w:t>Об утверждении порядка формирования,</w:t>
            </w:r>
            <w:r w:rsidRPr="00304601">
              <w:rPr>
                <w:rStyle w:val="FontStyle18"/>
              </w:rPr>
              <w:t xml:space="preserve"> </w:t>
            </w:r>
            <w:r w:rsidRPr="00304601">
              <w:rPr>
                <w:rStyle w:val="FontStyle19"/>
              </w:rPr>
              <w:t xml:space="preserve">ведения, ежегодного дополнения и опубликования перечня муниципального имущества </w:t>
            </w:r>
            <w:r w:rsidRPr="00304601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муниципального образования Соль-</w:t>
            </w:r>
            <w:proofErr w:type="spellStart"/>
            <w:r w:rsidRPr="00304601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городской округ, свободного от прав третьих лиц (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304601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,</w:t>
            </w:r>
            <w:r w:rsidRPr="00304601">
              <w:rPr>
                <w:rStyle w:val="FontStyle19"/>
              </w:rPr>
              <w:t xml:space="preserve"> предназначенного для предоставления во владение и (или) пользование субъектам малого и</w:t>
            </w:r>
            <w:proofErr w:type="gramEnd"/>
            <w:r w:rsidRPr="00304601">
              <w:rPr>
                <w:rStyle w:val="FontStyle19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FontStyle19"/>
              </w:rPr>
              <w:t>»</w:t>
            </w:r>
            <w:r w:rsidRPr="00304601">
              <w:rPr>
                <w:rStyle w:val="FontStyle19"/>
              </w:rPr>
              <w:t xml:space="preserve"> </w:t>
            </w:r>
          </w:p>
          <w:p w:rsidR="00EE6ACF" w:rsidRPr="0053784E" w:rsidRDefault="00EE6ACF" w:rsidP="0053784E">
            <w:pPr>
              <w:pStyle w:val="af3"/>
              <w:jc w:val="center"/>
            </w:pPr>
            <w:r w:rsidRPr="00304601">
              <w:rPr>
                <w:rStyle w:val="FontStyle19"/>
              </w:rPr>
              <w:t xml:space="preserve">от  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26.09.2018 № 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5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 Оренбургской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от  03.02.2020 №  190-п  «Об утверждении порядка предоставления субсидий из бюджета муниципального образования Соль-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 </w:t>
            </w: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  <w:proofErr w:type="gram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304601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304601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>Желиховская</w:t>
            </w:r>
            <w:proofErr w:type="spellEnd"/>
            <w:r w:rsidRPr="00304601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</w:tr>
      <w:bookmarkEnd w:id="0"/>
    </w:tbl>
    <w:p w:rsidR="00E247CD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F871AA" w:rsidRPr="00951950" w:rsidRDefault="00F871AA" w:rsidP="00E247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996"/>
      </w:tblGrid>
      <w:tr w:rsidR="00E247CD" w:rsidRPr="00951950" w:rsidTr="00681C8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E247CD" w:rsidP="00F871A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E69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E247CD" w:rsidRPr="00951950" w:rsidRDefault="00F871AA" w:rsidP="00F871A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247CD"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экономического анализа и прогнозирования </w:t>
            </w: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C46" w:rsidRDefault="00E05622" w:rsidP="00E512CB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04601">
      <w:pgSz w:w="16838" w:h="11905" w:orient="landscape"/>
      <w:pgMar w:top="1134" w:right="851" w:bottom="90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C9" w:rsidRDefault="002307C9" w:rsidP="00B97D91">
      <w:pPr>
        <w:spacing w:after="0" w:line="240" w:lineRule="auto"/>
      </w:pPr>
      <w:r>
        <w:separator/>
      </w:r>
    </w:p>
  </w:endnote>
  <w:endnote w:type="continuationSeparator" w:id="0">
    <w:p w:rsidR="002307C9" w:rsidRDefault="002307C9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C9" w:rsidRDefault="002307C9" w:rsidP="00B97D91">
      <w:pPr>
        <w:spacing w:after="0" w:line="240" w:lineRule="auto"/>
      </w:pPr>
      <w:r>
        <w:separator/>
      </w:r>
    </w:p>
  </w:footnote>
  <w:footnote w:type="continuationSeparator" w:id="0">
    <w:p w:rsidR="002307C9" w:rsidRDefault="002307C9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06C03"/>
    <w:rsid w:val="00013DDB"/>
    <w:rsid w:val="0002253F"/>
    <w:rsid w:val="000306A5"/>
    <w:rsid w:val="00037A6F"/>
    <w:rsid w:val="000407D2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07C9"/>
    <w:rsid w:val="00233E08"/>
    <w:rsid w:val="00241FDA"/>
    <w:rsid w:val="00244BA9"/>
    <w:rsid w:val="0024521F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04601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82F31"/>
    <w:rsid w:val="00494E22"/>
    <w:rsid w:val="00495797"/>
    <w:rsid w:val="004A5844"/>
    <w:rsid w:val="004C2957"/>
    <w:rsid w:val="004D1BB5"/>
    <w:rsid w:val="004E103E"/>
    <w:rsid w:val="00506510"/>
    <w:rsid w:val="005176C7"/>
    <w:rsid w:val="00535ABF"/>
    <w:rsid w:val="0053784E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3166D"/>
    <w:rsid w:val="006444BA"/>
    <w:rsid w:val="00654F32"/>
    <w:rsid w:val="00675DCA"/>
    <w:rsid w:val="00681C8D"/>
    <w:rsid w:val="00681D3E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0690"/>
    <w:rsid w:val="00801EEB"/>
    <w:rsid w:val="00804B83"/>
    <w:rsid w:val="008114DB"/>
    <w:rsid w:val="00825FC7"/>
    <w:rsid w:val="00857C22"/>
    <w:rsid w:val="00876873"/>
    <w:rsid w:val="00890816"/>
    <w:rsid w:val="00892EDD"/>
    <w:rsid w:val="008A2DC6"/>
    <w:rsid w:val="008B5CC1"/>
    <w:rsid w:val="008C470A"/>
    <w:rsid w:val="008D0A4E"/>
    <w:rsid w:val="008E69B9"/>
    <w:rsid w:val="008F46BD"/>
    <w:rsid w:val="009000F3"/>
    <w:rsid w:val="00900D27"/>
    <w:rsid w:val="009058CC"/>
    <w:rsid w:val="00911D77"/>
    <w:rsid w:val="00916C3E"/>
    <w:rsid w:val="009246BC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E5C7E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B5D08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32EA"/>
    <w:rsid w:val="00DA579F"/>
    <w:rsid w:val="00DB3C46"/>
    <w:rsid w:val="00DC144F"/>
    <w:rsid w:val="00DD519A"/>
    <w:rsid w:val="00E02620"/>
    <w:rsid w:val="00E05622"/>
    <w:rsid w:val="00E062D0"/>
    <w:rsid w:val="00E14BF1"/>
    <w:rsid w:val="00E16A9A"/>
    <w:rsid w:val="00E247CD"/>
    <w:rsid w:val="00E31C3B"/>
    <w:rsid w:val="00E41807"/>
    <w:rsid w:val="00E42B12"/>
    <w:rsid w:val="00E50C1D"/>
    <w:rsid w:val="00E512CB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EE6ACF"/>
    <w:rsid w:val="00F07E15"/>
    <w:rsid w:val="00F124A6"/>
    <w:rsid w:val="00F15952"/>
    <w:rsid w:val="00F47953"/>
    <w:rsid w:val="00F50470"/>
    <w:rsid w:val="00F50D17"/>
    <w:rsid w:val="00F560E6"/>
    <w:rsid w:val="00F575E6"/>
    <w:rsid w:val="00F70E53"/>
    <w:rsid w:val="00F73D6C"/>
    <w:rsid w:val="00F86733"/>
    <w:rsid w:val="00F871AA"/>
    <w:rsid w:val="00F93500"/>
    <w:rsid w:val="00FA2C45"/>
    <w:rsid w:val="00FB0300"/>
    <w:rsid w:val="00FC67C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B7E8-3FB8-4BA3-9B3F-EC3A5F2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7</cp:revision>
  <cp:lastPrinted>2020-10-19T06:50:00Z</cp:lastPrinted>
  <dcterms:created xsi:type="dcterms:W3CDTF">2020-06-15T11:13:00Z</dcterms:created>
  <dcterms:modified xsi:type="dcterms:W3CDTF">2020-10-19T06:50:00Z</dcterms:modified>
</cp:coreProperties>
</file>