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344B25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690"/>
      </w:tblGrid>
      <w:tr w:rsidR="00DC277C" w:rsidRPr="00DC277C">
        <w:trPr>
          <w:tblCellSpacing w:w="0" w:type="dxa"/>
        </w:trPr>
        <w:tc>
          <w:tcPr>
            <w:tcW w:w="0" w:type="auto"/>
            <w:shd w:val="clear" w:color="auto" w:fill="FCFDE1"/>
            <w:vAlign w:val="center"/>
            <w:hideMark/>
          </w:tcPr>
          <w:p w:rsidR="00DC277C" w:rsidRPr="00DC277C" w:rsidRDefault="00DC277C" w:rsidP="00DC277C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DC27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Организации, осуществляющие выпуск СМИ </w:t>
            </w:r>
            <w:bookmarkEnd w:id="0"/>
          </w:p>
        </w:tc>
      </w:tr>
      <w:tr w:rsidR="00DC277C" w:rsidRPr="00DC277C">
        <w:trPr>
          <w:tblCellSpacing w:w="0" w:type="dxa"/>
        </w:trPr>
        <w:tc>
          <w:tcPr>
            <w:tcW w:w="0" w:type="auto"/>
            <w:shd w:val="clear" w:color="auto" w:fill="FCFDE1"/>
            <w:vAlign w:val="center"/>
            <w:hideMark/>
          </w:tcPr>
          <w:p w:rsidR="00DC277C" w:rsidRPr="00DC277C" w:rsidRDefault="00DC277C" w:rsidP="00DC277C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Выборы депутатов Совета депутатов муниципального образования Соль-Илецкий городской округ второго созыва </w:t>
            </w:r>
          </w:p>
        </w:tc>
      </w:tr>
    </w:tbl>
    <w:p w:rsidR="00DC277C" w:rsidRPr="00DC277C" w:rsidRDefault="00DC277C" w:rsidP="00DC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DC277C" w:rsidRPr="00DC277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277C" w:rsidRPr="00DC277C" w:rsidRDefault="00DC277C" w:rsidP="00DC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"/>
        <w:gridCol w:w="4177"/>
        <w:gridCol w:w="1273"/>
        <w:gridCol w:w="2555"/>
        <w:gridCol w:w="1256"/>
        <w:gridCol w:w="1860"/>
        <w:gridCol w:w="1843"/>
        <w:gridCol w:w="3547"/>
        <w:gridCol w:w="1161"/>
        <w:gridCol w:w="3672"/>
      </w:tblGrid>
      <w:tr w:rsidR="006B1571" w:rsidRPr="00DC277C" w:rsidTr="006B1571">
        <w:trPr>
          <w:tblHeader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2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Кампания</w:t>
            </w:r>
          </w:p>
        </w:tc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голосования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Территория распространения</w:t>
            </w: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Входит в Перечень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Учредитель организации</w:t>
            </w:r>
          </w:p>
        </w:tc>
      </w:tr>
      <w:tr w:rsidR="006B1571" w:rsidRPr="00DC277C" w:rsidTr="006B1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Выборы депутатов Совета депутатов муниципального образования Соль-Илецкий городской округ второго созыва </w:t>
            </w:r>
          </w:p>
        </w:tc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13.09.2020 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>"АБ-</w:t>
            </w:r>
            <w:proofErr w:type="spellStart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>Маркет</w:t>
            </w:r>
            <w:proofErr w:type="spellEnd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 в Соль-Илецке" 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Негосударственная 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Региональная </w:t>
            </w: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>461500,Оренбургская область,г</w:t>
            </w:r>
            <w:proofErr w:type="gramStart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оль-Илецк,ул.Монтажников,11 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>Ценаев</w:t>
            </w:r>
            <w:proofErr w:type="spellEnd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 Денис </w:t>
            </w:r>
            <w:proofErr w:type="spellStart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>Леонидович</w:t>
            </w:r>
            <w:proofErr w:type="gramStart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>;К</w:t>
            </w:r>
            <w:proofErr w:type="gramEnd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>олесник</w:t>
            </w:r>
            <w:proofErr w:type="spellEnd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 Дмитрий Александрович </w:t>
            </w:r>
          </w:p>
        </w:tc>
      </w:tr>
      <w:tr w:rsidR="006B1571" w:rsidRPr="00DC277C" w:rsidTr="006B1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Выборы депутатов Совета депутатов муниципального образования Соль-Илецкий городской округ второго созыва </w:t>
            </w:r>
          </w:p>
        </w:tc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13.09.2020 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>Оренбургская</w:t>
            </w:r>
            <w:proofErr w:type="gramEnd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 правда 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5610145567 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Негосударственная 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Региональная </w:t>
            </w: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>460001,РФ,г</w:t>
            </w:r>
            <w:proofErr w:type="gramStart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>.О</w:t>
            </w:r>
            <w:proofErr w:type="gramEnd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ренбург,ул.Чкалова 13-28 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Оренбургское областное отделение ПП "Коммунистическая партия Российской федерации" </w:t>
            </w:r>
          </w:p>
        </w:tc>
      </w:tr>
      <w:tr w:rsidR="006B1571" w:rsidRPr="00DC277C" w:rsidTr="006B1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Выборы депутатов Совета депутатов муниципального образования Соль-Илецкий городской округ второго созыва </w:t>
            </w:r>
          </w:p>
        </w:tc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13.09.2020 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Оренбургский вестник Единой России 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Негосударственная 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Региональная </w:t>
            </w: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460000,Оренбургская </w:t>
            </w:r>
            <w:proofErr w:type="spellStart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>область,г</w:t>
            </w:r>
            <w:proofErr w:type="gramStart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>.О</w:t>
            </w:r>
            <w:proofErr w:type="gramEnd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>ренбург,ул.цвиллинга</w:t>
            </w:r>
            <w:proofErr w:type="spellEnd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/пр-т Парковый ,1/2 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Оренбургское региональное отделение ВПП "ЕДИНАЯ РОССИЯ" </w:t>
            </w:r>
          </w:p>
        </w:tc>
      </w:tr>
      <w:tr w:rsidR="006B1571" w:rsidRPr="00DC277C" w:rsidTr="006B1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Выборы депутатов Совета депутатов муниципального образования Соль-Илецкий городской округ второго созыва </w:t>
            </w:r>
          </w:p>
        </w:tc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13.09.2020 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>"Редакция газеты "</w:t>
            </w:r>
            <w:proofErr w:type="spellStart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>Илецкая</w:t>
            </w:r>
            <w:proofErr w:type="spellEnd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 Защита</w:t>
            </w:r>
            <w:proofErr w:type="gramStart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>"-</w:t>
            </w:r>
            <w:proofErr w:type="gramEnd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Соль-Илецкий филиал ГУП "РИА "Оренбуржье" 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5610009571 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Региональная </w:t>
            </w: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>461505,Оренбургская область",г</w:t>
            </w:r>
            <w:proofErr w:type="gramStart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оль-Илецк,ул.Оренбургская,16 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DC277C" w:rsidRDefault="006B1571" w:rsidP="00DC2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МО Соль-Илецкий городской </w:t>
            </w:r>
            <w:proofErr w:type="spellStart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>округ</w:t>
            </w:r>
            <w:proofErr w:type="gramStart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>,А</w:t>
            </w:r>
            <w:proofErr w:type="gramEnd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>ппарат</w:t>
            </w:r>
            <w:proofErr w:type="spellEnd"/>
            <w:r w:rsidRPr="00DC277C">
              <w:rPr>
                <w:rFonts w:ascii="Arial" w:eastAsia="Times New Roman" w:hAnsi="Arial" w:cs="Arial"/>
                <w:sz w:val="20"/>
                <w:szCs w:val="20"/>
              </w:rPr>
              <w:t xml:space="preserve"> Губернатора и Правительства Оренбургской области </w:t>
            </w:r>
          </w:p>
        </w:tc>
      </w:tr>
    </w:tbl>
    <w:p w:rsidR="00DC277C" w:rsidRPr="00DC277C" w:rsidRDefault="00DC277C" w:rsidP="00DC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DC277C" w:rsidRPr="00DC277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277C" w:rsidRPr="00DC277C" w:rsidRDefault="00DC277C" w:rsidP="00DC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33" w:type="pct"/>
        <w:tblCellSpacing w:w="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8"/>
      </w:tblGrid>
      <w:tr w:rsidR="00DC277C" w:rsidRPr="00DC277C" w:rsidTr="006B157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6" w:type="dxa"/>
              <w:shd w:val="clear" w:color="auto" w:fill="000000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1688"/>
            </w:tblGrid>
            <w:tr w:rsidR="00DC277C" w:rsidRPr="00DC277C">
              <w:trPr>
                <w:tblCellSpacing w:w="6" w:type="dxa"/>
              </w:trPr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DC277C" w:rsidRPr="00DC277C" w:rsidRDefault="00DC277C" w:rsidP="00DC277C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571" w:rsidRPr="006B1571" w:rsidTr="006B1571">
        <w:tblPrEx>
          <w:shd w:val="clear" w:color="auto" w:fill="344B25"/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CFDE1"/>
            <w:vAlign w:val="center"/>
            <w:hideMark/>
          </w:tcPr>
          <w:p w:rsidR="006B1571" w:rsidRPr="006B1571" w:rsidRDefault="006B1571" w:rsidP="00275285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Полиграфические организации и индивидуальные предприниматели </w:t>
            </w:r>
          </w:p>
        </w:tc>
      </w:tr>
      <w:tr w:rsidR="006B1571" w:rsidRPr="006B1571" w:rsidTr="006B1571">
        <w:tblPrEx>
          <w:shd w:val="clear" w:color="auto" w:fill="344B25"/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CFDE1"/>
            <w:vAlign w:val="center"/>
            <w:hideMark/>
          </w:tcPr>
          <w:p w:rsidR="006B1571" w:rsidRPr="006B1571" w:rsidRDefault="006B1571" w:rsidP="00275285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Выборы депутатов Совета депутатов муниципального образования Соль-Илецкий городской округ второго созыва </w:t>
            </w:r>
          </w:p>
        </w:tc>
      </w:tr>
    </w:tbl>
    <w:p w:rsidR="006B1571" w:rsidRPr="006B1571" w:rsidRDefault="006B1571" w:rsidP="006B157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6B1571" w:rsidRPr="006B1571" w:rsidTr="0027528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1571" w:rsidRPr="006B1571" w:rsidRDefault="006B1571" w:rsidP="006B157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499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2479"/>
        <w:gridCol w:w="1701"/>
        <w:gridCol w:w="1417"/>
        <w:gridCol w:w="1275"/>
        <w:gridCol w:w="1984"/>
        <w:gridCol w:w="1985"/>
        <w:gridCol w:w="3118"/>
        <w:gridCol w:w="1418"/>
        <w:gridCol w:w="2835"/>
        <w:gridCol w:w="3120"/>
      </w:tblGrid>
      <w:tr w:rsidR="006B1571" w:rsidRPr="006B1571" w:rsidTr="00275285">
        <w:trPr>
          <w:tblHeader/>
        </w:trPr>
        <w:tc>
          <w:tcPr>
            <w:tcW w:w="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организации / ФИО ИП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Краткое наименование организации / Наименование ИП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 записи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Субъект РФ регистрации/ проживания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Субъект РФ кампании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Кампания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голосования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Комиссия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</w:tr>
      <w:tr w:rsidR="006B1571" w:rsidRPr="006B1571" w:rsidTr="00275285">
        <w:tc>
          <w:tcPr>
            <w:tcW w:w="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>"Редакция газеты "</w:t>
            </w:r>
            <w:proofErr w:type="spellStart"/>
            <w:r w:rsidRPr="006B1571">
              <w:rPr>
                <w:rFonts w:ascii="Arial" w:eastAsia="Times New Roman" w:hAnsi="Arial" w:cs="Arial"/>
                <w:sz w:val="20"/>
                <w:szCs w:val="20"/>
              </w:rPr>
              <w:t>Илецкая</w:t>
            </w:r>
            <w:proofErr w:type="spellEnd"/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 Защита"- Соль-Илецкий филиал ГУП "РИА "Оренбуржье"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1571">
              <w:rPr>
                <w:rFonts w:ascii="Arial" w:eastAsia="Times New Roman" w:hAnsi="Arial" w:cs="Arial"/>
                <w:sz w:val="20"/>
                <w:szCs w:val="20"/>
              </w:rPr>
              <w:t>Илецкая</w:t>
            </w:r>
            <w:proofErr w:type="spellEnd"/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 Защита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Полиграфическая организация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5610009571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Оренбургская область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Оренбургская область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Выборы депутатов Совета депутатов муниципального образования Соль-Илецкий городской округ второго созыва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13.09.2020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Территориальная избирательная комиссия Соль-Илецкого городского округа 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>461505, Оренбургская область,г</w:t>
            </w:r>
            <w:proofErr w:type="gramStart"/>
            <w:r w:rsidRPr="006B1571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оль-Илецк,ул.Оренбургская,16 </w:t>
            </w:r>
          </w:p>
        </w:tc>
      </w:tr>
      <w:tr w:rsidR="006B1571" w:rsidRPr="006B1571" w:rsidTr="00275285">
        <w:tc>
          <w:tcPr>
            <w:tcW w:w="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1571">
              <w:rPr>
                <w:rFonts w:ascii="Arial" w:eastAsia="Times New Roman" w:hAnsi="Arial" w:cs="Arial"/>
                <w:sz w:val="20"/>
                <w:szCs w:val="20"/>
              </w:rPr>
              <w:t>Жигулин</w:t>
            </w:r>
            <w:proofErr w:type="spellEnd"/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 Андрей Владимирович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ИП </w:t>
            </w:r>
            <w:proofErr w:type="spellStart"/>
            <w:r w:rsidRPr="006B1571">
              <w:rPr>
                <w:rFonts w:ascii="Arial" w:eastAsia="Times New Roman" w:hAnsi="Arial" w:cs="Arial"/>
                <w:sz w:val="20"/>
                <w:szCs w:val="20"/>
              </w:rPr>
              <w:t>Жигулин</w:t>
            </w:r>
            <w:proofErr w:type="spellEnd"/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 Андрей Владимирович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564603664628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Оренбургская область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Оренбургская область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Выборы депутатов Совета депутатов муниципального образования Соль-Илецкий городской округ второго созыва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13.09.2020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Территориальная избирательная комиссия Соль-Илецкого городского округа 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1571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Start"/>
            <w:r w:rsidRPr="006B1571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6B1571">
              <w:rPr>
                <w:rFonts w:ascii="Arial" w:eastAsia="Times New Roman" w:hAnsi="Arial" w:cs="Arial"/>
                <w:sz w:val="20"/>
                <w:szCs w:val="20"/>
              </w:rPr>
              <w:t>оль-Илецк,ул.Радченко</w:t>
            </w:r>
            <w:proofErr w:type="spellEnd"/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 14/2 </w:t>
            </w:r>
          </w:p>
        </w:tc>
      </w:tr>
      <w:tr w:rsidR="006B1571" w:rsidRPr="006B1571" w:rsidTr="00275285">
        <w:tc>
          <w:tcPr>
            <w:tcW w:w="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Колесник Дмитрий Александрович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ИП Колесник Дмитрий Александрович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563902082440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Оренбургская область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Оренбургская область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Выборы депутатов Совета депутатов муниципального образования Соль-Илецкий городской округ второго созыва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13.09.2020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Территориальная избирательная комиссия Соль-Илецкого городского округа 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>461500,Оренбургская область,г</w:t>
            </w:r>
            <w:proofErr w:type="gramStart"/>
            <w:r w:rsidRPr="006B1571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оль-Илецк,ул.Монтажников,11 </w:t>
            </w:r>
          </w:p>
        </w:tc>
      </w:tr>
      <w:tr w:rsidR="006B1571" w:rsidRPr="006B1571" w:rsidTr="00275285">
        <w:tc>
          <w:tcPr>
            <w:tcW w:w="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ООО "РУСССЕРВИС"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РУССЕРВИС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Полиграфическая организация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5610049020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Оренбургская область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Оренбургская область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Выборы депутатов Совета депутатов муниципального образования Соль-Илецкий городской округ второго созыва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13.09.2020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Территориальная избирательная комиссия Соль-Илецкого городского округа 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>460058,г</w:t>
            </w:r>
            <w:proofErr w:type="gramStart"/>
            <w:r w:rsidRPr="006B1571">
              <w:rPr>
                <w:rFonts w:ascii="Arial" w:eastAsia="Times New Roman" w:hAnsi="Arial" w:cs="Arial"/>
                <w:sz w:val="20"/>
                <w:szCs w:val="20"/>
              </w:rPr>
              <w:t>.О</w:t>
            </w:r>
            <w:proofErr w:type="gramEnd"/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ренбург,ул.Чкалова,д.9,кв.709 </w:t>
            </w:r>
          </w:p>
        </w:tc>
      </w:tr>
      <w:tr w:rsidR="006B1571" w:rsidRPr="006B1571" w:rsidTr="00275285">
        <w:tc>
          <w:tcPr>
            <w:tcW w:w="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E9E9"/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ООО "Рекламное </w:t>
            </w:r>
            <w:proofErr w:type="spellStart"/>
            <w:r w:rsidRPr="006B1571">
              <w:rPr>
                <w:rFonts w:ascii="Arial" w:eastAsia="Times New Roman" w:hAnsi="Arial" w:cs="Arial"/>
                <w:sz w:val="20"/>
                <w:szCs w:val="20"/>
              </w:rPr>
              <w:t>агенство</w:t>
            </w:r>
            <w:proofErr w:type="spellEnd"/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 "Пиксель"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Пиксель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Полиграфическая организация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5610232185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Оренбургская область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Оренбургская область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Выборы депутатов Совета депутатов муниципального образования Соль-Илецкий городской округ второго созыва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13.09.2020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Территориальная избирательная комиссия Соль-Илецкого городского округа 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571" w:rsidRPr="006B1571" w:rsidRDefault="006B1571" w:rsidP="0027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1571">
              <w:rPr>
                <w:rFonts w:ascii="Arial" w:eastAsia="Times New Roman" w:hAnsi="Arial" w:cs="Arial"/>
                <w:sz w:val="20"/>
                <w:szCs w:val="20"/>
              </w:rPr>
              <w:t>460040,Оренбургская область,г</w:t>
            </w:r>
            <w:proofErr w:type="gramStart"/>
            <w:r w:rsidRPr="006B1571">
              <w:rPr>
                <w:rFonts w:ascii="Arial" w:eastAsia="Times New Roman" w:hAnsi="Arial" w:cs="Arial"/>
                <w:sz w:val="20"/>
                <w:szCs w:val="20"/>
              </w:rPr>
              <w:t>.О</w:t>
            </w:r>
            <w:proofErr w:type="gramEnd"/>
            <w:r w:rsidRPr="006B1571">
              <w:rPr>
                <w:rFonts w:ascii="Arial" w:eastAsia="Times New Roman" w:hAnsi="Arial" w:cs="Arial"/>
                <w:sz w:val="20"/>
                <w:szCs w:val="20"/>
              </w:rPr>
              <w:t xml:space="preserve">ренбург,ул.Мира,д.20,пом.4 </w:t>
            </w:r>
          </w:p>
        </w:tc>
      </w:tr>
    </w:tbl>
    <w:p w:rsidR="00333FE0" w:rsidRPr="006B1571" w:rsidRDefault="00AB62B4" w:rsidP="00DC277C">
      <w:pPr>
        <w:rPr>
          <w:sz w:val="24"/>
          <w:szCs w:val="24"/>
        </w:rPr>
      </w:pPr>
    </w:p>
    <w:sectPr w:rsidR="00333FE0" w:rsidRPr="006B1571" w:rsidSect="00D14D4A">
      <w:pgSz w:w="23814" w:h="16840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B4" w:rsidRDefault="00AB62B4" w:rsidP="006B1571">
      <w:pPr>
        <w:spacing w:after="0" w:line="240" w:lineRule="auto"/>
      </w:pPr>
      <w:r>
        <w:separator/>
      </w:r>
    </w:p>
  </w:endnote>
  <w:endnote w:type="continuationSeparator" w:id="0">
    <w:p w:rsidR="00AB62B4" w:rsidRDefault="00AB62B4" w:rsidP="006B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B4" w:rsidRDefault="00AB62B4" w:rsidP="006B1571">
      <w:pPr>
        <w:spacing w:after="0" w:line="240" w:lineRule="auto"/>
      </w:pPr>
      <w:r>
        <w:separator/>
      </w:r>
    </w:p>
  </w:footnote>
  <w:footnote w:type="continuationSeparator" w:id="0">
    <w:p w:rsidR="00AB62B4" w:rsidRDefault="00AB62B4" w:rsidP="006B1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4A"/>
    <w:rsid w:val="00050088"/>
    <w:rsid w:val="00483F24"/>
    <w:rsid w:val="005F52B7"/>
    <w:rsid w:val="005F5948"/>
    <w:rsid w:val="006B1571"/>
    <w:rsid w:val="00733283"/>
    <w:rsid w:val="007F45EF"/>
    <w:rsid w:val="009020AE"/>
    <w:rsid w:val="00AB62B4"/>
    <w:rsid w:val="00D14D4A"/>
    <w:rsid w:val="00DC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1571"/>
  </w:style>
  <w:style w:type="paragraph" w:styleId="a5">
    <w:name w:val="footer"/>
    <w:basedOn w:val="a"/>
    <w:link w:val="a6"/>
    <w:uiPriority w:val="99"/>
    <w:semiHidden/>
    <w:unhideWhenUsed/>
    <w:rsid w:val="006B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1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1571"/>
  </w:style>
  <w:style w:type="paragraph" w:styleId="a5">
    <w:name w:val="footer"/>
    <w:basedOn w:val="a"/>
    <w:link w:val="a6"/>
    <w:uiPriority w:val="99"/>
    <w:semiHidden/>
    <w:unhideWhenUsed/>
    <w:rsid w:val="006B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1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Павленко Т.А.</cp:lastModifiedBy>
  <cp:revision>2</cp:revision>
  <cp:lastPrinted>2020-07-30T05:56:00Z</cp:lastPrinted>
  <dcterms:created xsi:type="dcterms:W3CDTF">2020-08-14T11:03:00Z</dcterms:created>
  <dcterms:modified xsi:type="dcterms:W3CDTF">2020-08-14T11:03:00Z</dcterms:modified>
</cp:coreProperties>
</file>